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9DF" w:rsidRPr="0068315F" w:rsidRDefault="004B59DF" w:rsidP="004B59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4B59DF" w:rsidRDefault="004B59DF" w:rsidP="004B59D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59D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B59DF">
        <w:rPr>
          <w:rFonts w:ascii="Times New Roman" w:hAnsi="Times New Roman" w:cs="Times New Roman"/>
          <w:bCs/>
          <w:sz w:val="28"/>
          <w:szCs w:val="28"/>
          <w:lang w:val="uk-UA"/>
        </w:rPr>
        <w:t>Р</w:t>
      </w:r>
      <w:r w:rsidR="002B1C42" w:rsidRPr="004B59DF">
        <w:rPr>
          <w:rFonts w:ascii="Times New Roman" w:hAnsi="Times New Roman" w:cs="Times New Roman"/>
          <w:bCs/>
          <w:sz w:val="28"/>
          <w:szCs w:val="28"/>
          <w:lang w:val="uk-UA"/>
        </w:rPr>
        <w:t>иби</w:t>
      </w:r>
    </w:p>
    <w:p w:rsidR="002B1C42" w:rsidRPr="003163F4" w:rsidRDefault="00D23FDD" w:rsidP="002B1C4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>формувати в учнів поняття «Комахи», «Риби», ознайомити з характерними ознаками комах та риб; розвивати спостережливість, уяву, вміння порівнювати; виховувати бережливе ставлення до природи.</w:t>
      </w:r>
    </w:p>
    <w:p w:rsidR="0011093D" w:rsidRPr="003163F4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59DF" w:rsidRPr="004B5C91" w:rsidRDefault="004B59DF" w:rsidP="004B59D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Опорний конспект для учнів</w:t>
      </w:r>
    </w:p>
    <w:p w:rsidR="004B59DF" w:rsidRPr="004B59DF" w:rsidRDefault="004B59DF" w:rsidP="004B59D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B59D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3163F4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B59DF" w:rsidRDefault="004B59DF" w:rsidP="004B59D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B59DF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163F4" w:rsidRDefault="00A32882" w:rsidP="004B59D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B59DF">
        <w:rPr>
          <w:rFonts w:ascii="Times New Roman" w:hAnsi="Times New Roman" w:cs="Times New Roman"/>
          <w:b/>
          <w:sz w:val="28"/>
          <w:szCs w:val="28"/>
        </w:rPr>
        <w:t>А</w:t>
      </w:r>
      <w:r w:rsidRPr="003163F4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7707C1" w:rsidRDefault="004B59DF" w:rsidP="007707C1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707C1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163F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Назвіть зображених тварин. Як </w:t>
      </w:r>
      <w:r w:rsidR="002B1C42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їх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назвати одним словом? Яких з них ви бачили? Де саме?</w:t>
      </w:r>
    </w:p>
    <w:p w:rsidR="005F65B9" w:rsidRPr="005F65B9" w:rsidRDefault="002A0706" w:rsidP="005F65B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Будова риби.</w:t>
      </w:r>
    </w:p>
    <w:p w:rsidR="002A0706" w:rsidRPr="003163F4" w:rsidRDefault="002A0706" w:rsidP="005F65B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Упізнайте риб за фрагментами частин їхнього тіла.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9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 Живе вона у воді, не ходить по землі, плаває під містком і виляє хвостиком.</w:t>
      </w:r>
    </w:p>
    <w:p w:rsidR="002A0706" w:rsidRDefault="002A0706" w:rsidP="003163F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10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163F4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Визнач, яких риб зображено. Упиши відповідні числа: 1-лящ, 2-йорж, 3-сом, 4-карась, 5-щука.</w:t>
      </w:r>
    </w:p>
    <w:p w:rsidR="007707C1" w:rsidRPr="007707C1" w:rsidRDefault="007707C1" w:rsidP="007707C1">
      <w:pPr>
        <w:pStyle w:val="a4"/>
        <w:rPr>
          <w:i/>
        </w:rPr>
      </w:pPr>
      <w:proofErr w:type="spellStart"/>
      <w:r w:rsidRPr="004B59DF">
        <w:rPr>
          <w:rFonts w:ascii="Times New Roman" w:hAnsi="Times New Roman" w:cs="Times New Roman"/>
          <w:b/>
          <w:i/>
          <w:sz w:val="28"/>
          <w:szCs w:val="28"/>
        </w:rPr>
        <w:t>Фізкультхвилинка</w:t>
      </w:r>
      <w:proofErr w:type="spellEnd"/>
      <w:r w:rsidRPr="004B59D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5" w:history="1">
        <w:r w:rsidRPr="004B59DF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</w:rPr>
          <w:t>https://youtu.be/OkVC5K6yIdQ</w:t>
        </w:r>
      </w:hyperlink>
    </w:p>
    <w:p w:rsidR="004B59DF" w:rsidRPr="007707C1" w:rsidRDefault="004B59DF" w:rsidP="007707C1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707C1" w:rsidRPr="007707C1" w:rsidRDefault="007707C1" w:rsidP="007707C1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7707C1">
        <w:rPr>
          <w:rFonts w:ascii="Times New Roman" w:hAnsi="Times New Roman" w:cs="Times New Roman"/>
          <w:b/>
          <w:i/>
          <w:sz w:val="28"/>
          <w:szCs w:val="28"/>
        </w:rPr>
        <w:t xml:space="preserve">Перегляд </w:t>
      </w:r>
      <w:proofErr w:type="spellStart"/>
      <w:r w:rsidRPr="007707C1">
        <w:rPr>
          <w:rFonts w:ascii="Times New Roman" w:hAnsi="Times New Roman" w:cs="Times New Roman"/>
          <w:b/>
          <w:i/>
          <w:sz w:val="28"/>
          <w:szCs w:val="28"/>
        </w:rPr>
        <w:t>відео</w:t>
      </w:r>
      <w:proofErr w:type="spellEnd"/>
      <w:r w:rsidRPr="007707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6" w:history="1">
        <w:r w:rsidRPr="007707C1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https://youtu.be/sw5f7lkx52g</w:t>
        </w:r>
      </w:hyperlink>
      <w:r w:rsidRPr="007707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163F4" w:rsidRPr="005F65B9" w:rsidRDefault="003163F4" w:rsidP="005F65B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11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Обери «зайву тварину» в кожному ряду.</w:t>
      </w:r>
    </w:p>
    <w:p w:rsidR="003163F4" w:rsidRPr="003163F4" w:rsidRDefault="003163F4" w:rsidP="003163F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163F4" w:rsidRPr="003163F4" w:rsidRDefault="003163F4" w:rsidP="003163F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B59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Обведи правильні продовження речень.</w:t>
      </w:r>
    </w:p>
    <w:p w:rsidR="0011093D" w:rsidRPr="00A72135" w:rsidRDefault="0011093D" w:rsidP="004B59DF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707C1" w:rsidRDefault="0011093D" w:rsidP="007707C1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B59DF" w:rsidRPr="007707C1" w:rsidRDefault="004B59DF" w:rsidP="007707C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7707C1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(ст. 15 зошита) надсилай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ел. пошту </w:t>
      </w:r>
      <w:hyperlink r:id="rId7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4B59DF" w:rsidRPr="001816B0" w:rsidRDefault="004B59DF" w:rsidP="004B59DF">
      <w:pPr>
        <w:pStyle w:val="a4"/>
        <w:spacing w:after="12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093D" w:rsidRPr="004B59DF" w:rsidRDefault="0011093D" w:rsidP="004B59DF">
      <w:pPr>
        <w:tabs>
          <w:tab w:val="left" w:pos="945"/>
        </w:tabs>
        <w:rPr>
          <w:lang w:val="uk-UA"/>
        </w:rPr>
      </w:pPr>
    </w:p>
    <w:sectPr w:rsidR="0011093D" w:rsidRPr="004B59DF" w:rsidSect="00043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F65FB"/>
    <w:multiLevelType w:val="hybridMultilevel"/>
    <w:tmpl w:val="52FE65E2"/>
    <w:lvl w:ilvl="0" w:tplc="7F28C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6254322"/>
    <w:multiLevelType w:val="hybridMultilevel"/>
    <w:tmpl w:val="CAE69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093D"/>
    <w:rsid w:val="00012B29"/>
    <w:rsid w:val="00043781"/>
    <w:rsid w:val="0011093D"/>
    <w:rsid w:val="00182F7F"/>
    <w:rsid w:val="00273E5E"/>
    <w:rsid w:val="002A0706"/>
    <w:rsid w:val="002B1C42"/>
    <w:rsid w:val="003163F4"/>
    <w:rsid w:val="003B594D"/>
    <w:rsid w:val="003E34ED"/>
    <w:rsid w:val="004B59DF"/>
    <w:rsid w:val="004C0256"/>
    <w:rsid w:val="005F65B9"/>
    <w:rsid w:val="00622317"/>
    <w:rsid w:val="007707C1"/>
    <w:rsid w:val="00900314"/>
    <w:rsid w:val="00A241ED"/>
    <w:rsid w:val="00A32882"/>
    <w:rsid w:val="00A72135"/>
    <w:rsid w:val="00CB69CC"/>
    <w:rsid w:val="00CE4791"/>
    <w:rsid w:val="00D23FDD"/>
    <w:rsid w:val="00D757B3"/>
    <w:rsid w:val="00E81F11"/>
    <w:rsid w:val="00F53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w5f7lkx52g" TargetMode="External"/><Relationship Id="rId5" Type="http://schemas.openxmlformats.org/officeDocument/2006/relationships/hyperlink" Target="https://youtu.be/OkVC5K6yId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1417</CharactersWithSpaces>
  <SharedDoc>false</SharedDoc>
  <HLinks>
    <vt:vector size="18" baseType="variant">
      <vt:variant>
        <vt:i4>6815746</vt:i4>
      </vt:variant>
      <vt:variant>
        <vt:i4>6</vt:i4>
      </vt:variant>
      <vt:variant>
        <vt:i4>0</vt:i4>
      </vt:variant>
      <vt:variant>
        <vt:i4>5</vt:i4>
      </vt:variant>
      <vt:variant>
        <vt:lpwstr>mailto:allayushko123@gmail.com</vt:lpwstr>
      </vt:variant>
      <vt:variant>
        <vt:lpwstr/>
      </vt:variant>
      <vt:variant>
        <vt:i4>589891</vt:i4>
      </vt:variant>
      <vt:variant>
        <vt:i4>3</vt:i4>
      </vt:variant>
      <vt:variant>
        <vt:i4>0</vt:i4>
      </vt:variant>
      <vt:variant>
        <vt:i4>5</vt:i4>
      </vt:variant>
      <vt:variant>
        <vt:lpwstr>https://youtu.be/sw5f7lkx52g</vt:lpwstr>
      </vt:variant>
      <vt:variant>
        <vt:lpwstr/>
      </vt:variant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https://youtu.be/OkVC5K6yIdQ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2022-01-24T09:21:00Z</dcterms:created>
  <dcterms:modified xsi:type="dcterms:W3CDTF">2022-01-24T09:23:00Z</dcterms:modified>
</cp:coreProperties>
</file>