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240" w:rsidRPr="00C46526" w:rsidRDefault="00A35240" w:rsidP="00A352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24.02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1-А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Юшко А.А.</w:t>
      </w:r>
    </w:p>
    <w:p w:rsidR="00401A92" w:rsidRPr="001D0687" w:rsidRDefault="00A35240" w:rsidP="00A3524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5240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401A92" w:rsidRPr="00A3524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01A92" w:rsidRPr="001D06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1A92" w:rsidRPr="00A35240">
        <w:rPr>
          <w:rStyle w:val="FontStyle42"/>
          <w:rFonts w:ascii="Times New Roman" w:hAnsi="Times New Roman" w:cs="Times New Roman"/>
          <w:b w:val="0"/>
          <w:sz w:val="28"/>
          <w:szCs w:val="28"/>
          <w:lang w:val="uk-UA" w:eastAsia="uk-UA"/>
        </w:rPr>
        <w:t>Корисна їжа. Яка вона?</w:t>
      </w:r>
    </w:p>
    <w:p w:rsidR="0011093D" w:rsidRPr="001D0687" w:rsidRDefault="00D23FD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1D0687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401A92" w:rsidRPr="001D0687">
        <w:rPr>
          <w:rFonts w:ascii="Times New Roman" w:hAnsi="Times New Roman" w:cs="Times New Roman"/>
          <w:sz w:val="28"/>
          <w:szCs w:val="28"/>
          <w:lang w:val="uk-UA"/>
        </w:rPr>
        <w:t>формувати поняття корисної та шкідливої їжі; розширити уявлення про позитивний вплив корисної їжі на здоров’я дитини та дорослої людини; виховувати естетичний смак та дбайливе ставлення до здоров’я.</w:t>
      </w:r>
    </w:p>
    <w:p w:rsidR="00A35240" w:rsidRPr="00B91F9E" w:rsidRDefault="00A35240" w:rsidP="00A3524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A35240" w:rsidRPr="00A35240" w:rsidRDefault="00A3524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C51469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рганізація класу</w:t>
      </w:r>
    </w:p>
    <w:p w:rsidR="0011093D" w:rsidRPr="001D0687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1D0687" w:rsidRDefault="00A3524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1D0687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11093D" w:rsidRPr="00B405F3" w:rsidRDefault="00A32882" w:rsidP="00B405F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5240">
        <w:rPr>
          <w:rFonts w:ascii="Times New Roman" w:hAnsi="Times New Roman" w:cs="Times New Roman"/>
          <w:b/>
          <w:sz w:val="28"/>
          <w:szCs w:val="28"/>
        </w:rPr>
        <w:t>А</w:t>
      </w:r>
      <w:r w:rsidRPr="001D0687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1D0687" w:rsidRDefault="00A3524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1D0687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5A484F" w:rsidRDefault="002A0706" w:rsidP="005A484F">
      <w:pPr>
        <w:ind w:firstLine="360"/>
        <w:rPr>
          <w:bCs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A484F" w:rsidRPr="005A484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«Чи любите ви фрукти та овочі? Яка від них користь?»</w:t>
      </w:r>
    </w:p>
    <w:p w:rsidR="002A0706" w:rsidRPr="001D0687" w:rsidRDefault="002A0706" w:rsidP="00401A9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01A92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Назвіть одним словом те, що зображено на фото. Яка їжа корисна для людини? А яка — шкідлива? Поясніть чому.</w:t>
      </w:r>
    </w:p>
    <w:p w:rsidR="002A0706" w:rsidRPr="001D0687" w:rsidRDefault="002A0706" w:rsidP="00401A92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401A92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Від корисної їжі залежить ріст, розвиток і здоров’я людини. Їжа має давати організму поживні речовини, вітаміни та воду.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Як ви розумієте приказку: Вода-водиця усьому живому цариця?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proofErr w:type="spellStart"/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Цікаво</w:t>
      </w:r>
      <w:proofErr w:type="spellEnd"/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знати…Без їжі людина може прожити місяць, а без пиття — кілька днів. Упродовж дня потрібно випивати 6 склянок рідини, а у спеку — навіть більше.</w:t>
      </w:r>
    </w:p>
    <w:p w:rsidR="002A0706" w:rsidRPr="005A484F" w:rsidRDefault="002A0706" w:rsidP="005A484F">
      <w:pPr>
        <w:ind w:firstLine="360"/>
        <w:rPr>
          <w:bCs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11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5A484F" w:rsidRPr="005A484F">
        <w:rPr>
          <w:rFonts w:ascii="Times New Roman" w:hAnsi="Times New Roman" w:cs="Times New Roman"/>
          <w:bCs/>
          <w:sz w:val="28"/>
          <w:szCs w:val="28"/>
          <w:lang w:val="uk-UA"/>
        </w:rPr>
        <w:t>Бесіда на тему «Що можна пити окрім води?»</w:t>
      </w:r>
    </w:p>
    <w:p w:rsidR="002A0706" w:rsidRPr="001D0687" w:rsidRDefault="001D0687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</w:t>
      </w:r>
      <w:r w:rsidR="002A0706" w:rsidRPr="001D0687">
        <w:rPr>
          <w:rFonts w:ascii="Times New Roman" w:hAnsi="Times New Roman" w:cs="Times New Roman"/>
          <w:i/>
          <w:sz w:val="28"/>
          <w:szCs w:val="28"/>
          <w:lang w:val="uk-UA"/>
        </w:rPr>
        <w:t>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12</w:t>
      </w:r>
      <w:r w:rsidR="002A0706"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Звідки беруться продукти харчування?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13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Висновок.Надавайте перевагу тільки корисній їжі. </w:t>
      </w:r>
      <w:r w:rsidR="00A3387F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Не забувайте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щодня пити воду.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Що зображено на фото? Назви одним словом, запиши.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Назви страви, зображені на малюнку. Обведи ті з них, які готують у твоїй родині.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Слайд1</w:t>
      </w:r>
      <w:r w:rsidR="005A484F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Установи відповідність між продуктами харчування та назвами груп. З’єднай лініями.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A35240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Фізкультхвилинка.</w:t>
      </w:r>
      <w:r w:rsidR="00A35240" w:rsidRPr="00A3524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35240" w:rsidRPr="00A35240"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begin"/>
      </w:r>
      <w:r w:rsidR="00A35240" w:rsidRPr="00A35240">
        <w:rPr>
          <w:rFonts w:ascii="Times New Roman" w:hAnsi="Times New Roman" w:cs="Times New Roman"/>
          <w:b/>
          <w:bCs/>
          <w:sz w:val="28"/>
          <w:szCs w:val="28"/>
          <w:lang w:val="uk-UA"/>
        </w:rPr>
        <w:instrText xml:space="preserve"> HYPERLINK "https://youtu.be/Lf0YdjKvGHM" </w:instrText>
      </w:r>
      <w:r w:rsidR="00A35240" w:rsidRPr="00A35240"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separate"/>
      </w:r>
      <w:r w:rsidR="00A35240" w:rsidRPr="00A35240">
        <w:rPr>
          <w:rStyle w:val="a3"/>
          <w:rFonts w:ascii="Times New Roman" w:hAnsi="Times New Roman" w:cs="Times New Roman"/>
          <w:b/>
          <w:bCs/>
          <w:sz w:val="28"/>
          <w:szCs w:val="28"/>
          <w:lang w:val="uk-UA"/>
        </w:rPr>
        <w:t>https://youtu.be/Lf0YdjKvGHM</w:t>
      </w:r>
      <w:r w:rsidR="00A35240" w:rsidRPr="00A35240">
        <w:rPr>
          <w:rFonts w:ascii="Times New Roman" w:hAnsi="Times New Roman" w:cs="Times New Roman"/>
          <w:b/>
          <w:bCs/>
          <w:sz w:val="28"/>
          <w:szCs w:val="28"/>
          <w:lang w:val="uk-UA"/>
        </w:rPr>
        <w:fldChar w:fldCharType="end"/>
      </w:r>
      <w:r w:rsidR="00A3524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Познач корисну їжу. Закресли зображення шкідливої. Поясни свій вибір.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Обведи їжу, яку ти обереш для себе. Чому? Поясни.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Познач шкідливі звички в харчуванні. До кожної з них добери протилежне твердження.</w:t>
      </w:r>
    </w:p>
    <w:p w:rsidR="002A0706" w:rsidRPr="001D0687" w:rsidRDefault="002A0706" w:rsidP="001D0687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D0687" w:rsidRPr="001D068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1D0687" w:rsidRDefault="00A3524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D0687" w:rsidRPr="001D0687" w:rsidRDefault="001D0687" w:rsidP="001D068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D0687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Що буде, якщо вживати тільки шкідливі продукти? Обведи букву біля свого припущення. </w:t>
      </w:r>
    </w:p>
    <w:p w:rsidR="001D0687" w:rsidRPr="001D0687" w:rsidRDefault="001D0687" w:rsidP="001D068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56711A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Поміркуй, що таке салат.</w:t>
      </w:r>
    </w:p>
    <w:p w:rsidR="00182F7F" w:rsidRPr="001D0687" w:rsidRDefault="001D0687" w:rsidP="001D0687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387F">
        <w:rPr>
          <w:rFonts w:ascii="Times New Roman" w:hAnsi="Times New Roman" w:cs="Times New Roman"/>
          <w:i/>
          <w:sz w:val="28"/>
          <w:szCs w:val="28"/>
          <w:lang w:val="uk-UA"/>
        </w:rPr>
        <w:t>25</w:t>
      </w:r>
      <w:r w:rsidRPr="001D0687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D0687">
        <w:rPr>
          <w:rFonts w:ascii="Times New Roman" w:hAnsi="Times New Roman" w:cs="Times New Roman"/>
          <w:bCs/>
          <w:sz w:val="28"/>
          <w:szCs w:val="28"/>
          <w:lang w:val="uk-UA"/>
        </w:rPr>
        <w:t>Попроси дорослих навчити тебе готувати овочевий або фруктовий салат. Напиши або намалюй, з яких продуктів ти його приготуєш. Дай йому назву.</w:t>
      </w:r>
    </w:p>
    <w:p w:rsidR="0011093D" w:rsidRPr="001D0687" w:rsidRDefault="0011093D" w:rsidP="00154C30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1D068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A35240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1D068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35240" w:rsidRPr="00A35240" w:rsidRDefault="00A35240" w:rsidP="00A35240">
      <w:pPr>
        <w:rPr>
          <w:lang w:val="uk-UA"/>
        </w:rPr>
      </w:pPr>
    </w:p>
    <w:p w:rsidR="00A35240" w:rsidRDefault="00A35240" w:rsidP="00A35240">
      <w:pPr>
        <w:rPr>
          <w:lang w:val="uk-UA"/>
        </w:rPr>
      </w:pPr>
    </w:p>
    <w:p w:rsidR="00A35240" w:rsidRPr="00902AD5" w:rsidRDefault="00A35240" w:rsidP="00A35240">
      <w:pP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proofErr w:type="spell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Фотозвіт</w:t>
      </w:r>
      <w:proofErr w:type="spellEnd"/>
      <w:r w:rsidRPr="00902AD5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  (</w:t>
      </w:r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ф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ото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с.34-36 зошита</w:t>
      </w:r>
      <w:r w:rsidRPr="00902AD5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 xml:space="preserve">) </w:t>
      </w:r>
      <w:proofErr w:type="spellStart"/>
      <w:r w:rsidRPr="00902AD5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надсилай</w:t>
      </w:r>
      <w:proofErr w:type="spell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</w:t>
      </w:r>
      <w:proofErr w:type="gram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.</w:t>
      </w:r>
      <w:proofErr w:type="gram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п</w:t>
      </w:r>
      <w:proofErr w:type="gram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>ошту</w:t>
      </w:r>
      <w:proofErr w:type="spellEnd"/>
      <w:r w:rsidRPr="00902AD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5" w:history="1">
        <w:r w:rsidRPr="00902AD5">
          <w:rPr>
            <w:rStyle w:val="a3"/>
            <w:rFonts w:ascii="Times New Roman" w:eastAsia="Calibri" w:hAnsi="Times New Roman" w:cs="Times New Roman"/>
            <w:i/>
            <w:color w:val="FF0000"/>
            <w:sz w:val="28"/>
            <w:szCs w:val="28"/>
          </w:rPr>
          <w:t>allayushko123@gmail.com</w:t>
        </w:r>
      </w:hyperlink>
    </w:p>
    <w:p w:rsidR="00A35240" w:rsidRPr="001816B0" w:rsidRDefault="00A35240" w:rsidP="00A35240">
      <w:pPr>
        <w:pStyle w:val="a4"/>
        <w:spacing w:after="12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1093D" w:rsidRPr="00A35240" w:rsidRDefault="0011093D" w:rsidP="00A35240">
      <w:pPr>
        <w:rPr>
          <w:lang w:val="uk-UA"/>
        </w:rPr>
      </w:pPr>
    </w:p>
    <w:sectPr w:rsidR="0011093D" w:rsidRPr="00A35240" w:rsidSect="00AB38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2F7F"/>
    <w:rsid w:val="001D0687"/>
    <w:rsid w:val="00273E5E"/>
    <w:rsid w:val="002A0706"/>
    <w:rsid w:val="003B594D"/>
    <w:rsid w:val="00401A92"/>
    <w:rsid w:val="0056711A"/>
    <w:rsid w:val="005A484F"/>
    <w:rsid w:val="00622317"/>
    <w:rsid w:val="008A0D48"/>
    <w:rsid w:val="00900314"/>
    <w:rsid w:val="00A241ED"/>
    <w:rsid w:val="00A32882"/>
    <w:rsid w:val="00A3387F"/>
    <w:rsid w:val="00A35240"/>
    <w:rsid w:val="00AB38A2"/>
    <w:rsid w:val="00B237EE"/>
    <w:rsid w:val="00B405F3"/>
    <w:rsid w:val="00CB69CC"/>
    <w:rsid w:val="00CE4791"/>
    <w:rsid w:val="00D23FDD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38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401A92"/>
    <w:rPr>
      <w:rFonts w:ascii="Bookman Old Style" w:hAnsi="Bookman Old Style" w:cs="Bookman Old Style"/>
      <w:b/>
      <w:bCs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20</cp:revision>
  <dcterms:created xsi:type="dcterms:W3CDTF">2018-06-03T05:13:00Z</dcterms:created>
  <dcterms:modified xsi:type="dcterms:W3CDTF">2022-02-22T18:21:00Z</dcterms:modified>
</cp:coreProperties>
</file>