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71" w:rsidRPr="0068315F" w:rsidRDefault="00DE5F71" w:rsidP="00DE5F7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24.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1093D" w:rsidRPr="00DE5F71" w:rsidRDefault="00DE5F71" w:rsidP="00DE5F7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5F71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DE5F7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1B7B" w:rsidRPr="00DE5F71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Обов’язки в сім’ї, родині</w:t>
      </w:r>
    </w:p>
    <w:p w:rsidR="0011093D" w:rsidRPr="00FB6151" w:rsidRDefault="00D23FDD" w:rsidP="00FD1B7B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FB615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D1B7B" w:rsidRPr="00FB615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розширити уявлення учнів про сім'ю, про її склад; уточнити уявлення дітей про сімейні стосунки; ознайомити з основними нормами поведінки, відносинами та обов'язками в сім'ї; розвивати вміння піклуватися про членів сім'ї; розвивати </w:t>
      </w:r>
      <w:proofErr w:type="spellStart"/>
      <w:r w:rsidR="00FD1B7B" w:rsidRPr="00FB615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здоров'язберігаючу</w:t>
      </w:r>
      <w:proofErr w:type="spellEnd"/>
      <w:r w:rsidR="00FD1B7B" w:rsidRPr="00FB615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загальнокультурну компетентності; виховувати любов і повагу до членів родини, до людей похилого віку, внутрішню потребу у збереженні сім'ї, людяність, доброту, щирість у стосунках.</w:t>
      </w:r>
    </w:p>
    <w:p w:rsidR="00DE5F71" w:rsidRPr="00B91F9E" w:rsidRDefault="00DE5F71" w:rsidP="00DE5F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B91F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DE5F71" w:rsidRPr="00DE5F71" w:rsidRDefault="00DE5F7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17B7B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FB6151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FB6151" w:rsidRDefault="00DE5F7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FB6151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FB6151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E5F71">
        <w:rPr>
          <w:rFonts w:ascii="Times New Roman" w:hAnsi="Times New Roman" w:cs="Times New Roman"/>
          <w:b/>
          <w:sz w:val="28"/>
          <w:szCs w:val="28"/>
        </w:rPr>
        <w:t>А</w:t>
      </w:r>
      <w:r w:rsidRPr="00FB6151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FB6151" w:rsidRDefault="00FB6151" w:rsidP="00182F7F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DE5F71">
        <w:rPr>
          <w:rFonts w:ascii="Times New Roman" w:hAnsi="Times New Roman" w:cs="Times New Roman"/>
          <w:i/>
          <w:sz w:val="28"/>
          <w:szCs w:val="28"/>
        </w:rPr>
        <w:t>5-10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6151">
        <w:rPr>
          <w:rFonts w:ascii="Times New Roman" w:hAnsi="Times New Roman" w:cs="Times New Roman"/>
          <w:bCs/>
          <w:sz w:val="28"/>
          <w:szCs w:val="28"/>
          <w:lang w:val="uk-UA"/>
        </w:rPr>
        <w:t>Як розподілено обов’язки членів родини?</w:t>
      </w:r>
    </w:p>
    <w:p w:rsidR="0011093D" w:rsidRPr="00FB6151" w:rsidRDefault="00DE5F7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2A0706" w:rsidRPr="00FB6151" w:rsidRDefault="00900314" w:rsidP="00FB615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A754B6" w:rsidRDefault="002A0706" w:rsidP="00A754B6">
      <w:pPr>
        <w:ind w:firstLine="360"/>
        <w:rPr>
          <w:bCs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DE5F71">
        <w:rPr>
          <w:rFonts w:ascii="Times New Roman" w:hAnsi="Times New Roman" w:cs="Times New Roman"/>
          <w:i/>
          <w:sz w:val="28"/>
          <w:szCs w:val="28"/>
        </w:rPr>
        <w:t>11</w:t>
      </w:r>
      <w:proofErr w:type="spellStart"/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754B6" w:rsidRPr="00AB3759">
        <w:rPr>
          <w:rFonts w:ascii="Times New Roman" w:hAnsi="Times New Roman" w:cs="Times New Roman"/>
          <w:bCs/>
          <w:sz w:val="28"/>
          <w:szCs w:val="28"/>
          <w:lang w:val="uk-UA"/>
        </w:rPr>
        <w:t>Як</w:t>
      </w:r>
      <w:proofErr w:type="spellEnd"/>
      <w:r w:rsidR="00A754B6" w:rsidRPr="00AB37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розподілено обов’язки членів родини?</w:t>
      </w:r>
    </w:p>
    <w:p w:rsidR="00FD1B7B" w:rsidRPr="00FB6151" w:rsidRDefault="00FD1B7B" w:rsidP="00FD1B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DE5F71">
        <w:rPr>
          <w:rFonts w:ascii="Times New Roman" w:hAnsi="Times New Roman" w:cs="Times New Roman"/>
          <w:i/>
          <w:sz w:val="28"/>
          <w:szCs w:val="28"/>
        </w:rPr>
        <w:t>12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6151">
        <w:rPr>
          <w:rFonts w:ascii="Times New Roman" w:hAnsi="Times New Roman" w:cs="Times New Roman"/>
          <w:bCs/>
          <w:sz w:val="28"/>
          <w:szCs w:val="28"/>
          <w:lang w:val="uk-UA"/>
        </w:rPr>
        <w:t>Поясни народну мудрість.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DE5F71">
        <w:rPr>
          <w:rFonts w:ascii="Times New Roman" w:hAnsi="Times New Roman" w:cs="Times New Roman"/>
          <w:i/>
          <w:sz w:val="28"/>
          <w:szCs w:val="28"/>
        </w:rPr>
        <w:t>13</w:t>
      </w:r>
      <w:proofErr w:type="spellStart"/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Рухлива</w:t>
      </w:r>
      <w:proofErr w:type="spellEnd"/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вправа.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DE5F71">
        <w:rPr>
          <w:rFonts w:ascii="Times New Roman" w:hAnsi="Times New Roman" w:cs="Times New Roman"/>
          <w:i/>
          <w:sz w:val="28"/>
          <w:szCs w:val="28"/>
        </w:rPr>
        <w:t>14</w:t>
      </w:r>
      <w:proofErr w:type="spellStart"/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Словничок</w:t>
      </w:r>
      <w:proofErr w:type="spellEnd"/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DE5F71">
        <w:rPr>
          <w:rFonts w:ascii="Times New Roman" w:hAnsi="Times New Roman" w:cs="Times New Roman"/>
          <w:i/>
          <w:sz w:val="28"/>
          <w:szCs w:val="28"/>
        </w:rPr>
        <w:t>15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А як ти допомагаєш своїм рідним?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DE5F71">
        <w:rPr>
          <w:rFonts w:ascii="Times New Roman" w:hAnsi="Times New Roman" w:cs="Times New Roman"/>
          <w:i/>
          <w:sz w:val="28"/>
          <w:szCs w:val="28"/>
        </w:rPr>
        <w:t>16</w:t>
      </w:r>
      <w:proofErr w:type="spellStart"/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AB3759">
        <w:rPr>
          <w:rFonts w:ascii="Times New Roman" w:hAnsi="Times New Roman" w:cs="Times New Roman"/>
          <w:bCs/>
          <w:sz w:val="28"/>
          <w:szCs w:val="28"/>
          <w:lang w:val="uk-UA"/>
        </w:rPr>
        <w:t>Висновок</w:t>
      </w:r>
      <w:proofErr w:type="spellEnd"/>
      <w:r w:rsidR="00FD1B7B" w:rsidRPr="00AB375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754B6" w:rsidRPr="00DE5F71">
        <w:rPr>
          <w:rFonts w:ascii="Times New Roman" w:hAnsi="Times New Roman" w:cs="Times New Roman"/>
          <w:i/>
          <w:sz w:val="28"/>
          <w:szCs w:val="28"/>
        </w:rPr>
        <w:t>7</w:t>
      </w:r>
      <w:proofErr w:type="spellStart"/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DE5F7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FD1B7B" w:rsidRPr="00DE5F7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DE5F71" w:rsidRPr="00DE5F7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="00DE5F71" w:rsidRPr="00DE5F71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https://youtu.be/Lf0YdjKvGHM</w:t>
        </w:r>
      </w:hyperlink>
      <w:r w:rsidR="00DE5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2A0706" w:rsidRPr="00FB6151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754B6" w:rsidRPr="00DE5F71">
        <w:rPr>
          <w:rFonts w:ascii="Times New Roman" w:hAnsi="Times New Roman" w:cs="Times New Roman"/>
          <w:i/>
          <w:sz w:val="28"/>
          <w:szCs w:val="28"/>
        </w:rPr>
        <w:t>8</w:t>
      </w:r>
      <w:proofErr w:type="spellStart"/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Розподіли</w:t>
      </w:r>
      <w:proofErr w:type="spellEnd"/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обов’язки між членами родини так, щоб усе зробити і разом відвідати театр. Поєднай лініями.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754B6" w:rsidRPr="00DE5F71">
        <w:rPr>
          <w:rFonts w:ascii="Times New Roman" w:hAnsi="Times New Roman" w:cs="Times New Roman"/>
          <w:i/>
          <w:sz w:val="28"/>
          <w:szCs w:val="28"/>
        </w:rPr>
        <w:t>9</w:t>
      </w:r>
      <w:proofErr w:type="spellStart"/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Обведи</w:t>
      </w:r>
      <w:proofErr w:type="spellEnd"/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зображення тих домашніх справ, які ти виконуєш. Які ще хатні справи ти </w:t>
      </w:r>
      <w:proofErr w:type="spellStart"/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взмозі</w:t>
      </w:r>
      <w:proofErr w:type="spellEnd"/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виконати? Намалюй або запиши. 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DE5F71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загадки. Запиши відгадки.</w:t>
      </w:r>
    </w:p>
    <w:p w:rsidR="00CE4791" w:rsidRPr="00FB6151" w:rsidRDefault="002A0706" w:rsidP="00FB615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DE5F71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Доповніть перелік обов’язків «Я член сім’ї». Допишіть.</w:t>
      </w:r>
    </w:p>
    <w:p w:rsidR="0011093D" w:rsidRPr="00FB6151" w:rsidRDefault="00DE5F7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FB6151" w:rsidRPr="00FB6151" w:rsidRDefault="00FB6151" w:rsidP="00FB615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>
        <w:rPr>
          <w:rFonts w:ascii="Times New Roman" w:hAnsi="Times New Roman" w:cs="Times New Roman"/>
          <w:i/>
          <w:sz w:val="28"/>
          <w:szCs w:val="28"/>
          <w:lang w:val="en-US"/>
        </w:rPr>
        <w:t>22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615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FB6151" w:rsidRDefault="00FB6151" w:rsidP="00AB375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A754B6" w:rsidRPr="00DE5F71">
        <w:rPr>
          <w:rFonts w:ascii="Times New Roman" w:hAnsi="Times New Roman" w:cs="Times New Roman"/>
          <w:i/>
          <w:sz w:val="28"/>
          <w:szCs w:val="28"/>
        </w:rPr>
        <w:t>23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61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Обведи олівцем червоного кольору ті справи, які краще виконує дідусь, а зеленого – те, що краще робить </w:t>
      </w:r>
      <w:proofErr w:type="spellStart"/>
      <w:r w:rsidRPr="00FB6151">
        <w:rPr>
          <w:rFonts w:ascii="Times New Roman" w:hAnsi="Times New Roman" w:cs="Times New Roman"/>
          <w:bCs/>
          <w:sz w:val="28"/>
          <w:szCs w:val="28"/>
          <w:lang w:val="uk-UA"/>
        </w:rPr>
        <w:t>хлопчик.Розподіліть</w:t>
      </w:r>
      <w:proofErr w:type="spellEnd"/>
      <w:r w:rsidRPr="00FB61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ці справи у два стовпчики за допомогою стрілок. Обговоріть у парі свій вибір.</w:t>
      </w:r>
    </w:p>
    <w:p w:rsidR="0011093D" w:rsidRPr="00FB6151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FB6151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B6151" w:rsidRPr="00FB6151" w:rsidRDefault="00FB6151" w:rsidP="00FB615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B3759">
        <w:rPr>
          <w:rFonts w:ascii="Times New Roman" w:hAnsi="Times New Roman" w:cs="Times New Roman"/>
          <w:i/>
          <w:sz w:val="28"/>
          <w:szCs w:val="28"/>
          <w:lang w:val="en-US"/>
        </w:rPr>
        <w:t>24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615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B6151" w:rsidRPr="00FB6151" w:rsidRDefault="00FB6151" w:rsidP="00FB615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B3759">
        <w:rPr>
          <w:rFonts w:ascii="Times New Roman" w:hAnsi="Times New Roman" w:cs="Times New Roman"/>
          <w:i/>
          <w:sz w:val="28"/>
          <w:szCs w:val="28"/>
          <w:lang w:val="uk-UA"/>
        </w:rPr>
        <w:t>25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B375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Виконання інтерактивного завдання. </w:t>
      </w:r>
      <w:r w:rsidRPr="00FB6151">
        <w:rPr>
          <w:rFonts w:ascii="Times New Roman" w:hAnsi="Times New Roman" w:cs="Times New Roman"/>
          <w:bCs/>
          <w:sz w:val="28"/>
          <w:szCs w:val="28"/>
          <w:lang w:val="uk-UA"/>
        </w:rPr>
        <w:t>Допоможи мамі розкласти речі. З’єднай за допомогою ліній предмети з місцем їх зберігання.</w:t>
      </w:r>
    </w:p>
    <w:p w:rsidR="00DE5F71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6151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E5F71" w:rsidRPr="00DE5F71" w:rsidRDefault="00DE5F71" w:rsidP="00DE5F71">
      <w:pPr>
        <w:rPr>
          <w:lang w:val="uk-UA"/>
        </w:rPr>
      </w:pPr>
    </w:p>
    <w:p w:rsidR="00DE5F71" w:rsidRDefault="00DE5F71" w:rsidP="00DE5F71">
      <w:pPr>
        <w:rPr>
          <w:lang w:val="uk-UA"/>
        </w:rPr>
      </w:pPr>
    </w:p>
    <w:p w:rsidR="00DE5F71" w:rsidRPr="007707C1" w:rsidRDefault="00875FA2" w:rsidP="00DE5F7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Виконай завдання на ст. 42-43</w:t>
      </w:r>
      <w:r w:rsidR="00DE5F71" w:rsidRPr="00317B7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друкованого зошита, сфотографуй та надсилай</w:t>
      </w:r>
      <w:r w:rsidR="00DE5F7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</w:t>
      </w:r>
      <w:r w:rsidR="00DE5F71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="00DE5F71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="00DE5F71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="00DE5F71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="00DE5F71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="00DE5F71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="00DE5F71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="00DE5F71" w:rsidRPr="007707C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DE5F71" w:rsidRPr="001816B0" w:rsidRDefault="00DE5F71" w:rsidP="00DE5F71">
      <w:pPr>
        <w:pStyle w:val="a4"/>
        <w:spacing w:after="120" w:line="24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93D" w:rsidRPr="00DE5F71" w:rsidRDefault="0011093D" w:rsidP="00DE5F71">
      <w:pPr>
        <w:jc w:val="center"/>
        <w:rPr>
          <w:lang w:val="uk-UA"/>
        </w:rPr>
      </w:pPr>
    </w:p>
    <w:sectPr w:rsidR="0011093D" w:rsidRPr="00DE5F71" w:rsidSect="003D3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4BD428B"/>
    <w:multiLevelType w:val="hybridMultilevel"/>
    <w:tmpl w:val="0694B188"/>
    <w:lvl w:ilvl="0" w:tplc="383CA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E6F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A9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E05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1A7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43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8B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8C8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003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82F7F"/>
    <w:rsid w:val="00273E5E"/>
    <w:rsid w:val="002A0706"/>
    <w:rsid w:val="003B594D"/>
    <w:rsid w:val="003D3AAE"/>
    <w:rsid w:val="00622317"/>
    <w:rsid w:val="006A4E3F"/>
    <w:rsid w:val="008467FA"/>
    <w:rsid w:val="00875FA2"/>
    <w:rsid w:val="00900314"/>
    <w:rsid w:val="00A241ED"/>
    <w:rsid w:val="00A32882"/>
    <w:rsid w:val="00A754B6"/>
    <w:rsid w:val="00AB3759"/>
    <w:rsid w:val="00CB69CC"/>
    <w:rsid w:val="00CE4791"/>
    <w:rsid w:val="00D23FDD"/>
    <w:rsid w:val="00DE5F71"/>
    <w:rsid w:val="00E81F11"/>
    <w:rsid w:val="00FB6151"/>
    <w:rsid w:val="00FD1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FD1B7B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No Spacing"/>
    <w:uiPriority w:val="1"/>
    <w:qFormat/>
    <w:rsid w:val="00FD1B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6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9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9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Lf0YdjKvG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2018-06-03T05:13:00Z</dcterms:created>
  <dcterms:modified xsi:type="dcterms:W3CDTF">2022-03-21T18:50:00Z</dcterms:modified>
</cp:coreProperties>
</file>