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964" w:rsidRPr="00B91772" w:rsidRDefault="00530964" w:rsidP="00530964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25.04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530964" w:rsidRDefault="00530964" w:rsidP="0053096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96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3096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17643" w:rsidRPr="00530964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Яки</w:t>
      </w:r>
      <w:r w:rsidR="00DC55CB" w:rsidRPr="00530964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х</w:t>
      </w:r>
      <w:r w:rsidR="00517643" w:rsidRPr="00530964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 xml:space="preserve"> свійських тварин вирощують у рідному краю</w:t>
      </w:r>
    </w:p>
    <w:p w:rsidR="0011093D" w:rsidRDefault="00D23FDD" w:rsidP="001109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9039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89039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9039F" w:rsidRPr="008903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ознайомити учнів зі свійськими тваринами рідного краю; сприяти формуванню в учнів потреби до пізнання світу; розширювати їх пізнавальний досвід; прищеплювати повагу до тварин.</w:t>
      </w:r>
    </w:p>
    <w:p w:rsidR="00530964" w:rsidRPr="00720FCA" w:rsidRDefault="00530964" w:rsidP="0053096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530964" w:rsidRPr="00720FCA" w:rsidRDefault="00530964" w:rsidP="005309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30964" w:rsidRPr="00720FCA" w:rsidRDefault="00530964" w:rsidP="00530964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530964" w:rsidRPr="004B1A60" w:rsidRDefault="00530964" w:rsidP="005309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30964" w:rsidRPr="004B1A60" w:rsidRDefault="00530964" w:rsidP="005309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30964" w:rsidRPr="004B1A60" w:rsidRDefault="00530964" w:rsidP="005309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30964" w:rsidRPr="008D3BAC" w:rsidRDefault="00530964" w:rsidP="00530964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30964" w:rsidRPr="008D3BAC" w:rsidRDefault="00530964" w:rsidP="005309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BAC">
        <w:rPr>
          <w:rFonts w:ascii="Times New Roman" w:hAnsi="Times New Roman" w:cs="Times New Roman"/>
          <w:b/>
          <w:sz w:val="28"/>
          <w:szCs w:val="28"/>
        </w:rPr>
        <w:t>А</w:t>
      </w:r>
      <w:r w:rsidRPr="000653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30964" w:rsidRPr="0089039F" w:rsidRDefault="005F10E7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Пригадайте, яких тварин називають свійськими.</w:t>
      </w:r>
    </w:p>
    <w:p w:rsidR="0011093D" w:rsidRPr="0089039F" w:rsidRDefault="0053096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530964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53096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</w:t>
      </w:r>
      <w:r w:rsidR="00530964" w:rsidRPr="00530964">
        <w:t xml:space="preserve"> </w:t>
      </w:r>
      <w:hyperlink r:id="rId5" w:history="1">
        <w:r w:rsidR="00530964" w:rsidRPr="0053096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https://youtu.be/ls9t6YSgmMQ</w:t>
        </w:r>
      </w:hyperlink>
      <w:r w:rsidR="00530964" w:rsidRPr="0053096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Pr="0089039F" w:rsidRDefault="002A0706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</w:t>
      </w:r>
    </w:p>
    <w:p w:rsidR="00517643" w:rsidRPr="0089039F" w:rsidRDefault="002A0706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Яких тварин називають свійськими? Чи знаєте як звуться їхні дитинчата?</w:t>
      </w:r>
    </w:p>
    <w:p w:rsidR="002A0706" w:rsidRPr="0089039F" w:rsidRDefault="00517643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Робота за підручником с.86.</w:t>
      </w:r>
    </w:p>
    <w:p w:rsidR="00517643" w:rsidRPr="0089039F" w:rsidRDefault="002A0706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Щоб забезпечити усю країну продуктами харчування існує така галузь виробництва, як тваринництво. </w:t>
      </w:r>
    </w:p>
    <w:p w:rsidR="00946FD9" w:rsidRDefault="00517643" w:rsidP="00946FD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    Тваринництво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це вирощування свійських тварин у великих господарствах, а не на одному подвір‘ї. Тварини утримуються у спеціальних приміщеннях, оснащених технікою (автопоїлками, освітленням, обігрівом тощо). </w:t>
      </w:r>
      <w:r w:rsidR="00946F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                      </w:t>
      </w:r>
      <w:r w:rsidR="002A0706"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2A0706"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</w:t>
      </w:r>
      <w:r w:rsidR="00946FD9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</w:p>
    <w:p w:rsidR="005F10E7" w:rsidRPr="00946FD9" w:rsidRDefault="00946FD9" w:rsidP="00946FD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</w:t>
      </w:r>
      <w:r w:rsidR="002A0706"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517643" w:rsidRPr="0089039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A0706"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Скажіть, де мешкають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ці тварини. Чим вони харчуються?</w:t>
      </w:r>
      <w:r w:rsidR="005F10E7" w:rsidRPr="005F10E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757238" cy="1359673"/>
            <wp:effectExtent l="19050" t="0" r="0" b="0"/>
            <wp:docPr id="2" name="Рисунок 1" descr="ÐÐ°ÑÑÐ¸Ð½ÐºÐ¸ Ð¿Ð¾ Ð·Ð°Ð¿ÑÐ¾ÑÑ ÐºÐ»Ð¸Ð¿Ð°ÑÑ Ð´ÐµÑÑÐºÐ¸Ð¹ Ð´Ð¾Ð¼Ð°ÑÐ½Ð¸Ðµ Ð·Ð²ÐµÑÑÑ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ÐÐ°ÑÑÐ¸Ð½ÐºÐ¸ Ð¿Ð¾ Ð·Ð°Ð¿ÑÐ¾ÑÑ ÐºÐ»Ð¸Ð¿Ð°ÑÑ Ð´ÐµÑÑÐºÐ¸Ð¹ Ð´Ð¾Ð¼Ð°ÑÐ½Ð¸Ðµ Ð·Ð²ÐµÑÑÑÐºÐ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823" cy="13593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5F10E7" w:rsidRPr="005F10E7">
        <w:rPr>
          <w:noProof/>
          <w:lang w:eastAsia="ru-RU"/>
        </w:rPr>
        <w:t xml:space="preserve"> </w:t>
      </w:r>
      <w:r w:rsidR="005F10E7" w:rsidRPr="005F10E7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>
            <wp:extent cx="1596244" cy="1351721"/>
            <wp:effectExtent l="19050" t="0" r="3956" b="0"/>
            <wp:docPr id="4" name="Рисунок 2" descr="ÐÐ°ÑÑÐ¸Ð½ÐºÐ¸ Ð¿Ð¾ Ð·Ð°Ð¿ÑÐ¾ÑÑ ÐºÐ»Ð¸Ð¿Ð°ÑÑ Ð´ÐµÑÑÐºÐ¸Ð¹ Ð´Ð¾Ð¼Ð°ÑÐ½Ð¸Ðµ Ð·Ð²ÐµÑÑÑ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" name="Picture 10" descr="ÐÐ°ÑÑÐ¸Ð½ÐºÐ¸ Ð¿Ð¾ Ð·Ð°Ð¿ÑÐ¾ÑÑ ÐºÐ»Ð¸Ð¿Ð°ÑÑ Ð´ÐµÑÑÐºÐ¸Ð¹ Ð´Ð¾Ð¼Ð°ÑÐ½Ð¸Ðµ Ð·Ð²ÐµÑÑÑÐºÐ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36" cy="135340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5F10E7" w:rsidRPr="005F10E7">
        <w:rPr>
          <w:noProof/>
          <w:lang w:eastAsia="ru-RU"/>
        </w:rPr>
        <w:t xml:space="preserve"> </w:t>
      </w:r>
      <w:r w:rsidR="005F10E7" w:rsidRPr="005F10E7">
        <w:rPr>
          <w:noProof/>
          <w:lang w:eastAsia="ru-RU"/>
        </w:rPr>
        <w:drawing>
          <wp:inline distT="0" distB="0" distL="0" distR="0">
            <wp:extent cx="1160890" cy="1295772"/>
            <wp:effectExtent l="19050" t="0" r="1160" b="0"/>
            <wp:docPr id="5" name="Рисунок 3" descr="ÐÐ¾ÑÐ¾Ð¶ÐµÐµ Ð¸Ð·Ð¾Ð±ÑÐ°Ð¶ÐµÐ½Ð¸Ð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88" cy="130079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946FD9">
        <w:rPr>
          <w:noProof/>
          <w:lang w:eastAsia="ru-RU"/>
        </w:rPr>
        <w:t xml:space="preserve"> </w:t>
      </w:r>
      <w:r w:rsidRPr="00946FD9">
        <w:rPr>
          <w:noProof/>
          <w:lang w:eastAsia="ru-RU"/>
        </w:rPr>
        <w:drawing>
          <wp:inline distT="0" distB="0" distL="0" distR="0">
            <wp:extent cx="1372400" cy="1280160"/>
            <wp:effectExtent l="19050" t="0" r="0" b="0"/>
            <wp:docPr id="6" name="Рисунок 4" descr="ÐÐ¾ÑÐ¾Ð¶ÐµÐµ Ð¸Ð·Ð¾Ð±ÑÐ°Ð¶ÐµÐ½Ð¸Ð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2623"/>
                    <a:stretch/>
                  </pic:blipFill>
                  <pic:spPr bwMode="auto">
                    <a:xfrm>
                      <a:off x="0" y="0"/>
                      <a:ext cx="1372209" cy="12799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F10E7" w:rsidRPr="0089039F" w:rsidRDefault="005F10E7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17643" w:rsidRPr="0089039F" w:rsidRDefault="002A0706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 і скажіть, для яких тварин заготовляють такий корм.</w:t>
      </w:r>
    </w:p>
    <w:p w:rsidR="002A0706" w:rsidRPr="0089039F" w:rsidRDefault="00517643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Робота за підручником с.87.</w:t>
      </w:r>
    </w:p>
    <w:p w:rsidR="002A0706" w:rsidRPr="0089039F" w:rsidRDefault="002A0706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46FD9" w:rsidRPr="00946FD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946FD9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46FD9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46FD9"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46FD9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946FD9">
        <w:fldChar w:fldCharType="begin"/>
      </w:r>
      <w:r w:rsidR="00946FD9">
        <w:instrText>HYPERLINK "https://youtu.be/Lf0YdjKvGHM"</w:instrText>
      </w:r>
      <w:r w:rsidR="00946FD9">
        <w:fldChar w:fldCharType="separate"/>
      </w:r>
      <w:r w:rsidR="00946FD9" w:rsidRPr="003A7D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https://youtu.be/Lf0YdjKvGHM</w:t>
      </w:r>
      <w:r w:rsidR="00946FD9">
        <w:fldChar w:fldCharType="end"/>
      </w:r>
    </w:p>
    <w:p w:rsidR="002A0706" w:rsidRPr="0089039F" w:rsidRDefault="002A0706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Яких свійських птахів знаєте ви?</w:t>
      </w:r>
    </w:p>
    <w:p w:rsidR="00517643" w:rsidRPr="0089039F" w:rsidRDefault="00517643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Галузь виробництва, основним завданням якої є розведення, вирощування, утримання, годівля птиці називається </w:t>
      </w: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птахівництво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17643" w:rsidRPr="0089039F" w:rsidRDefault="002A0706" w:rsidP="0051764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17643"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Розкажіть, чим корисна кожна свійська птиця.</w:t>
      </w:r>
    </w:p>
    <w:p w:rsidR="00517643" w:rsidRPr="0089039F" w:rsidRDefault="00517643" w:rsidP="0051764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Робота за підручником с.87.</w:t>
      </w:r>
    </w:p>
    <w:p w:rsidR="0011093D" w:rsidRPr="0089039F" w:rsidRDefault="00946FD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89039F" w:rsidRPr="0089039F" w:rsidRDefault="0089039F" w:rsidP="0089039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 у зошиті с. 36-37.</w:t>
      </w:r>
    </w:p>
    <w:p w:rsidR="0089039F" w:rsidRPr="0089039F" w:rsidRDefault="0089039F" w:rsidP="0089039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89039F" w:rsidRDefault="0089039F" w:rsidP="0089039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-2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Упізнай тварину за її голосом.</w:t>
      </w:r>
    </w:p>
    <w:p w:rsidR="0011093D" w:rsidRPr="0089039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9039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46FD9" w:rsidRDefault="0089039F" w:rsidP="008903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Поясни прислів’я.</w:t>
      </w:r>
    </w:p>
    <w:p w:rsidR="0089039F" w:rsidRPr="00946FD9" w:rsidRDefault="0089039F" w:rsidP="0089039F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946FD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Пошануй</w:t>
      </w:r>
      <w:proofErr w:type="spellEnd"/>
      <w:r w:rsidRPr="00946FD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худобу раз, а вона тебе десять раз </w:t>
      </w:r>
      <w:proofErr w:type="spellStart"/>
      <w:r w:rsidRPr="00946FD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пошанує</w:t>
      </w:r>
      <w:proofErr w:type="spellEnd"/>
      <w:r w:rsidRPr="00946FD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:rsidR="0089039F" w:rsidRPr="0089039F" w:rsidRDefault="0089039F" w:rsidP="008903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Висновок. Свійські тварини – це кури, гуси, качки, індики, коні, корови, вівці, кози, свині, кролі. Завдяки їм, людина має продукти харчування, вовну, хутро, пух. Але за тваринами необхідний постійний догляд та турбота.</w:t>
      </w:r>
    </w:p>
    <w:p w:rsidR="0089039F" w:rsidRPr="0089039F" w:rsidRDefault="0089039F" w:rsidP="0089039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</w:t>
      </w:r>
      <w:r w:rsidR="000A0385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bookmarkStart w:id="0" w:name="_GoBack"/>
      <w:bookmarkEnd w:id="0"/>
      <w:r w:rsidRPr="0089039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89039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пластилін та жолуді, виготов свійських тварин, за зразком чи власним задумом.</w:t>
      </w:r>
    </w:p>
    <w:p w:rsidR="0011093D" w:rsidRPr="0089039F" w:rsidRDefault="0089039F" w:rsidP="0089039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89039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Робота за підручником с.88.</w:t>
      </w:r>
    </w:p>
    <w:p w:rsidR="00946FD9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9039F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46FD9" w:rsidRPr="00946FD9" w:rsidRDefault="00946FD9" w:rsidP="00946FD9">
      <w:pPr>
        <w:rPr>
          <w:lang w:val="uk-UA"/>
        </w:rPr>
      </w:pPr>
    </w:p>
    <w:p w:rsidR="00946FD9" w:rsidRDefault="00946FD9" w:rsidP="00946FD9">
      <w:pPr>
        <w:rPr>
          <w:lang w:val="uk-UA"/>
        </w:rPr>
      </w:pPr>
    </w:p>
    <w:p w:rsidR="00946FD9" w:rsidRPr="003A7DE1" w:rsidRDefault="00946FD9" w:rsidP="00946FD9">
      <w:pPr>
        <w:ind w:firstLine="708"/>
        <w:rPr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роботи</w:t>
      </w:r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(зошит-с.64-65 </w:t>
      </w: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10" w:history="1"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946FD9" w:rsidRPr="009B6D53" w:rsidRDefault="00946FD9" w:rsidP="00946FD9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1093D" w:rsidRPr="00946FD9" w:rsidRDefault="0011093D" w:rsidP="00946FD9">
      <w:pPr>
        <w:ind w:firstLine="708"/>
        <w:rPr>
          <w:lang w:val="uk-UA"/>
        </w:rPr>
      </w:pPr>
    </w:p>
    <w:sectPr w:rsidR="0011093D" w:rsidRPr="00946FD9" w:rsidSect="0047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A0385"/>
    <w:rsid w:val="0011093D"/>
    <w:rsid w:val="00160BA0"/>
    <w:rsid w:val="00182F7F"/>
    <w:rsid w:val="00273E5E"/>
    <w:rsid w:val="002A0706"/>
    <w:rsid w:val="003B594D"/>
    <w:rsid w:val="00472202"/>
    <w:rsid w:val="00517643"/>
    <w:rsid w:val="00530964"/>
    <w:rsid w:val="005F10E7"/>
    <w:rsid w:val="00622317"/>
    <w:rsid w:val="0089039F"/>
    <w:rsid w:val="00900314"/>
    <w:rsid w:val="00946FD9"/>
    <w:rsid w:val="00A241ED"/>
    <w:rsid w:val="00A32882"/>
    <w:rsid w:val="00CB69CC"/>
    <w:rsid w:val="00CE4791"/>
    <w:rsid w:val="00D23FDD"/>
    <w:rsid w:val="00DC55C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2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517643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Balloon Text"/>
    <w:basedOn w:val="a"/>
    <w:link w:val="a8"/>
    <w:uiPriority w:val="99"/>
    <w:semiHidden/>
    <w:unhideWhenUsed/>
    <w:rsid w:val="005F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10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ls9t6YSgmMQ" TargetMode="Externa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2022-04-22T19:48:00Z</dcterms:modified>
</cp:coreProperties>
</file>