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18" w:rsidRPr="00B91772" w:rsidRDefault="00551B18" w:rsidP="00551B18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27.04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551B18" w:rsidRDefault="00551B18" w:rsidP="00551B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1B1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551B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77E75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Чому</w:t>
      </w:r>
      <w:r w:rsidR="00B94918" w:rsidRPr="00551B18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 потрібно охороняти рослини і тварин. Створення з малюнків Червоної книги рідного краю</w:t>
      </w:r>
      <w:r w:rsidR="000B17EF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</w:t>
      </w:r>
    </w:p>
    <w:p w:rsidR="0011093D" w:rsidRPr="00A054CE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A054C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94918" w:rsidRPr="00A054CE">
        <w:rPr>
          <w:rFonts w:ascii="Times New Roman" w:hAnsi="Times New Roman" w:cs="Times New Roman"/>
          <w:sz w:val="28"/>
          <w:szCs w:val="28"/>
          <w:lang w:val="uk-UA"/>
        </w:rPr>
        <w:t>ознайомити із поняттям «Червона книга України», місце в ній рослин і  тварин та необхідність їх охорони; створити малюнки з Червоної книги України; виховувати відповідальне ставлення до збереження природи, прагнення брати участь у природоохоронній діяльності; розвивати навички культурного поводження серед природи.</w:t>
      </w:r>
    </w:p>
    <w:p w:rsidR="009E6FE0" w:rsidRPr="00720FCA" w:rsidRDefault="009E6FE0" w:rsidP="009E6F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9E6FE0" w:rsidRPr="00720FCA" w:rsidRDefault="009E6FE0" w:rsidP="009E6FE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9E6FE0" w:rsidRPr="00720FCA" w:rsidRDefault="009E6FE0" w:rsidP="009E6FE0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9E6FE0" w:rsidRPr="004B1A60" w:rsidRDefault="009E6FE0" w:rsidP="009E6F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6FE0" w:rsidRPr="004B1A60" w:rsidRDefault="009E6FE0" w:rsidP="009E6FE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6FE0" w:rsidRPr="004B1A60" w:rsidRDefault="009E6FE0" w:rsidP="009E6FE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6FE0" w:rsidRPr="008D3BAC" w:rsidRDefault="009E6FE0" w:rsidP="009E6FE0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9E6FE0" w:rsidRDefault="009E6FE0" w:rsidP="009E6FE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BAC">
        <w:rPr>
          <w:rFonts w:ascii="Times New Roman" w:hAnsi="Times New Roman" w:cs="Times New Roman"/>
          <w:b/>
          <w:sz w:val="28"/>
          <w:szCs w:val="28"/>
        </w:rPr>
        <w:t>А</w:t>
      </w:r>
      <w:r w:rsidRPr="000653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054CE" w:rsidRDefault="00A054CE" w:rsidP="00A054C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оповідання В. Сухомлинського «Чому Оля не зірвала квітки?»</w:t>
      </w:r>
    </w:p>
    <w:p w:rsidR="00634780" w:rsidRPr="00634780" w:rsidRDefault="00634780" w:rsidP="00634780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Рано-вранці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першокласниця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Оля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йшла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школи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proofErr w:type="gram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Б</w:t>
      </w:r>
      <w:proofErr w:type="gram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іля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дороги вона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побачила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квітку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ромашку.</w:t>
      </w:r>
    </w:p>
    <w:p w:rsidR="00634780" w:rsidRPr="00634780" w:rsidRDefault="00634780" w:rsidP="00634780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Ой, яка </w:t>
      </w:r>
      <w:proofErr w:type="gram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красива</w:t>
      </w:r>
      <w:proofErr w:type="gram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квітка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! Оля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вже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простягла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руку,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щоб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зірвати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понести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її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до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школи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Та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раптом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побачила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на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пелюсточці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краплинку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роси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А в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краплинці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горить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сонечко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блакитне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небо,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зелена нива,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висока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тополя – все в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краплинці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Задивилась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Оля на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краплинку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роси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й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зі</w:t>
      </w:r>
      <w:proofErr w:type="gram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рвала</w:t>
      </w:r>
      <w:proofErr w:type="spell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квітки</w:t>
      </w:r>
      <w:proofErr w:type="spellEnd"/>
      <w:proofErr w:type="gramEnd"/>
      <w:r w:rsidRPr="00634780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634780" w:rsidRPr="00A054CE" w:rsidRDefault="00634780" w:rsidP="00A054C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054CE" w:rsidRPr="00A054CE" w:rsidRDefault="00A054CE" w:rsidP="00A054C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Чому ж Оля не зірвала квітки?</w:t>
      </w:r>
    </w:p>
    <w:p w:rsidR="00A054CE" w:rsidRPr="00A054CE" w:rsidRDefault="00A054CE" w:rsidP="00A054C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Як потрібно ставитись до зелених насаджень, квітів?</w:t>
      </w:r>
    </w:p>
    <w:p w:rsidR="0011093D" w:rsidRPr="00A054CE" w:rsidRDefault="00A054CE" w:rsidP="00A054C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Як ви ставитесь до навколишньої природи?</w:t>
      </w:r>
    </w:p>
    <w:p w:rsidR="0011093D" w:rsidRPr="00A054CE" w:rsidRDefault="0063478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A054CE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CE4791" w:rsidRPr="00A054C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6347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5" w:history="1">
        <w:r w:rsidR="00634780" w:rsidRPr="0063478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https://youtu.be/PGEC18W9XAI</w:t>
        </w:r>
      </w:hyperlink>
      <w:r w:rsidR="00634780" w:rsidRPr="006347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Pr="00A054CE" w:rsidRDefault="002A0706" w:rsidP="00B949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4918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</w:t>
      </w:r>
    </w:p>
    <w:p w:rsidR="002A0706" w:rsidRPr="00A054CE" w:rsidRDefault="002A0706" w:rsidP="00B949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4918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Як ви думаєте, чому книгу, в яку записують рідкісні та зникаючі рослини і тварини, називають Червоною?</w:t>
      </w:r>
    </w:p>
    <w:p w:rsidR="002A0706" w:rsidRPr="00A054CE" w:rsidRDefault="002A0706" w:rsidP="00B949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4918" w:rsidRPr="001C3DC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Словничок.</w:t>
      </w:r>
      <w:r w:rsidR="00B94918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Червона книга України – це  документ, у якому зазначено інформацію щодо видів тварин і рослин, які під загрозою зникнення.</w:t>
      </w:r>
    </w:p>
    <w:p w:rsidR="002A0706" w:rsidRPr="00A054CE" w:rsidRDefault="002A0706" w:rsidP="00B949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A054CE" w:rsidRPr="00A054CE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4918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Рослини, що занесені до Червоної книги України</w:t>
      </w:r>
      <w:r w:rsidR="001C3D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(с.89)</w:t>
      </w:r>
      <w:r w:rsidR="00B94918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A054CE" w:rsidRDefault="002A0706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ви, які рослини занесені до Червоної книги України, що ростуть у вашій місцевості?</w:t>
      </w:r>
    </w:p>
    <w:p w:rsidR="002A0706" w:rsidRPr="00A054CE" w:rsidRDefault="002A0706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054CE" w:rsidRPr="00A054CE" w:rsidRDefault="002A0706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Пригадайте, яке значення тварини мають у природі та в житті людини?</w:t>
      </w:r>
    </w:p>
    <w:p w:rsidR="001C3DC2" w:rsidRDefault="002A0706" w:rsidP="00A054C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A054CE" w:rsidRPr="00A054CE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тварин, які занесені до Червоної книги України</w:t>
      </w:r>
      <w:r w:rsidR="001C3DC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(с.90)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2A0706" w:rsidRPr="00A054CE" w:rsidRDefault="00A054CE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Дізнайтеся, чи є у вашій місцевості такі тварини?</w:t>
      </w:r>
    </w:p>
    <w:p w:rsidR="002A0706" w:rsidRPr="00A054CE" w:rsidRDefault="002A0706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054CE" w:rsidRDefault="002A0706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054CE"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2A0706" w:rsidRPr="00A054CE" w:rsidRDefault="002A0706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C3DC2" w:rsidRPr="001C3DC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1C3DC2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1C3DC2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C3DC2"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C3DC2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6" w:history="1">
        <w:r w:rsidR="001C3DC2" w:rsidRPr="003A7D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</w:p>
    <w:p w:rsidR="0011093D" w:rsidRPr="00A054CE" w:rsidRDefault="001C3DC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054CE" w:rsidRDefault="00A054CE" w:rsidP="00A054C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535F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054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054CE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Давай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будемо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природу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берегти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! 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Я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метелика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скривджу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хай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летить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І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ялинку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зрубаю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хай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стоїть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Не затопчу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мурашинку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хай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повзе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Не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зламаю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дуба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гілку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хай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росте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впущу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сміття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у </w:t>
      </w:r>
      <w:proofErr w:type="spellStart"/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р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ічку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, хай бурлить.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Із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гнізда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яйце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скину, хай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лежить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джерело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не пущу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камінь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нехай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б’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є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В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полі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жито не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столочу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–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це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святе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1C3DC2" w:rsidRDefault="001C3DC2" w:rsidP="001C3DC2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Верби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посаджу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долині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хай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шумлять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</w:p>
    <w:p w:rsidR="001C3DC2" w:rsidRDefault="001C3DC2" w:rsidP="001C3DC2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Зерен птахам кину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взимку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gram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хай</w:t>
      </w:r>
      <w:proofErr w:type="gram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їдять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 xml:space="preserve"> Покормлю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приблуду-кішку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А як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ти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?</w:t>
      </w:r>
    </w:p>
    <w:p w:rsidR="001C3DC2" w:rsidRPr="001C3DC2" w:rsidRDefault="001C3DC2" w:rsidP="001C3DC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Давай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будемо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природу </w:t>
      </w:r>
      <w:proofErr w:type="spellStart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берегти</w:t>
      </w:r>
      <w:proofErr w:type="spellEnd"/>
      <w:r w:rsidRPr="001C3DC2">
        <w:rPr>
          <w:rFonts w:ascii="Times New Roman" w:hAnsi="Times New Roman" w:cs="Times New Roman"/>
          <w:b/>
          <w:bCs/>
          <w:i/>
          <w:sz w:val="28"/>
          <w:szCs w:val="28"/>
        </w:rPr>
        <w:t>!</w:t>
      </w:r>
    </w:p>
    <w:p w:rsidR="00182F7F" w:rsidRPr="000B17EF" w:rsidRDefault="003E3935" w:rsidP="000B17E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E3935">
        <w:rPr>
          <w:rFonts w:ascii="Times New Roman" w:hAnsi="Times New Roman" w:cs="Times New Roman"/>
          <w:sz w:val="28"/>
          <w:szCs w:val="28"/>
          <w:lang w:val="uk-UA"/>
        </w:rPr>
        <w:t>Виконай завдання в зошиті на с.</w:t>
      </w:r>
      <w:r>
        <w:rPr>
          <w:rFonts w:ascii="Times New Roman" w:hAnsi="Times New Roman" w:cs="Times New Roman"/>
          <w:sz w:val="28"/>
          <w:szCs w:val="28"/>
          <w:lang w:val="uk-UA"/>
        </w:rPr>
        <w:t>66-67.</w:t>
      </w:r>
    </w:p>
    <w:p w:rsidR="00A054CE" w:rsidRPr="00A054CE" w:rsidRDefault="0011093D" w:rsidP="00A054C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054C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B17EF" w:rsidRPr="000B17EF" w:rsidRDefault="000B17EF" w:rsidP="000B17EF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0B17EF">
        <w:rPr>
          <w:rFonts w:ascii="Times New Roman" w:hAnsi="Times New Roman" w:cs="Times New Roman"/>
          <w:i/>
          <w:sz w:val="28"/>
          <w:szCs w:val="28"/>
        </w:rPr>
        <w:t xml:space="preserve">Слайд26. </w:t>
      </w:r>
      <w:r w:rsidRPr="000B17EF">
        <w:rPr>
          <w:rFonts w:ascii="Times New Roman" w:hAnsi="Times New Roman" w:cs="Times New Roman"/>
          <w:bCs/>
          <w:sz w:val="28"/>
          <w:szCs w:val="28"/>
        </w:rPr>
        <w:t>Гра «Мікрофон».</w:t>
      </w:r>
    </w:p>
    <w:p w:rsidR="003E3935" w:rsidRDefault="000B17EF" w:rsidP="00A054C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Продовж речення:</w:t>
      </w:r>
    </w:p>
    <w:p w:rsidR="000B17EF" w:rsidRPr="000B17EF" w:rsidRDefault="000B17EF" w:rsidP="000B17EF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B17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дізнався…</w:t>
      </w:r>
      <w:r w:rsidRPr="000B17E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B17EF" w:rsidRPr="000B17EF" w:rsidRDefault="000B17EF" w:rsidP="000B17EF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B17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можу зробити для…</w:t>
      </w:r>
      <w:r w:rsidRPr="000B17E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B17EF" w:rsidRPr="000B17EF" w:rsidRDefault="000B17EF" w:rsidP="000B17EF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B17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Мене засмутило…</w:t>
      </w:r>
      <w:r w:rsidRPr="000B17E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B17EF" w:rsidRPr="000B17EF" w:rsidRDefault="000B17EF" w:rsidP="000B17EF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B17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хочу дізнатися…</w:t>
      </w:r>
      <w:r w:rsidRPr="000B17E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B17EF" w:rsidRPr="000B17EF" w:rsidRDefault="000B17EF" w:rsidP="000B17E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17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 ніколи…</w:t>
      </w:r>
      <w:r w:rsidRPr="000B17E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B17EF" w:rsidRPr="000B17EF" w:rsidRDefault="0011093D" w:rsidP="000B17E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054C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B17EF" w:rsidRDefault="000B17EF" w:rsidP="000B17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17EF">
        <w:rPr>
          <w:rFonts w:ascii="Times New Roman" w:hAnsi="Times New Roman" w:cs="Times New Roman"/>
          <w:sz w:val="28"/>
          <w:szCs w:val="28"/>
          <w:lang w:val="uk-UA"/>
        </w:rPr>
        <w:t xml:space="preserve">Виконай </w:t>
      </w:r>
      <w:proofErr w:type="spellStart"/>
      <w:r w:rsidRPr="000B17EF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Pr="000B17EF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0B17EF" w:rsidRPr="003A7DE1" w:rsidRDefault="000B17EF" w:rsidP="000B17EF">
      <w:pPr>
        <w:ind w:firstLine="708"/>
        <w:rPr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роботи</w:t>
      </w:r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(зошит-с.66-67 </w:t>
      </w:r>
      <w:proofErr w:type="spellStart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B17EF" w:rsidRPr="009B6D53" w:rsidRDefault="000B17EF" w:rsidP="000B17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0B17EF" w:rsidRPr="00946FD9" w:rsidRDefault="000B17EF" w:rsidP="000B17EF">
      <w:pPr>
        <w:ind w:firstLine="708"/>
        <w:rPr>
          <w:lang w:val="uk-UA"/>
        </w:rPr>
      </w:pPr>
    </w:p>
    <w:p w:rsidR="0011093D" w:rsidRPr="000B17EF" w:rsidRDefault="0011093D" w:rsidP="000B17E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0B17EF" w:rsidSect="0096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D3D"/>
    <w:multiLevelType w:val="hybridMultilevel"/>
    <w:tmpl w:val="795E8322"/>
    <w:lvl w:ilvl="0" w:tplc="4FE45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4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1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86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AE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4C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EE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A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B17EF"/>
    <w:rsid w:val="0011093D"/>
    <w:rsid w:val="00182F7F"/>
    <w:rsid w:val="001C3DC2"/>
    <w:rsid w:val="00273E5E"/>
    <w:rsid w:val="002A0706"/>
    <w:rsid w:val="003933FE"/>
    <w:rsid w:val="003B594D"/>
    <w:rsid w:val="003E3935"/>
    <w:rsid w:val="00551B18"/>
    <w:rsid w:val="00622317"/>
    <w:rsid w:val="00634780"/>
    <w:rsid w:val="00900314"/>
    <w:rsid w:val="0096245E"/>
    <w:rsid w:val="00977E75"/>
    <w:rsid w:val="009E6FE0"/>
    <w:rsid w:val="00A054CE"/>
    <w:rsid w:val="00A241ED"/>
    <w:rsid w:val="00A32882"/>
    <w:rsid w:val="00A82E21"/>
    <w:rsid w:val="00B94918"/>
    <w:rsid w:val="00CB69CC"/>
    <w:rsid w:val="00CE4791"/>
    <w:rsid w:val="00D23FDD"/>
    <w:rsid w:val="00E535F3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B94918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3E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f0YdjKvGHM" TargetMode="External"/><Relationship Id="rId5" Type="http://schemas.openxmlformats.org/officeDocument/2006/relationships/hyperlink" Target="https://youtu.be/PGEC18W9X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2022-04-26T15:35:00Z</dcterms:modified>
</cp:coreProperties>
</file>