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C2" w:rsidRPr="00B91772" w:rsidRDefault="002E05C2" w:rsidP="002E05C2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2E05C2" w:rsidRPr="002E05C2" w:rsidRDefault="002E05C2" w:rsidP="002E05C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B1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E05C2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Міні-проект. Створення з малюнків «Червоної книги рідного краю».</w:t>
      </w:r>
    </w:p>
    <w:p w:rsidR="002E05C2" w:rsidRPr="00A054CE" w:rsidRDefault="002E05C2" w:rsidP="002E05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054C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9216F">
        <w:rPr>
          <w:rFonts w:ascii="Times New Roman" w:hAnsi="Times New Roman" w:cs="Times New Roman"/>
          <w:sz w:val="28"/>
          <w:szCs w:val="28"/>
          <w:lang w:val="uk-UA"/>
        </w:rPr>
        <w:t>закріпити розуміння поняття</w:t>
      </w:r>
      <w:r w:rsidRPr="00A054CE">
        <w:rPr>
          <w:rFonts w:ascii="Times New Roman" w:hAnsi="Times New Roman" w:cs="Times New Roman"/>
          <w:sz w:val="28"/>
          <w:szCs w:val="28"/>
          <w:lang w:val="uk-UA"/>
        </w:rPr>
        <w:t xml:space="preserve"> «Червона книга України», місце в ній рослин і  тварин та необхідність їх охорони; </w:t>
      </w:r>
      <w:r w:rsidR="0099216F">
        <w:rPr>
          <w:rFonts w:ascii="Times New Roman" w:hAnsi="Times New Roman" w:cs="Times New Roman"/>
          <w:sz w:val="28"/>
          <w:szCs w:val="28"/>
          <w:lang w:val="uk-UA"/>
        </w:rPr>
        <w:t>залучити до створення малюнків для</w:t>
      </w:r>
      <w:r w:rsidRPr="00A054CE">
        <w:rPr>
          <w:rFonts w:ascii="Times New Roman" w:hAnsi="Times New Roman" w:cs="Times New Roman"/>
          <w:sz w:val="28"/>
          <w:szCs w:val="28"/>
          <w:lang w:val="uk-UA"/>
        </w:rPr>
        <w:t xml:space="preserve"> Червоної книги України; виховувати відповідальне ставлення до збереження природи, прагнення брати участь у природоохоронній діяльності; розвивати навички культурного поводження серед природи.</w:t>
      </w:r>
    </w:p>
    <w:p w:rsidR="002E05C2" w:rsidRPr="00720FCA" w:rsidRDefault="002E05C2" w:rsidP="002E05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2E05C2" w:rsidRPr="00720FCA" w:rsidRDefault="002E05C2" w:rsidP="002E0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2E05C2" w:rsidRPr="00720FCA" w:rsidRDefault="00C230B9" w:rsidP="002E05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E05C2" w:rsidRPr="00720FCA">
        <w:rPr>
          <w:rFonts w:ascii="Times New Roman" w:hAnsi="Times New Roman" w:cs="Times New Roman"/>
          <w:i/>
          <w:sz w:val="28"/>
          <w:szCs w:val="28"/>
        </w:rPr>
        <w:t>.</w:t>
      </w:r>
      <w:r w:rsidR="002E05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E05C2"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="002E05C2"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2E05C2" w:rsidRPr="004B1A60" w:rsidRDefault="002E05C2" w:rsidP="002E05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E05C2" w:rsidRPr="004B1A60" w:rsidRDefault="002E05C2" w:rsidP="002E05C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E05C2" w:rsidRPr="004B1A60" w:rsidRDefault="002E05C2" w:rsidP="002E05C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E05C2" w:rsidRPr="008D3BAC" w:rsidRDefault="002E05C2" w:rsidP="002E05C2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E05C2" w:rsidRPr="0099216F" w:rsidRDefault="002E05C2" w:rsidP="002E0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3BAC">
        <w:rPr>
          <w:rFonts w:ascii="Times New Roman" w:hAnsi="Times New Roman" w:cs="Times New Roman"/>
          <w:b/>
          <w:sz w:val="28"/>
          <w:szCs w:val="28"/>
        </w:rPr>
        <w:t>А</w:t>
      </w:r>
      <w:r w:rsidRPr="000653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9216F" w:rsidRPr="009E6FE0" w:rsidRDefault="0099216F" w:rsidP="0099216F">
      <w:pPr>
        <w:pStyle w:val="a3"/>
        <w:rPr>
          <w:rFonts w:ascii="Times New Roman" w:hAnsi="Times New Roman" w:cs="Times New Roman"/>
          <w:sz w:val="28"/>
          <w:szCs w:val="28"/>
        </w:rPr>
      </w:pPr>
      <w:r w:rsidRPr="0099216F">
        <w:rPr>
          <w:rFonts w:ascii="Times New Roman" w:hAnsi="Times New Roman" w:cs="Times New Roman"/>
          <w:sz w:val="28"/>
          <w:szCs w:val="28"/>
        </w:rPr>
        <w:t>Пригадайте, яку книгу ми називаємо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«Червоною книгою </w:t>
      </w:r>
      <w:r w:rsidRPr="00A054CE">
        <w:rPr>
          <w:rFonts w:ascii="Times New Roman" w:hAnsi="Times New Roman" w:cs="Times New Roman"/>
          <w:sz w:val="28"/>
          <w:szCs w:val="28"/>
        </w:rPr>
        <w:t>України»</w:t>
      </w:r>
    </w:p>
    <w:p w:rsidR="0099216F" w:rsidRDefault="0099216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921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Перегляд відео </w:t>
      </w:r>
      <w:hyperlink r:id="rId5" w:history="1">
        <w:r w:rsidRPr="0099216F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https://youtu.be/iKqPz4qGYtY</w:t>
        </w:r>
      </w:hyperlink>
      <w:r w:rsidRPr="009921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9216F" w:rsidRPr="0099216F" w:rsidRDefault="0099216F" w:rsidP="009921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216F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784EA2" w:rsidRDefault="0099216F" w:rsidP="009921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</w:t>
      </w:r>
    </w:p>
    <w:p w:rsidR="00C230B9" w:rsidRDefault="00C230B9" w:rsidP="00784EA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784EA2" w:rsidRPr="00784E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Відгадування загадок </w:t>
      </w:r>
      <w:hyperlink r:id="rId6" w:history="1">
        <w:r w:rsidR="00784EA2" w:rsidRPr="00784EA2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https://youtu.be/KFwxXXNBvyo</w:t>
        </w:r>
      </w:hyperlink>
      <w:r w:rsidR="00784EA2" w:rsidRPr="00784E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230B9" w:rsidRDefault="00C230B9" w:rsidP="00C230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5.Прочитайте вірш.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Любий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друже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благаю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r w:rsidRPr="00C230B9">
        <w:rPr>
          <w:rFonts w:ascii="Times New Roman" w:hAnsi="Times New Roman" w:cs="Times New Roman"/>
          <w:sz w:val="28"/>
          <w:szCs w:val="28"/>
        </w:rPr>
        <w:t xml:space="preserve">Природу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вмій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>,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r w:rsidRPr="00C230B9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proofErr w:type="gramStart"/>
      <w:r w:rsidRPr="00C230B9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C230B9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нізащо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0B9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30B9">
        <w:rPr>
          <w:rFonts w:ascii="Times New Roman" w:hAnsi="Times New Roman" w:cs="Times New Roman"/>
          <w:sz w:val="28"/>
          <w:szCs w:val="28"/>
        </w:rPr>
        <w:t>шкоду</w:t>
      </w:r>
      <w:proofErr w:type="gram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спричинити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>!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Даремно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квіточку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не рви,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Пташині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спокій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дай,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r w:rsidRPr="00C230B9">
        <w:rPr>
          <w:rFonts w:ascii="Times New Roman" w:hAnsi="Times New Roman" w:cs="Times New Roman"/>
          <w:sz w:val="28"/>
          <w:szCs w:val="28"/>
        </w:rPr>
        <w:t xml:space="preserve">Усе,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тебе,</w:t>
      </w:r>
    </w:p>
    <w:p w:rsidR="00C230B9" w:rsidRPr="00C230B9" w:rsidRDefault="00C230B9" w:rsidP="00C230B9">
      <w:pPr>
        <w:rPr>
          <w:rFonts w:ascii="Times New Roman" w:hAnsi="Times New Roman" w:cs="Times New Roman"/>
          <w:sz w:val="28"/>
          <w:szCs w:val="28"/>
        </w:rPr>
      </w:pPr>
      <w:r w:rsidRPr="00C230B9">
        <w:rPr>
          <w:rFonts w:ascii="Times New Roman" w:hAnsi="Times New Roman" w:cs="Times New Roman"/>
          <w:sz w:val="28"/>
          <w:szCs w:val="28"/>
        </w:rPr>
        <w:t xml:space="preserve">Люби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B9">
        <w:rPr>
          <w:rFonts w:ascii="Times New Roman" w:hAnsi="Times New Roman" w:cs="Times New Roman"/>
          <w:sz w:val="28"/>
          <w:szCs w:val="28"/>
        </w:rPr>
        <w:t>оберігай</w:t>
      </w:r>
      <w:proofErr w:type="spellEnd"/>
      <w:r w:rsidRPr="00C230B9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C230B9" w:rsidRDefault="00C230B9" w:rsidP="00C230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30B9" w:rsidRPr="00C230B9" w:rsidRDefault="00C230B9" w:rsidP="00C230B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 чого закликає автор цього вірша</w:t>
      </w: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C230B9" w:rsidRPr="00A054CE" w:rsidRDefault="00C230B9" w:rsidP="00C230B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Як потрібно ставитись до зелених насаджень, квітів?</w:t>
      </w:r>
    </w:p>
    <w:p w:rsidR="00C230B9" w:rsidRPr="00A054CE" w:rsidRDefault="00C230B9" w:rsidP="00C230B9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Як ви ставитесь до навколишньої природи?</w:t>
      </w:r>
    </w:p>
    <w:p w:rsidR="00C230B9" w:rsidRPr="00C230B9" w:rsidRDefault="00C230B9" w:rsidP="00C230B9">
      <w:pPr>
        <w:ind w:left="720"/>
        <w:rPr>
          <w:rFonts w:ascii="Times New Roman" w:hAnsi="Times New Roman" w:cs="Times New Roman"/>
          <w:sz w:val="28"/>
          <w:szCs w:val="28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proofErr w:type="spellStart"/>
      <w:r w:rsidR="001808A7">
        <w:rPr>
          <w:rFonts w:ascii="Times New Roman" w:hAnsi="Times New Roman" w:cs="Times New Roman"/>
          <w:bCs/>
          <w:sz w:val="28"/>
          <w:szCs w:val="28"/>
        </w:rPr>
        <w:t>Гра</w:t>
      </w:r>
      <w:proofErr w:type="spellEnd"/>
      <w:r w:rsidR="001808A7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="001808A7">
        <w:rPr>
          <w:rFonts w:ascii="Times New Roman" w:hAnsi="Times New Roman" w:cs="Times New Roman"/>
          <w:bCs/>
          <w:sz w:val="28"/>
          <w:szCs w:val="28"/>
        </w:rPr>
        <w:t>Мікрофон</w:t>
      </w:r>
      <w:proofErr w:type="spellEnd"/>
      <w:r w:rsidR="001808A7">
        <w:rPr>
          <w:rFonts w:ascii="Times New Roman" w:hAnsi="Times New Roman" w:cs="Times New Roman"/>
          <w:bCs/>
          <w:sz w:val="28"/>
          <w:szCs w:val="28"/>
        </w:rPr>
        <w:t xml:space="preserve">». </w:t>
      </w:r>
      <w:proofErr w:type="spellStart"/>
      <w:r w:rsidR="001808A7">
        <w:rPr>
          <w:rFonts w:ascii="Times New Roman" w:hAnsi="Times New Roman" w:cs="Times New Roman"/>
          <w:bCs/>
          <w:sz w:val="28"/>
          <w:szCs w:val="28"/>
        </w:rPr>
        <w:t>Продовж</w:t>
      </w:r>
      <w:proofErr w:type="spellEnd"/>
      <w:r w:rsidR="001808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808A7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="001808A7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C230B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808A7" w:rsidRPr="001808A7" w:rsidRDefault="001808A7" w:rsidP="001808A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808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можу посадити біля школи…</w:t>
      </w:r>
      <w:r w:rsidRPr="001808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808A7" w:rsidRPr="001808A7" w:rsidRDefault="001808A7" w:rsidP="001808A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808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можу взимку зробити для пташок…</w:t>
      </w:r>
      <w:r w:rsidRPr="001808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808A7" w:rsidRPr="001808A7" w:rsidRDefault="001808A7" w:rsidP="001808A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808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на клумбі…</w:t>
      </w:r>
      <w:r w:rsidRPr="001808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808A7" w:rsidRPr="001808A7" w:rsidRDefault="001808A7" w:rsidP="001808A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808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хочу на подвір</w:t>
      </w:r>
      <w:r w:rsidRPr="001808A7">
        <w:rPr>
          <w:rFonts w:ascii="Times New Roman" w:hAnsi="Times New Roman" w:cs="Times New Roman"/>
          <w:b/>
          <w:bCs/>
          <w:i/>
          <w:sz w:val="28"/>
          <w:szCs w:val="28"/>
        </w:rPr>
        <w:t>’</w:t>
      </w:r>
      <w:r w:rsidRPr="001808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ї полити…</w:t>
      </w:r>
      <w:r w:rsidRPr="001808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808A7" w:rsidRDefault="001808A7" w:rsidP="001808A7">
      <w:pPr>
        <w:ind w:firstLine="708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1808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ніколи…</w:t>
      </w:r>
      <w:r w:rsidRPr="001808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808A7" w:rsidRPr="001808A7" w:rsidRDefault="001808A7" w:rsidP="001808A7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7" w:history="1">
        <w:r w:rsidRPr="003A7DE1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</w:p>
    <w:p w:rsidR="001808A7" w:rsidRDefault="001808A7" w:rsidP="001808A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7-11.</w:t>
      </w:r>
      <w:r w:rsidRPr="001808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тварин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рослин</w:t>
      </w: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, які занесені до Червоної книги України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(с.90)</w:t>
      </w: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1808A7" w:rsidRDefault="001808A7" w:rsidP="001808A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Дізнайтеся, чи є у вашій місцевості такі тварини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рослини</w:t>
      </w: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1808A7" w:rsidRPr="004C6395" w:rsidRDefault="001808A7" w:rsidP="001808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054C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808A7" w:rsidRPr="004C6395" w:rsidRDefault="004C6395" w:rsidP="004C639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4C6395">
        <w:rPr>
          <w:rFonts w:ascii="Times New Roman" w:hAnsi="Times New Roman" w:cs="Times New Roman"/>
          <w:sz w:val="28"/>
          <w:szCs w:val="28"/>
        </w:rPr>
        <w:t>Разом з дорослими підготуй</w:t>
      </w:r>
      <w:r>
        <w:rPr>
          <w:rFonts w:ascii="Times New Roman" w:hAnsi="Times New Roman" w:cs="Times New Roman"/>
          <w:sz w:val="28"/>
          <w:szCs w:val="28"/>
        </w:rPr>
        <w:t xml:space="preserve">те </w:t>
      </w:r>
      <w:r w:rsidRPr="004C6395">
        <w:rPr>
          <w:rFonts w:ascii="Times New Roman" w:hAnsi="Times New Roman" w:cs="Times New Roman"/>
          <w:sz w:val="28"/>
          <w:szCs w:val="28"/>
        </w:rPr>
        <w:t xml:space="preserve"> розповідь  про червонокнижну рослину або тварину рідного краю. Намалюйте їх. Створіть з малюнків Червону книгу рідного краю.</w:t>
      </w:r>
    </w:p>
    <w:p w:rsidR="001808A7" w:rsidRDefault="001808A7" w:rsidP="001808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54C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808A7" w:rsidRPr="004C6395" w:rsidRDefault="003772D6" w:rsidP="001808A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772D6">
        <w:rPr>
          <w:rFonts w:ascii="Times New Roman" w:eastAsiaTheme="minorHAnsi" w:hAnsi="Times New Roman" w:cs="Times New Roman"/>
          <w:i/>
          <w:sz w:val="28"/>
          <w:szCs w:val="28"/>
          <w:lang w:val="uk-UA" w:eastAsia="en-US"/>
        </w:rPr>
        <w:t>Слайд 12.</w:t>
      </w:r>
      <w:r w:rsidR="001808A7" w:rsidRPr="000B17EF">
        <w:rPr>
          <w:rFonts w:ascii="Times New Roman" w:hAnsi="Times New Roman" w:cs="Times New Roman"/>
          <w:sz w:val="28"/>
          <w:szCs w:val="28"/>
          <w:lang w:val="uk-UA"/>
        </w:rPr>
        <w:t xml:space="preserve">Виконай </w:t>
      </w:r>
      <w:proofErr w:type="spellStart"/>
      <w:r w:rsidR="001808A7" w:rsidRPr="000B17EF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  <w:r w:rsidR="001808A7" w:rsidRPr="000B17EF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:rsidR="001808A7" w:rsidRPr="003A7DE1" w:rsidRDefault="001808A7" w:rsidP="001808A7">
      <w:pPr>
        <w:ind w:firstLine="708"/>
        <w:rPr>
          <w:b/>
          <w:lang w:val="uk-UA"/>
        </w:rPr>
      </w:pPr>
      <w:proofErr w:type="spellStart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Фотозвіт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роботи</w:t>
      </w:r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(малюнок рідкісної рослини чи тварини для Червоної книги рідного краю)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надсилай</w:t>
      </w:r>
      <w:r w:rsidRPr="00FD40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 </w:t>
      </w:r>
      <w:proofErr w:type="spellStart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пошту </w:t>
      </w:r>
      <w:hyperlink r:id="rId8" w:history="1">
        <w:r w:rsidRPr="003A7DE1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FD4008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3A7DE1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FD4008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3A7DE1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1808A7" w:rsidRPr="009B6D53" w:rsidRDefault="001808A7" w:rsidP="001808A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808A7" w:rsidRPr="00946FD9" w:rsidRDefault="001808A7" w:rsidP="001808A7">
      <w:pPr>
        <w:ind w:firstLine="708"/>
        <w:rPr>
          <w:lang w:val="uk-UA"/>
        </w:rPr>
      </w:pPr>
    </w:p>
    <w:p w:rsidR="001808A7" w:rsidRPr="000B17EF" w:rsidRDefault="001808A7" w:rsidP="001808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2256" w:rsidRPr="001808A7" w:rsidRDefault="00AF2256" w:rsidP="00C230B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F2256" w:rsidRPr="0018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D3D"/>
    <w:multiLevelType w:val="hybridMultilevel"/>
    <w:tmpl w:val="795E8322"/>
    <w:lvl w:ilvl="0" w:tplc="4FE45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64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01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6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AE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4C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EE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A4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4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1A3084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5C2"/>
    <w:rsid w:val="0002440B"/>
    <w:rsid w:val="001808A7"/>
    <w:rsid w:val="002E05C2"/>
    <w:rsid w:val="003772D6"/>
    <w:rsid w:val="004C6395"/>
    <w:rsid w:val="00784EA2"/>
    <w:rsid w:val="0099216F"/>
    <w:rsid w:val="00AF2256"/>
    <w:rsid w:val="00C230B9"/>
    <w:rsid w:val="00FB1B16"/>
    <w:rsid w:val="00FD4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5C2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2E05C2"/>
    <w:rPr>
      <w:rFonts w:ascii="Bookman Old Style" w:hAnsi="Bookman Old Style" w:cs="Bookman Old Style"/>
      <w:b/>
      <w:bCs/>
      <w:sz w:val="14"/>
      <w:szCs w:val="14"/>
    </w:rPr>
  </w:style>
  <w:style w:type="character" w:styleId="a4">
    <w:name w:val="Hyperlink"/>
    <w:basedOn w:val="a0"/>
    <w:uiPriority w:val="99"/>
    <w:unhideWhenUsed/>
    <w:rsid w:val="009921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f0YdjKvG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FwxXXNBvyo" TargetMode="External"/><Relationship Id="rId5" Type="http://schemas.openxmlformats.org/officeDocument/2006/relationships/hyperlink" Target="https://youtu.be/iKqPz4qGY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2022-04-27T07:59:00Z</dcterms:created>
  <dcterms:modified xsi:type="dcterms:W3CDTF">2022-04-27T11:50:00Z</dcterms:modified>
</cp:coreProperties>
</file>