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FE" w:rsidRPr="0068315F" w:rsidRDefault="00B12FFE" w:rsidP="00B12F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B12FFE" w:rsidRDefault="00B12FFE" w:rsidP="00B12FF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Звірі</w:t>
      </w:r>
    </w:p>
    <w:p w:rsidR="00B12FFE" w:rsidRDefault="00B12FFE" w:rsidP="00B12F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2FF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12FFE" w:rsidRDefault="00B12FFE" w:rsidP="00B12FF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2-4</w:t>
      </w:r>
      <w:r>
        <w:rPr>
          <w:rFonts w:ascii="Times New Roman" w:hAnsi="Times New Roman" w:cs="Times New Roman"/>
          <w:sz w:val="28"/>
          <w:szCs w:val="28"/>
          <w:lang w:val="uk-UA"/>
        </w:rPr>
        <w:t>. Спостереження за природою та погодою</w:t>
      </w:r>
    </w:p>
    <w:p w:rsidR="00B12FFE" w:rsidRDefault="00B12FFE" w:rsidP="00B12FF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Слайд5-6.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Опитування «Істотні ознаки тварин» </w:t>
      </w:r>
    </w:p>
    <w:p w:rsidR="00B12FFE" w:rsidRDefault="00B12FFE" w:rsidP="00B12FF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«Об’єднай тварин у дві групи!»</w:t>
      </w:r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B12FFE" w:rsidRDefault="00B12FFE" w:rsidP="00B12FF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Яких тварин ви впізнали? Назвіть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їх.Зображених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тварин можна назвати одним словом —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звірі.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Тіло у звірів укрите шерстю. Своїх малят звірі вигодовують молоком. Багато з них мешкає в лісі.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>
        <w:rPr>
          <w:rFonts w:ascii="Times New Roman" w:hAnsi="Times New Roman" w:cs="Times New Roman"/>
          <w:sz w:val="28"/>
          <w:szCs w:val="28"/>
          <w:lang w:val="uk-UA"/>
        </w:rPr>
        <w:t>Будова звірів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12FFE" w:rsidRPr="00B12FFE" w:rsidRDefault="00B12FFE" w:rsidP="00B12FFE">
      <w:pPr>
        <w:pStyle w:val="a4"/>
        <w:rPr>
          <w:i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Слайд9.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B59DF">
        <w:rPr>
          <w:rFonts w:ascii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4B59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4B59D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https://youtu.be/OkVC5K6yIdQ</w:t>
        </w:r>
      </w:hyperlink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Дізнайтеся в дорослих, які звірі мешкають у вашій місцевості. Придумайте розповідь про одного з них.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Яких із цих звірів ви бачили? Де саме? Хто з них мешкає у вашій місцевості?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Чим кажан схожий на інших звірів, а чим відрізняється? Літнього вечора можна побачити кажанів. Їхні передні лапи перетворилися на крила. Кажани — корисні тварини. Вони поїдають шкідливих комах.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Визначте, яка тварина на малюнку «зайва». Поясніть чому.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загадки. Маленький, сліпенький, усе поле перерив.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загадки. Не кравець, а з голками ходить.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Слайд17-18.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Знайди помилку на малюнку. Виправ її – обведи «зайве».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Слайд20-24.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Упізнай, чиї це частини тіла. </w:t>
      </w:r>
    </w:p>
    <w:p w:rsidR="00B12FFE" w:rsidRDefault="00B12FFE" w:rsidP="00B12FF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Пронумеруй малюнки у правильній послідовності. </w:t>
      </w:r>
      <w:bookmarkStart w:id="0" w:name="_GoBack"/>
      <w:bookmarkEnd w:id="0"/>
    </w:p>
    <w:p w:rsidR="00B12FFE" w:rsidRDefault="00B12FFE" w:rsidP="00B12F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Висновок. Світ звірів дуже різноманітний.  Їх тіло  укрите шерстю. Своїх малят вони вигодовують молоком.</w:t>
      </w:r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12FFE" w:rsidRDefault="00B12FFE" w:rsidP="00B12FF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Відео про звірів.</w:t>
      </w:r>
    </w:p>
    <w:p w:rsidR="00B12FFE" w:rsidRDefault="00B12FFE" w:rsidP="00B12FFE">
      <w:pPr>
        <w:pStyle w:val="a4"/>
        <w:rPr>
          <w:rStyle w:val="a3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https://drive.google.com/file/d/1U_8dbCs_6JngrbrNTPeZIs-YTLgVd-57/view?usp=sharing</w:t>
        </w:r>
      </w:hyperlink>
    </w:p>
    <w:p w:rsidR="00B12FFE" w:rsidRDefault="00B12FFE" w:rsidP="00B12FFE">
      <w:pPr>
        <w:pStyle w:val="a4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Тренажер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ru-RU"/>
        </w:rPr>
        <w:t>и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 xml:space="preserve"> «Будова звірів», «Будова птахів»</w:t>
      </w:r>
    </w:p>
    <w:p w:rsidR="00B12FFE" w:rsidRPr="00B12FFE" w:rsidRDefault="00B12FFE" w:rsidP="00B12FFE">
      <w:pPr>
        <w:pStyle w:val="a4"/>
        <w:rPr>
          <w:rStyle w:val="a3"/>
          <w:color w:val="auto"/>
          <w:u w:val="none"/>
          <w:lang w:val="ru-RU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https://learningapps.org/3182378</w:t>
        </w:r>
      </w:hyperlink>
    </w:p>
    <w:p w:rsidR="00B12FFE" w:rsidRPr="00B12FFE" w:rsidRDefault="00B12FFE" w:rsidP="00B12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HAnsi"/>
          <w:lang w:val="uk-UA" w:eastAsia="en-US"/>
        </w:rPr>
        <w:t xml:space="preserve">               </w:t>
      </w:r>
      <w:hyperlink r:id="rId8" w:history="1">
        <w:r w:rsidRPr="00B12FF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https://learningapps.org/3181731</w:t>
        </w:r>
      </w:hyperlink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12FFE" w:rsidRDefault="00B12FFE" w:rsidP="00B12FF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12FFE" w:rsidRPr="007707C1" w:rsidRDefault="00B12FFE" w:rsidP="00B12FF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12FFE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в зошиті ст. 18 № 8-9, намалюй звіра та познач його будову, фотографуй та надсилай на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9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B12FFE" w:rsidRPr="001816B0" w:rsidRDefault="00B12FFE" w:rsidP="00B12FFE">
      <w:pPr>
        <w:pStyle w:val="a4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2FFE" w:rsidRDefault="00B12FFE" w:rsidP="00B12FFE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3C2D68" w:rsidRPr="00B12FFE" w:rsidRDefault="003C2D68">
      <w:pPr>
        <w:rPr>
          <w:lang w:val="uk-UA"/>
        </w:rPr>
      </w:pPr>
    </w:p>
    <w:sectPr w:rsidR="003C2D68" w:rsidRPr="00B1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12FFE"/>
    <w:rsid w:val="000E4F81"/>
    <w:rsid w:val="003C2D68"/>
    <w:rsid w:val="00B12FFE"/>
    <w:rsid w:val="00E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2F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2FFE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31817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3182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_8dbCs_6JngrbrNTPeZIs-YTLgVd-57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OkVC5K6yId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2022-01-29T16:15:00Z</dcterms:created>
  <dcterms:modified xsi:type="dcterms:W3CDTF">2022-01-29T16:38:00Z</dcterms:modified>
</cp:coreProperties>
</file>