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20" w:rsidRPr="00CD30D1" w:rsidRDefault="00CD30D1" w:rsidP="00CD30D1">
      <w:pPr>
        <w:spacing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bookmarkStart w:id="0" w:name="_GoBack"/>
      <w:bookmarkEnd w:id="0"/>
      <w:r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Дизайн і технології         12</w:t>
      </w:r>
      <w:r w:rsidR="00EF1FA1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.11</w:t>
      </w:r>
      <w:r w:rsidR="00B508E5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31475F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2021</w:t>
      </w:r>
      <w:r w:rsidR="00247520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="00A91957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1-</w:t>
      </w:r>
      <w:r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              Старікова Н.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А.</w:t>
      </w:r>
      <w:r w:rsidR="00304A9E" w:rsidRPr="00CD30D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</w:p>
    <w:p w:rsidR="00247520" w:rsidRPr="00CD30D1" w:rsidRDefault="00247520" w:rsidP="00CD30D1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ru-RU"/>
        </w:rPr>
      </w:pPr>
      <w:r w:rsidRPr="00CD30D1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="000D4711" w:rsidRPr="00CD30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F1FA1" w:rsidRPr="00CD30D1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</w:t>
      </w:r>
      <w:r w:rsidR="00EF1FA1" w:rsidRPr="00CD30D1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ru-RU"/>
        </w:rPr>
        <w:t>Чудо-Юдо Риба-кит. Згинання і складання паперу. Знайомство з технікою оригамі (загальне уявлення). Створення найпростіших виробів у техніці оригамі.</w:t>
      </w:r>
    </w:p>
    <w:p w:rsidR="00CD30D1" w:rsidRDefault="00CD30D1" w:rsidP="00CD3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Альбом «Маленький трудівничок» ст. 21-23  </w:t>
      </w:r>
    </w:p>
    <w:p w:rsidR="00840A65" w:rsidRDefault="00EF1FA1" w:rsidP="00CD3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Відео «Оригамі. Кит»</w:t>
      </w:r>
    </w:p>
    <w:p w:rsidR="00EF1FA1" w:rsidRDefault="00840A65" w:rsidP="00CD3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0A65">
        <w:rPr>
          <w:lang w:val="uk-UA"/>
        </w:rPr>
        <w:t xml:space="preserve"> </w:t>
      </w:r>
      <w:hyperlink r:id="rId5" w:history="1">
        <w:r w:rsidRPr="001877EA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https://www.youtube.com/watch?v=6TsQGSp-F8w</w:t>
        </w:r>
      </w:hyperlink>
    </w:p>
    <w:p w:rsidR="00EF1FA1" w:rsidRPr="00CD30D1" w:rsidRDefault="00EF1FA1" w:rsidP="00CD30D1">
      <w:pPr>
        <w:pStyle w:val="aa"/>
        <w:rPr>
          <w:rFonts w:ascii="Times New Roman" w:hAnsi="Times New Roman"/>
          <w:sz w:val="28"/>
          <w:szCs w:val="28"/>
          <w:lang w:val="uk-UA"/>
        </w:rPr>
      </w:pPr>
      <w:r w:rsidRPr="00CD30D1">
        <w:rPr>
          <w:rFonts w:ascii="Times New Roman" w:hAnsi="Times New Roman"/>
          <w:sz w:val="28"/>
          <w:szCs w:val="28"/>
          <w:lang w:val="uk-UA"/>
        </w:rPr>
        <w:t>Руханка «</w:t>
      </w:r>
      <w:r w:rsidRPr="00CD30D1">
        <w:rPr>
          <w:rFonts w:ascii="Times New Roman" w:hAnsi="Times New Roman"/>
          <w:sz w:val="28"/>
          <w:szCs w:val="28"/>
        </w:rPr>
        <w:t>КРОКОМ РУШ</w:t>
      </w:r>
      <w:r w:rsidRPr="00CD30D1">
        <w:rPr>
          <w:rFonts w:ascii="Times New Roman" w:hAnsi="Times New Roman"/>
          <w:sz w:val="28"/>
          <w:szCs w:val="28"/>
          <w:lang w:val="uk-UA"/>
        </w:rPr>
        <w:t>»</w:t>
      </w:r>
    </w:p>
    <w:p w:rsidR="00EF1FA1" w:rsidRPr="00CD30D1" w:rsidRDefault="00C046D6" w:rsidP="00CD30D1">
      <w:pPr>
        <w:pStyle w:val="aa"/>
        <w:rPr>
          <w:rStyle w:val="a6"/>
          <w:rFonts w:ascii="Times New Roman" w:hAnsi="Times New Roman"/>
          <w:sz w:val="28"/>
          <w:szCs w:val="28"/>
          <w:lang w:val="uk-UA"/>
        </w:rPr>
      </w:pPr>
      <w:hyperlink r:id="rId6" w:history="1"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https://www.youtube.com/watch?v=cUmvYKFcP2g</w:t>
        </w:r>
      </w:hyperlink>
    </w:p>
    <w:p w:rsidR="00EF1FA1" w:rsidRPr="00CD30D1" w:rsidRDefault="00EF1FA1" w:rsidP="00CD30D1">
      <w:pPr>
        <w:pStyle w:val="aa"/>
        <w:rPr>
          <w:rFonts w:ascii="Times New Roman" w:hAnsi="Times New Roman"/>
          <w:sz w:val="28"/>
          <w:szCs w:val="28"/>
          <w:u w:val="single"/>
          <w:lang w:val="uk-UA"/>
        </w:rPr>
      </w:pPr>
      <w:r w:rsidRPr="00CD30D1">
        <w:rPr>
          <w:rStyle w:val="a6"/>
          <w:rFonts w:ascii="Times New Roman" w:hAnsi="Times New Roman"/>
          <w:color w:val="auto"/>
          <w:sz w:val="28"/>
          <w:szCs w:val="28"/>
          <w:lang w:val="uk-UA"/>
        </w:rPr>
        <w:t xml:space="preserve">Відео «Мелодія моря» </w:t>
      </w:r>
    </w:p>
    <w:p w:rsidR="00EF1FA1" w:rsidRPr="00CD30D1" w:rsidRDefault="00C046D6" w:rsidP="00CD30D1">
      <w:pPr>
        <w:pStyle w:val="aa"/>
        <w:rPr>
          <w:rStyle w:val="a6"/>
          <w:rFonts w:ascii="Times New Roman" w:hAnsi="Times New Roman"/>
          <w:sz w:val="28"/>
          <w:szCs w:val="28"/>
        </w:rPr>
      </w:pPr>
      <w:hyperlink r:id="rId7" w:history="1"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https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://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www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.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youtube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.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com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/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watch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?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v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=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ayLa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7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nxb</w:t>
        </w:r>
        <w:r w:rsidR="00EF1FA1" w:rsidRPr="00CD30D1">
          <w:rPr>
            <w:rStyle w:val="a6"/>
            <w:rFonts w:ascii="Times New Roman" w:hAnsi="Times New Roman"/>
            <w:sz w:val="28"/>
            <w:szCs w:val="28"/>
            <w:lang w:val="uk-UA"/>
          </w:rPr>
          <w:t>7</w:t>
        </w:r>
        <w:r w:rsidR="00EF1FA1" w:rsidRPr="00CD30D1">
          <w:rPr>
            <w:rStyle w:val="a6"/>
            <w:rFonts w:ascii="Times New Roman" w:hAnsi="Times New Roman"/>
            <w:sz w:val="28"/>
            <w:szCs w:val="28"/>
          </w:rPr>
          <w:t>bY</w:t>
        </w:r>
      </w:hyperlink>
    </w:p>
    <w:p w:rsidR="00EF1FA1" w:rsidRPr="00CD30D1" w:rsidRDefault="00EF1FA1" w:rsidP="00CD30D1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</w:pPr>
    </w:p>
    <w:p w:rsidR="00247520" w:rsidRPr="00CD30D1" w:rsidRDefault="00247520" w:rsidP="00CD30D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 w:rsidRPr="00CD30D1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CD30D1" w:rsidRDefault="00247520" w:rsidP="00CD30D1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0D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уроку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І. Актуалізація знань учнів. Емоційне налаштування.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«Асоціативний кущ»</w:t>
      </w:r>
    </w:p>
    <w:p w:rsidR="00EF1FA1" w:rsidRPr="00CD30D1" w:rsidRDefault="00EF1FA1" w:rsidP="00CD30D1">
      <w:p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sz w:val="28"/>
          <w:szCs w:val="28"/>
          <w:lang w:val="uk-UA"/>
        </w:rPr>
        <w:t>Прослуховування мелодії моря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F1FA1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Пропоную учням заплющити очі та уявити себе на березі моря. </w:t>
      </w:r>
    </w:p>
    <w:p w:rsidR="00ED67D5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Що чи кого ви побачили?</w:t>
      </w:r>
      <w:r w:rsidR="00ED67D5"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67D5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Що почули?</w:t>
      </w:r>
    </w:p>
    <w:p w:rsidR="00ED67D5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Чого би вам в цей момент хотілося?</w:t>
      </w:r>
    </w:p>
    <w:p w:rsidR="00ED67D5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Чи любите ви бувати на морі?</w:t>
      </w:r>
    </w:p>
    <w:p w:rsidR="00EF1FA1" w:rsidRPr="00CD30D1" w:rsidRDefault="00EF1FA1" w:rsidP="00CD30D1">
      <w:pPr>
        <w:pStyle w:val="a9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Яких морських мешканців ви знаєте?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</w:t>
      </w:r>
      <w:r w:rsidRPr="00CD30D1">
        <w:rPr>
          <w:rFonts w:ascii="Times New Roman" w:hAnsi="Times New Roman" w:cs="Times New Roman"/>
          <w:b/>
          <w:color w:val="0000CC"/>
          <w:sz w:val="28"/>
          <w:szCs w:val="28"/>
        </w:rPr>
        <w:t>. Повідомлення теми і завдань уроку</w:t>
      </w:r>
    </w:p>
    <w:p w:rsidR="00EF1FA1" w:rsidRPr="00CD30D1" w:rsidRDefault="00ED67D5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04AAC85" wp14:editId="0BC93732">
            <wp:simplePos x="0" y="0"/>
            <wp:positionH relativeFrom="column">
              <wp:posOffset>3748572</wp:posOffset>
            </wp:positionH>
            <wp:positionV relativeFrom="paragraph">
              <wp:posOffset>450013</wp:posOffset>
            </wp:positionV>
            <wp:extent cx="2444817" cy="2444559"/>
            <wp:effectExtent l="19050" t="0" r="0" b="0"/>
            <wp:wrapNone/>
            <wp:docPr id="3" name="Рисунок 1" descr="C:\Users\I\Downloads\11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1_1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7" cy="244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1FA1" w:rsidRPr="00CD30D1">
        <w:rPr>
          <w:rFonts w:ascii="Times New Roman" w:hAnsi="Times New Roman" w:cs="Times New Roman"/>
          <w:sz w:val="28"/>
          <w:szCs w:val="28"/>
        </w:rPr>
        <w:t>—</w:t>
      </w:r>
      <w:r w:rsidR="00EF1FA1"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в цей холодний осінній день ми з вами пригадаємо літо, сонечко, тепле море і нам відразу стане трохи тепліше. А щоб дізнатись, що і кого ми зробимо на уроці, відгадайте загадку.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Знають діточки малі: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Він — найбільший на Землі!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Дім його — це океани,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Зі спини летять фонтани.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Схожий на масивний щит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Добродушний синій…</w:t>
      </w:r>
    </w:p>
    <w:p w:rsidR="00EF1FA1" w:rsidRPr="00CD30D1" w:rsidRDefault="00EF1FA1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  <w:t>(Кит)</w:t>
      </w:r>
    </w:p>
    <w:p w:rsidR="00ED67D5" w:rsidRPr="00CD30D1" w:rsidRDefault="00ED67D5" w:rsidP="00CD30D1">
      <w:pPr>
        <w:spacing w:after="120" w:line="240" w:lineRule="auto"/>
        <w:ind w:left="2835"/>
        <w:rPr>
          <w:rFonts w:ascii="Times New Roman" w:hAnsi="Times New Roman" w:cs="Times New Roman"/>
          <w:i/>
          <w:color w:val="006600"/>
          <w:sz w:val="28"/>
          <w:szCs w:val="28"/>
          <w:lang w:val="uk-UA"/>
        </w:rPr>
      </w:pP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ІІІ. Мотивація навчальної діяльності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Кити - найбільші, найдовші (до 33 метрів), найважчі (до 150 тонн),  найвитриваліші ссавці.</w:t>
      </w:r>
      <w:r w:rsidR="00ED67D5" w:rsidRPr="00CD30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 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</w:rPr>
        <w:lastRenderedPageBreak/>
        <w:t>На язику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синього кита, який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важить до 4 тонн, може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вміститися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близько 50 чоловік - футбольна команда у повному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складі разом з тренерами, запасними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</w:rPr>
        <w:t>гравцями та обслуговуючим персоналом.</w:t>
      </w:r>
    </w:p>
    <w:p w:rsidR="00756015" w:rsidRPr="00CD30D1" w:rsidRDefault="00756015" w:rsidP="00CD30D1">
      <w:pPr>
        <w:pStyle w:val="aa"/>
        <w:spacing w:after="1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CD30D1">
        <w:rPr>
          <w:rFonts w:ascii="Times New Roman" w:hAnsi="Times New Roman"/>
          <w:b/>
          <w:i/>
          <w:sz w:val="28"/>
          <w:szCs w:val="28"/>
          <w:lang w:val="uk-UA"/>
        </w:rPr>
        <w:t>Перегляд відео «А чи знаєш ти? Цікаве про китів»</w:t>
      </w:r>
    </w:p>
    <w:p w:rsidR="00EF1FA1" w:rsidRPr="00CD30D1" w:rsidRDefault="00C046D6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ED67D5" w:rsidRPr="00CD30D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https://www.youtube.com/watch?v=S4UJMYBtkWc</w:t>
        </w:r>
      </w:hyperlink>
      <w:r w:rsidR="00ED67D5"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1FA1" w:rsidRPr="00CD30D1" w:rsidRDefault="00EF1FA1" w:rsidP="00CD30D1">
      <w:pPr>
        <w:pStyle w:val="a9"/>
        <w:tabs>
          <w:tab w:val="left" w:pos="1380"/>
        </w:tabs>
        <w:spacing w:after="120" w:line="240" w:lineRule="auto"/>
        <w:ind w:left="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</w:t>
      </w: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en-US"/>
        </w:rPr>
        <w:t>V</w:t>
      </w:r>
      <w:r w:rsidRPr="00CD30D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 Робота над новим матеріалом</w:t>
      </w:r>
    </w:p>
    <w:p w:rsidR="00EF1FA1" w:rsidRPr="00CD30D1" w:rsidRDefault="00EF1FA1" w:rsidP="00CD30D1">
      <w:pPr>
        <w:pStyle w:val="a9"/>
        <w:tabs>
          <w:tab w:val="left" w:pos="1380"/>
        </w:tabs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1.  Розповідь вчителя</w:t>
      </w:r>
    </w:p>
    <w:p w:rsidR="00EF1FA1" w:rsidRPr="00CD30D1" w:rsidRDefault="00EF1FA1" w:rsidP="00CD30D1">
      <w:pPr>
        <w:spacing w:after="120" w:line="240" w:lineRule="auto"/>
        <w:ind w:left="-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0D1">
        <w:rPr>
          <w:rFonts w:ascii="Times New Roman" w:eastAsia="Times New Roman" w:hAnsi="Times New Roman" w:cs="Times New Roman"/>
          <w:sz w:val="28"/>
          <w:szCs w:val="28"/>
        </w:rPr>
        <w:t xml:space="preserve">Сьогодні ми 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>зробтимо кита в техниці о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ригамі</w:t>
      </w:r>
      <w:r w:rsidRPr="00CD30D1">
        <w:rPr>
          <w:rFonts w:ascii="Times New Roman" w:eastAsia="Times New Roman" w:hAnsi="Times New Roman" w:cs="Times New Roman"/>
          <w:b/>
          <w:sz w:val="28"/>
          <w:szCs w:val="28"/>
        </w:rPr>
        <w:t xml:space="preserve">  (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яп. «складений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папір»</w:t>
      </w:r>
      <w:r w:rsidRPr="00CD30D1">
        <w:rPr>
          <w:rFonts w:ascii="Times New Roman" w:eastAsia="Times New Roman" w:hAnsi="Times New Roman" w:cs="Times New Roman"/>
          <w:b/>
          <w:sz w:val="28"/>
          <w:szCs w:val="28"/>
        </w:rPr>
        <w:t xml:space="preserve">) –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давнє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фігурок з паперу.</w:t>
      </w:r>
    </w:p>
    <w:p w:rsidR="00EF1FA1" w:rsidRPr="00CD30D1" w:rsidRDefault="00EF1FA1" w:rsidP="00CD30D1">
      <w:pPr>
        <w:spacing w:after="120" w:line="240" w:lineRule="auto"/>
        <w:ind w:left="-142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D30D1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</w:rPr>
        <w:t>Оригамі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— це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</w:rPr>
        <w:t>створення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</w:rPr>
        <w:t>об’ємних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</w:rPr>
        <w:t>виробів шляхом згинання та складання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паперу. </w:t>
      </w:r>
    </w:p>
    <w:p w:rsidR="00EF1FA1" w:rsidRPr="00CD30D1" w:rsidRDefault="00EF1FA1" w:rsidP="00CD30D1">
      <w:pPr>
        <w:spacing w:after="120" w:line="276" w:lineRule="auto"/>
        <w:ind w:left="-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0D1">
        <w:rPr>
          <w:rFonts w:ascii="Times New Roman" w:eastAsia="Times New Roman" w:hAnsi="Times New Roman" w:cs="Times New Roman"/>
          <w:sz w:val="28"/>
          <w:szCs w:val="28"/>
        </w:rPr>
        <w:t>Свій початок бере в давньому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Китаї, де було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винайдено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папір.        Квадрат – це одна з геометричних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фігур. Багато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виробів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виготовляють способом складання з паперу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квадратної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форми. Виготовляти з паперу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різні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предмети, особливо фігурки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тварин, люди навчилися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дуже давно. Таке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фігурок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народилося в Японії, поступово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перетворилося в мистецтво й стало називатися</w:t>
      </w:r>
      <w:r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 xml:space="preserve">японським словом </w:t>
      </w:r>
      <w:r w:rsidRPr="00CD30D1">
        <w:rPr>
          <w:rFonts w:ascii="Times New Roman" w:eastAsia="Times New Roman" w:hAnsi="Times New Roman" w:cs="Times New Roman"/>
          <w:b/>
          <w:sz w:val="28"/>
          <w:szCs w:val="28"/>
        </w:rPr>
        <w:t>оригамі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. Фігурки привозили у різні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країни, їхні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жителі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теж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із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задоволенням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повторювали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вже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відомі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іграшки та робили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нові. Запам’ятати порядок складання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іграшок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було складно, тому старалися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записувати. Але люди різних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країн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розмовляють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різними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мовами, тому записи могли прочитати не всі. Так з’явилась нова мова – мова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позначок. За допомогою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позначок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можна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було на малюнках-схемах записати шлях аркуша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від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паперового квадрата до фігурки. Складання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фігурок в оригамі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розпочинають з нескладних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конструкцій. Їх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можна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виготовити з квадратного аркуша</w:t>
      </w:r>
      <w:r w:rsidR="00756015" w:rsidRPr="00CD30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eastAsia="Times New Roman" w:hAnsi="Times New Roman" w:cs="Times New Roman"/>
          <w:sz w:val="28"/>
          <w:szCs w:val="28"/>
        </w:rPr>
        <w:t>паперу.</w:t>
      </w:r>
    </w:p>
    <w:p w:rsidR="00EF1FA1" w:rsidRPr="00CD30D1" w:rsidRDefault="00EF1FA1" w:rsidP="00CD30D1">
      <w:pPr>
        <w:pStyle w:val="a9"/>
        <w:tabs>
          <w:tab w:val="left" w:pos="1380"/>
        </w:tabs>
        <w:spacing w:after="12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D67D5" w:rsidRPr="00CD30D1" w:rsidRDefault="00EF1FA1" w:rsidP="00CD30D1">
      <w:pPr>
        <w:pStyle w:val="11"/>
        <w:spacing w:after="120" w:line="240" w:lineRule="auto"/>
        <w:ind w:left="0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2. Руханка</w:t>
      </w:r>
      <w:r w:rsidR="00ED67D5" w:rsidRPr="00CD30D1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«</w:t>
      </w:r>
      <w:r w:rsidR="00ED67D5" w:rsidRPr="00CD30D1">
        <w:rPr>
          <w:rFonts w:ascii="Times New Roman" w:hAnsi="Times New Roman"/>
          <w:b/>
          <w:i/>
          <w:color w:val="0000CC"/>
          <w:sz w:val="28"/>
          <w:szCs w:val="28"/>
        </w:rPr>
        <w:t>КРОКОМ РУШ</w:t>
      </w:r>
      <w:r w:rsidR="00ED67D5" w:rsidRPr="00CD30D1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»</w:t>
      </w:r>
    </w:p>
    <w:p w:rsidR="00ED67D5" w:rsidRPr="00CD30D1" w:rsidRDefault="00C046D6" w:rsidP="00CD30D1">
      <w:pPr>
        <w:pStyle w:val="aa"/>
        <w:spacing w:after="120"/>
        <w:rPr>
          <w:rStyle w:val="a6"/>
          <w:rFonts w:ascii="Times New Roman" w:hAnsi="Times New Roman"/>
          <w:sz w:val="28"/>
          <w:szCs w:val="28"/>
          <w:lang w:val="uk-UA"/>
        </w:rPr>
      </w:pPr>
      <w:hyperlink r:id="rId10" w:history="1">
        <w:r w:rsidR="00ED67D5" w:rsidRPr="00CD30D1">
          <w:rPr>
            <w:rStyle w:val="a6"/>
            <w:rFonts w:ascii="Times New Roman" w:hAnsi="Times New Roman"/>
            <w:sz w:val="28"/>
            <w:szCs w:val="28"/>
          </w:rPr>
          <w:t>https://www.youtube.com/watch?v=cUmvYKFcP2g</w:t>
        </w:r>
      </w:hyperlink>
    </w:p>
    <w:p w:rsidR="00ED67D5" w:rsidRPr="00CD30D1" w:rsidRDefault="00ED67D5" w:rsidP="00CD30D1">
      <w:pPr>
        <w:pStyle w:val="11"/>
        <w:spacing w:after="12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3. Демонстрація та аналіз зразка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— А тепер подивіться на кита, якого</w:t>
      </w:r>
      <w:r w:rsidR="00756015"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на уроці зробите ви (Альбом </w:t>
      </w:r>
      <w:r w:rsidR="00756015" w:rsidRPr="00CD30D1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«Маленький трудівничок» с. 23</w:t>
      </w:r>
      <w:r w:rsidR="00756015" w:rsidRPr="00CD30D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—Розгляньте виріб, як називається виріб?(оригамі)</w:t>
      </w:r>
    </w:p>
    <w:p w:rsidR="00EF1FA1" w:rsidRPr="00CD30D1" w:rsidRDefault="00EF1FA1" w:rsidP="00CD30D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—Із якого паперу виготовлений</w:t>
      </w:r>
      <w:r w:rsidR="00756015" w:rsidRPr="00CD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0D1">
        <w:rPr>
          <w:rFonts w:ascii="Times New Roman" w:hAnsi="Times New Roman" w:cs="Times New Roman"/>
          <w:sz w:val="28"/>
          <w:szCs w:val="28"/>
          <w:lang w:val="uk-UA"/>
        </w:rPr>
        <w:t>кит? (з кольорового паперу)</w:t>
      </w:r>
    </w:p>
    <w:p w:rsidR="00EF1FA1" w:rsidRPr="00ED67D5" w:rsidRDefault="00EF1FA1" w:rsidP="00CD30D1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CD30D1">
        <w:rPr>
          <w:rFonts w:ascii="Times New Roman" w:hAnsi="Times New Roman" w:cs="Times New Roman"/>
          <w:sz w:val="28"/>
          <w:szCs w:val="28"/>
          <w:lang w:val="uk-UA"/>
        </w:rPr>
        <w:t>— Визначте матеріали та інструменти , які вам знадобляться для виготовлення аплікації (кольоровий папір, ножиці, клей</w:t>
      </w:r>
      <w:r w:rsidRPr="00ED67D5">
        <w:rPr>
          <w:rFonts w:ascii="Arial" w:hAnsi="Arial" w:cs="Arial"/>
          <w:sz w:val="28"/>
          <w:szCs w:val="28"/>
          <w:lang w:val="uk-UA"/>
        </w:rPr>
        <w:t>)</w:t>
      </w:r>
    </w:p>
    <w:p w:rsidR="00EF1FA1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— Що може бути небезпечним? </w:t>
      </w:r>
    </w:p>
    <w:p w:rsidR="00CD30D1" w:rsidRPr="00ED67D5" w:rsidRDefault="00CD30D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lastRenderedPageBreak/>
        <w:t>4. Повторення правил техніки безпеки</w:t>
      </w:r>
    </w:p>
    <w:p w:rsidR="00EF1FA1" w:rsidRPr="00ED67D5" w:rsidRDefault="00CD30D1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6D8DEDF" wp14:editId="08EAF126">
            <wp:simplePos x="0" y="0"/>
            <wp:positionH relativeFrom="column">
              <wp:posOffset>-467293</wp:posOffset>
            </wp:positionH>
            <wp:positionV relativeFrom="paragraph">
              <wp:posOffset>81314</wp:posOffset>
            </wp:positionV>
            <wp:extent cx="5666874" cy="4268660"/>
            <wp:effectExtent l="0" t="0" r="0" b="0"/>
            <wp:wrapNone/>
            <wp:docPr id="4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36" cy="42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CD30D1" w:rsidRDefault="00CD30D1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756015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sz w:val="28"/>
          <w:szCs w:val="28"/>
          <w:lang w:val="uk-UA"/>
        </w:rPr>
        <w:t xml:space="preserve">5. </w:t>
      </w:r>
      <w:r w:rsidR="00756015" w:rsidRPr="00F4758B">
        <w:rPr>
          <w:rFonts w:ascii="Arial" w:hAnsi="Arial" w:cs="Arial"/>
          <w:b/>
          <w:i/>
          <w:sz w:val="28"/>
          <w:szCs w:val="28"/>
          <w:lang w:val="uk-UA"/>
        </w:rPr>
        <w:t>Відео «Оригамі. Кит»</w:t>
      </w:r>
    </w:p>
    <w:p w:rsidR="00840A65" w:rsidRDefault="00C046D6" w:rsidP="00ED67D5">
      <w:pPr>
        <w:pStyle w:val="aa"/>
        <w:spacing w:after="120"/>
        <w:rPr>
          <w:rStyle w:val="a6"/>
          <w:rFonts w:ascii="Arial" w:hAnsi="Arial" w:cs="Arial"/>
          <w:sz w:val="28"/>
          <w:szCs w:val="28"/>
          <w:lang w:val="uk-UA"/>
        </w:rPr>
      </w:pPr>
      <w:hyperlink r:id="rId12" w:history="1">
        <w:r w:rsidR="00756015" w:rsidRPr="00ED67D5">
          <w:rPr>
            <w:rStyle w:val="a6"/>
            <w:rFonts w:ascii="Arial" w:hAnsi="Arial" w:cs="Arial"/>
            <w:sz w:val="28"/>
            <w:szCs w:val="28"/>
          </w:rPr>
          <w:t>https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://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www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youtube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com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/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watch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?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v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=95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BD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7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Hcl</w:t>
        </w:r>
        <w:r w:rsidR="00756015" w:rsidRPr="00ED67D5">
          <w:rPr>
            <w:rStyle w:val="a6"/>
            <w:rFonts w:ascii="Arial" w:hAnsi="Arial" w:cs="Arial"/>
            <w:sz w:val="28"/>
            <w:szCs w:val="28"/>
            <w:lang w:val="uk-UA"/>
          </w:rPr>
          <w:t>3</w:t>
        </w:r>
        <w:r w:rsidR="00756015" w:rsidRPr="00ED67D5">
          <w:rPr>
            <w:rStyle w:val="a6"/>
            <w:rFonts w:ascii="Arial" w:hAnsi="Arial" w:cs="Arial"/>
            <w:sz w:val="28"/>
            <w:szCs w:val="28"/>
          </w:rPr>
          <w:t>No</w:t>
        </w:r>
      </w:hyperlink>
    </w:p>
    <w:p w:rsidR="00756015" w:rsidRPr="00ED67D5" w:rsidRDefault="00840A65" w:rsidP="00ED67D5">
      <w:pPr>
        <w:pStyle w:val="aa"/>
        <w:spacing w:after="120"/>
        <w:rPr>
          <w:rFonts w:ascii="Arial" w:hAnsi="Arial" w:cs="Arial"/>
          <w:sz w:val="28"/>
          <w:szCs w:val="28"/>
          <w:lang w:val="uk-UA"/>
        </w:rPr>
      </w:pPr>
      <w:r w:rsidRPr="00840A65">
        <w:rPr>
          <w:rStyle w:val="a6"/>
          <w:rFonts w:ascii="Arial" w:hAnsi="Arial" w:cs="Arial"/>
          <w:sz w:val="28"/>
          <w:szCs w:val="28"/>
        </w:rPr>
        <w:t>https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://</w:t>
      </w:r>
      <w:r w:rsidRPr="00840A65">
        <w:rPr>
          <w:rStyle w:val="a6"/>
          <w:rFonts w:ascii="Arial" w:hAnsi="Arial" w:cs="Arial"/>
          <w:sz w:val="28"/>
          <w:szCs w:val="28"/>
        </w:rPr>
        <w:t>www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.</w:t>
      </w:r>
      <w:r w:rsidRPr="00840A65">
        <w:rPr>
          <w:rStyle w:val="a6"/>
          <w:rFonts w:ascii="Arial" w:hAnsi="Arial" w:cs="Arial"/>
          <w:sz w:val="28"/>
          <w:szCs w:val="28"/>
        </w:rPr>
        <w:t>youtube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.</w:t>
      </w:r>
      <w:r w:rsidRPr="00840A65">
        <w:rPr>
          <w:rStyle w:val="a6"/>
          <w:rFonts w:ascii="Arial" w:hAnsi="Arial" w:cs="Arial"/>
          <w:sz w:val="28"/>
          <w:szCs w:val="28"/>
        </w:rPr>
        <w:t>com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/</w:t>
      </w:r>
      <w:r w:rsidRPr="00840A65">
        <w:rPr>
          <w:rStyle w:val="a6"/>
          <w:rFonts w:ascii="Arial" w:hAnsi="Arial" w:cs="Arial"/>
          <w:sz w:val="28"/>
          <w:szCs w:val="28"/>
        </w:rPr>
        <w:t>watch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?</w:t>
      </w:r>
      <w:r w:rsidRPr="00840A65">
        <w:rPr>
          <w:rStyle w:val="a6"/>
          <w:rFonts w:ascii="Arial" w:hAnsi="Arial" w:cs="Arial"/>
          <w:sz w:val="28"/>
          <w:szCs w:val="28"/>
        </w:rPr>
        <w:t>v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=6</w:t>
      </w:r>
      <w:r w:rsidRPr="00840A65">
        <w:rPr>
          <w:rStyle w:val="a6"/>
          <w:rFonts w:ascii="Arial" w:hAnsi="Arial" w:cs="Arial"/>
          <w:sz w:val="28"/>
          <w:szCs w:val="28"/>
        </w:rPr>
        <w:t>TsQGSp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-</w:t>
      </w:r>
      <w:r w:rsidRPr="00840A65">
        <w:rPr>
          <w:rStyle w:val="a6"/>
          <w:rFonts w:ascii="Arial" w:hAnsi="Arial" w:cs="Arial"/>
          <w:sz w:val="28"/>
          <w:szCs w:val="28"/>
        </w:rPr>
        <w:t>F</w:t>
      </w:r>
      <w:r w:rsidRPr="00840A65">
        <w:rPr>
          <w:rStyle w:val="a6"/>
          <w:rFonts w:ascii="Arial" w:hAnsi="Arial" w:cs="Arial"/>
          <w:sz w:val="28"/>
          <w:szCs w:val="28"/>
          <w:lang w:val="uk-UA"/>
        </w:rPr>
        <w:t>8</w:t>
      </w:r>
      <w:r w:rsidRPr="00840A65">
        <w:rPr>
          <w:rStyle w:val="a6"/>
          <w:rFonts w:ascii="Arial" w:hAnsi="Arial" w:cs="Arial"/>
          <w:sz w:val="28"/>
          <w:szCs w:val="28"/>
        </w:rPr>
        <w:t>w</w:t>
      </w:r>
    </w:p>
    <w:p w:rsidR="00EF1FA1" w:rsidRPr="00ED67D5" w:rsidRDefault="00ED67D5" w:rsidP="00ED67D5">
      <w:pPr>
        <w:shd w:val="clear" w:color="auto" w:fill="FFFFFF"/>
        <w:spacing w:after="120" w:line="240" w:lineRule="auto"/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noProof/>
          <w:color w:val="1D2129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229870</wp:posOffset>
            </wp:positionV>
            <wp:extent cx="3282315" cy="4417695"/>
            <wp:effectExtent l="19050" t="0" r="0" b="0"/>
            <wp:wrapNone/>
            <wp:docPr id="2" name="Рисунок 2" descr="Картинки по запросу кит оригам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Картинки по запросу кит оригамі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1FA1" w:rsidRPr="00ED67D5"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  <w:t>Послідовність виконання роботи є на ст.23.</w:t>
      </w:r>
    </w:p>
    <w:p w:rsidR="00EF1FA1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P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contextualSpacing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6. Практична робота учнів</w:t>
      </w:r>
    </w:p>
    <w:p w:rsidR="00756015" w:rsidRPr="00ED67D5" w:rsidRDefault="00756015" w:rsidP="00ED67D5">
      <w:pPr>
        <w:spacing w:after="120" w:line="240" w:lineRule="auto"/>
        <w:ind w:left="720"/>
        <w:contextualSpacing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Робота в альбомі «Маленький трудівничок» с. 23. Виготовлення кита </w:t>
      </w:r>
      <w:r w:rsidR="00F4758B">
        <w:rPr>
          <w:rFonts w:ascii="Arial" w:hAnsi="Arial" w:cs="Arial"/>
          <w:b/>
          <w:color w:val="C00000"/>
          <w:sz w:val="28"/>
          <w:szCs w:val="28"/>
          <w:lang w:val="uk-UA"/>
        </w:rPr>
        <w:t>за зразком в техніці оригамі.</w:t>
      </w:r>
    </w:p>
    <w:p w:rsidR="00756015" w:rsidRPr="00ED67D5" w:rsidRDefault="00756015" w:rsidP="00ED67D5">
      <w:pPr>
        <w:spacing w:after="12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Під час практичної роботи звучить «Мелодія моря» </w:t>
      </w:r>
      <w:hyperlink r:id="rId14" w:history="1">
        <w:r w:rsidRPr="00ED67D5">
          <w:rPr>
            <w:rFonts w:ascii="Arial" w:hAnsi="Arial" w:cs="Arial"/>
            <w:color w:val="0000FF"/>
            <w:sz w:val="28"/>
            <w:szCs w:val="28"/>
            <w:u w:val="single"/>
          </w:rPr>
          <w:t>https://www.youtube.com/watch?v=ayLa7nxb7bY</w:t>
        </w:r>
      </w:hyperlink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7.</w:t>
      </w:r>
      <w:r w:rsidR="00CD30D1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 </w:t>
      </w: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Демонстрація виробів(фотосесія)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8.Рефлексія</w:t>
      </w:r>
    </w:p>
    <w:p w:rsidR="00B07379" w:rsidRPr="00CD30D1" w:rsidRDefault="00CD30D1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Фотографуй 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>свою роботу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</w:t>
      </w:r>
    </w:p>
    <w:p w:rsidR="00CD30D1" w:rsidRDefault="00027192" w:rsidP="00CD30D1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r w:rsidR="00CD30D1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(0963</w:t>
      </w:r>
      <w:r w:rsidR="00CD30D1">
        <w:rPr>
          <w:lang w:val="uk-UA"/>
        </w:rPr>
        <w:t xml:space="preserve"> </w:t>
      </w:r>
      <w:r w:rsidR="00CD30D1">
        <w:rPr>
          <w:rFonts w:cstheme="minorHAnsi"/>
          <w:b/>
          <w:i/>
          <w:color w:val="FF0000"/>
          <w:sz w:val="44"/>
          <w:szCs w:val="44"/>
          <w:lang w:val="uk-UA"/>
        </w:rPr>
        <w:t>945180)</w:t>
      </w:r>
      <w:r w:rsidRPr="00CD30D1">
        <w:rPr>
          <w:rFonts w:cstheme="minorHAnsi"/>
          <w:b/>
          <w:i/>
          <w:color w:val="FF0000"/>
          <w:sz w:val="44"/>
          <w:szCs w:val="44"/>
          <w:lang w:val="uk-UA"/>
        </w:rPr>
        <w:t>,</w:t>
      </w:r>
    </w:p>
    <w:p w:rsidR="00B07379" w:rsidRPr="00CD30D1" w:rsidRDefault="00027192" w:rsidP="00CD30D1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CD30D1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Human </w:t>
      </w:r>
    </w:p>
    <w:p w:rsidR="00027192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ел. пошту </w:t>
      </w:r>
      <w:hyperlink r:id="rId15" w:history="1">
        <w:r w:rsidR="00CD30D1" w:rsidRPr="00986250">
          <w:rPr>
            <w:rStyle w:val="a6"/>
            <w:rFonts w:cstheme="minorHAnsi"/>
            <w:b/>
            <w:i/>
            <w:sz w:val="44"/>
            <w:szCs w:val="44"/>
            <w:lang w:val="uk-UA"/>
          </w:rPr>
          <w:t>starikovanatasha1970@gmail.com</w:t>
        </w:r>
      </w:hyperlink>
    </w:p>
    <w:p w:rsidR="00CD30D1" w:rsidRPr="00CD30D1" w:rsidRDefault="00CD30D1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62BCE"/>
    <w:multiLevelType w:val="hybridMultilevel"/>
    <w:tmpl w:val="F186498C"/>
    <w:lvl w:ilvl="0" w:tplc="D384E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20"/>
  </w:num>
  <w:num w:numId="8">
    <w:abstractNumId w:val="7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3"/>
  </w:num>
  <w:num w:numId="14">
    <w:abstractNumId w:val="4"/>
  </w:num>
  <w:num w:numId="15">
    <w:abstractNumId w:val="21"/>
  </w:num>
  <w:num w:numId="16">
    <w:abstractNumId w:val="0"/>
  </w:num>
  <w:num w:numId="17">
    <w:abstractNumId w:val="3"/>
  </w:num>
  <w:num w:numId="18">
    <w:abstractNumId w:val="6"/>
  </w:num>
  <w:num w:numId="19">
    <w:abstractNumId w:val="17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EB"/>
    <w:rsid w:val="00027192"/>
    <w:rsid w:val="00037A85"/>
    <w:rsid w:val="00097526"/>
    <w:rsid w:val="000B4CFB"/>
    <w:rsid w:val="000D4711"/>
    <w:rsid w:val="001D3A6C"/>
    <w:rsid w:val="00210DEF"/>
    <w:rsid w:val="00247520"/>
    <w:rsid w:val="00283A26"/>
    <w:rsid w:val="002E1225"/>
    <w:rsid w:val="00304A9E"/>
    <w:rsid w:val="0031475F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756015"/>
    <w:rsid w:val="00791B79"/>
    <w:rsid w:val="008052AF"/>
    <w:rsid w:val="00840A65"/>
    <w:rsid w:val="008751E5"/>
    <w:rsid w:val="00890BC3"/>
    <w:rsid w:val="008B5F32"/>
    <w:rsid w:val="008D5E21"/>
    <w:rsid w:val="0090334A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046D6"/>
    <w:rsid w:val="00C46F24"/>
    <w:rsid w:val="00C478E0"/>
    <w:rsid w:val="00C83592"/>
    <w:rsid w:val="00CD30D1"/>
    <w:rsid w:val="00D0066A"/>
    <w:rsid w:val="00E31999"/>
    <w:rsid w:val="00E77829"/>
    <w:rsid w:val="00E8346C"/>
    <w:rsid w:val="00ED67D5"/>
    <w:rsid w:val="00EE7BDE"/>
    <w:rsid w:val="00EF1FA1"/>
    <w:rsid w:val="00F4758B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15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aa">
    <w:name w:val="No Spacing"/>
    <w:uiPriority w:val="1"/>
    <w:qFormat/>
    <w:rsid w:val="00EF1FA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">
    <w:name w:val="Заголовок №2_"/>
    <w:basedOn w:val="a0"/>
    <w:link w:val="20"/>
    <w:rsid w:val="00EF1FA1"/>
    <w:rPr>
      <w:rFonts w:ascii="Times New Roman" w:eastAsia="Times New Roman" w:hAnsi="Times New Roman"/>
      <w:b/>
      <w:bCs/>
      <w:spacing w:val="2"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rsid w:val="00EF1FA1"/>
    <w:pPr>
      <w:widowControl w:val="0"/>
      <w:shd w:val="clear" w:color="auto" w:fill="FFFFFF"/>
      <w:spacing w:after="0" w:line="324" w:lineRule="exact"/>
      <w:ind w:hanging="720"/>
      <w:outlineLvl w:val="1"/>
    </w:pPr>
    <w:rPr>
      <w:rFonts w:ascii="Times New Roman" w:eastAsia="Times New Roman" w:hAnsi="Times New Roman"/>
      <w:b/>
      <w:bCs/>
      <w:spacing w:val="2"/>
      <w:sz w:val="26"/>
      <w:szCs w:val="26"/>
    </w:rPr>
  </w:style>
  <w:style w:type="paragraph" w:customStyle="1" w:styleId="11">
    <w:name w:val="Абзац списка1"/>
    <w:basedOn w:val="a"/>
    <w:rsid w:val="00EF1F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La7nxb7bY" TargetMode="External"/><Relationship Id="rId12" Type="http://schemas.openxmlformats.org/officeDocument/2006/relationships/hyperlink" Target="https://www.youtube.com/watch?v=95BD7Hcl3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mvYKFcP2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6TsQGSp-F8w" TargetMode="External"/><Relationship Id="rId15" Type="http://schemas.openxmlformats.org/officeDocument/2006/relationships/hyperlink" Target="mailto:starikovanatasha1970@gmail.com" TargetMode="External"/><Relationship Id="rId10" Type="http://schemas.openxmlformats.org/officeDocument/2006/relationships/hyperlink" Target="https://www.youtube.com/watch?v=cUmvYKFcP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4UJMYBtkWc" TargetMode="External"/><Relationship Id="rId14" Type="http://schemas.openxmlformats.org/officeDocument/2006/relationships/hyperlink" Target="https://www.youtube.com/watch?v=ayLa7nxb7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2021-11-10T18:25:00Z</dcterms:created>
  <dcterms:modified xsi:type="dcterms:W3CDTF">2021-11-10T18:26:00Z</dcterms:modified>
</cp:coreProperties>
</file>