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520" w:rsidRPr="00C73AE7" w:rsidRDefault="00C73AE7" w:rsidP="00C73AE7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247520" w:rsidRPr="0083145D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391364" w:rsidRPr="0083145D">
        <w:rPr>
          <w:rFonts w:ascii="Arial" w:hAnsi="Arial" w:cs="Arial"/>
          <w:sz w:val="28"/>
          <w:szCs w:val="28"/>
          <w:lang w:val="uk-UA"/>
        </w:rPr>
        <w:t xml:space="preserve"> </w:t>
      </w:r>
      <w:r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Дизайн і технології         </w:t>
      </w:r>
      <w:r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19</w:t>
      </w:r>
      <w:r w:rsidR="00EF1FA1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.11</w:t>
      </w:r>
      <w:r w:rsidR="00B508E5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="0031475F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2021</w:t>
      </w:r>
      <w:r w:rsidR="00247520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304A9E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  <w:r w:rsidR="00247520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47520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Клас: </w:t>
      </w:r>
      <w:r w:rsidR="00A91957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1-</w:t>
      </w:r>
      <w:r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Б </w:t>
      </w:r>
      <w:proofErr w:type="spellStart"/>
      <w:r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304A9E" w:rsidRPr="00C73AE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</w:p>
    <w:p w:rsidR="00247520" w:rsidRPr="00C73AE7" w:rsidRDefault="00247520" w:rsidP="00247520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C73AE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0D4711" w:rsidRPr="00C73A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F1FA1" w:rsidRPr="00C73AE7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</w:t>
      </w:r>
      <w:r w:rsidR="00391364" w:rsidRPr="00C73AE7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  <w:t>Пальчиковий театр. Робота з папером. Виготовлення гри «Пальчиковий театр».</w:t>
      </w:r>
    </w:p>
    <w:p w:rsidR="00EF1FA1" w:rsidRPr="00C73AE7" w:rsidRDefault="00EF1FA1" w:rsidP="00247520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</w:pPr>
    </w:p>
    <w:p w:rsidR="00247520" w:rsidRPr="00C73AE7" w:rsidRDefault="00247520" w:rsidP="0024752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14141"/>
          <w:sz w:val="28"/>
          <w:szCs w:val="28"/>
          <w:lang w:val="uk-UA" w:eastAsia="ru-RU"/>
        </w:rPr>
      </w:pPr>
      <w:r w:rsidRPr="00C73AE7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C73AE7" w:rsidRDefault="00C73AE7" w:rsidP="00C73AE7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Опорний конспект</w:t>
      </w:r>
      <w:r w:rsidR="00247520" w:rsidRPr="00C73A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уроку</w:t>
      </w:r>
    </w:p>
    <w:p w:rsidR="00EF1FA1" w:rsidRPr="00C73AE7" w:rsidRDefault="00391364" w:rsidP="00D04B39">
      <w:pPr>
        <w:pStyle w:val="a9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Мотивація навчальної діяльності.</w:t>
      </w:r>
    </w:p>
    <w:p w:rsidR="00391364" w:rsidRPr="00C73AE7" w:rsidRDefault="00391364" w:rsidP="00391364">
      <w:pPr>
        <w:spacing w:after="12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Вправ</w:t>
      </w:r>
      <w:proofErr w:type="gramStart"/>
      <w:r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а-</w:t>
      </w:r>
      <w:proofErr w:type="gramEnd"/>
      <w:r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інтерв’ю</w:t>
      </w:r>
      <w:proofErr w:type="spellEnd"/>
      <w:r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proofErr w:type="spellStart"/>
      <w:r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Що</w:t>
      </w:r>
      <w:proofErr w:type="spellEnd"/>
      <w:r w:rsidR="0083145D"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ти</w:t>
      </w:r>
      <w:proofErr w:type="spellEnd"/>
      <w:r w:rsidR="0083145D"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знаєш</w:t>
      </w:r>
      <w:proofErr w:type="spellEnd"/>
      <w:r w:rsidRPr="00C73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про театр?»</w:t>
      </w:r>
    </w:p>
    <w:p w:rsidR="00391364" w:rsidRPr="00C73AE7" w:rsidRDefault="00391364" w:rsidP="00391364">
      <w:pPr>
        <w:pStyle w:val="aa"/>
        <w:numPr>
          <w:ilvl w:val="0"/>
          <w:numId w:val="24"/>
        </w:num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Чи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був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колись </w:t>
      </w:r>
      <w:proofErr w:type="gram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</w:t>
      </w:r>
      <w:proofErr w:type="gram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театрі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?</w:t>
      </w:r>
    </w:p>
    <w:p w:rsidR="00391364" w:rsidRPr="00C73AE7" w:rsidRDefault="00391364" w:rsidP="00391364">
      <w:pPr>
        <w:pStyle w:val="aa"/>
        <w:numPr>
          <w:ilvl w:val="0"/>
          <w:numId w:val="24"/>
        </w:num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тобі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сподобалося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сподобалося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у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спектаклі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?</w:t>
      </w:r>
    </w:p>
    <w:p w:rsidR="00391364" w:rsidRPr="00C73AE7" w:rsidRDefault="00391364" w:rsidP="00391364">
      <w:pPr>
        <w:pStyle w:val="aa"/>
        <w:numPr>
          <w:ilvl w:val="0"/>
          <w:numId w:val="24"/>
        </w:num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Тобі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сподобалися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актори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? </w:t>
      </w:r>
    </w:p>
    <w:p w:rsidR="00391364" w:rsidRPr="00C73AE7" w:rsidRDefault="00391364" w:rsidP="00391364">
      <w:pPr>
        <w:pStyle w:val="aa"/>
        <w:numPr>
          <w:ilvl w:val="0"/>
          <w:numId w:val="24"/>
        </w:num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тобі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сподобався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сам театр?</w:t>
      </w:r>
    </w:p>
    <w:p w:rsidR="00391364" w:rsidRPr="00C73AE7" w:rsidRDefault="00391364" w:rsidP="00391364">
      <w:pPr>
        <w:pStyle w:val="aa"/>
        <w:numPr>
          <w:ilvl w:val="0"/>
          <w:numId w:val="24"/>
        </w:num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ішов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театру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ще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раз?</w:t>
      </w:r>
    </w:p>
    <w:p w:rsidR="00391364" w:rsidRPr="00C73AE7" w:rsidRDefault="00391364" w:rsidP="00391364">
      <w:pPr>
        <w:pStyle w:val="aa"/>
        <w:numPr>
          <w:ilvl w:val="0"/>
          <w:numId w:val="24"/>
        </w:num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gram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На</w:t>
      </w:r>
      <w:proofErr w:type="gram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яку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виставу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хотів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потрапити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?</w:t>
      </w:r>
    </w:p>
    <w:p w:rsidR="00391364" w:rsidRPr="00C73AE7" w:rsidRDefault="00391364" w:rsidP="00391364">
      <w:pPr>
        <w:pStyle w:val="aa"/>
        <w:numPr>
          <w:ilvl w:val="0"/>
          <w:numId w:val="24"/>
        </w:num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Як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ти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гада</w:t>
      </w:r>
      <w:proofErr w:type="gram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єш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чому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люди </w:t>
      </w:r>
      <w:proofErr w:type="spellStart"/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ходять</w:t>
      </w:r>
      <w:proofErr w:type="spellEnd"/>
      <w:r w:rsidRPr="00C73AE7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C73AE7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театр?</w:t>
      </w:r>
    </w:p>
    <w:p w:rsidR="00391364" w:rsidRPr="00C73AE7" w:rsidRDefault="00D04B39" w:rsidP="00ED67D5">
      <w:pPr>
        <w:spacing w:after="12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</w:pPr>
      <w:r w:rsidRPr="00C73AE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Існує багато видів лялькового театру. Переглянь</w:t>
      </w:r>
      <w:r w:rsidR="0083145D" w:rsidRPr="00C73AE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відео</w:t>
      </w:r>
      <w:r w:rsidRPr="00C73AE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, які є театри ляльок. </w:t>
      </w:r>
      <w:r w:rsidRPr="00C73AE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fldChar w:fldCharType="begin"/>
      </w:r>
      <w:r w:rsidRPr="00C73AE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instrText xml:space="preserve"> HYPERLINK "https://www.youtube.com/watch?v=1f2TQeTIMAk" </w:instrText>
      </w:r>
      <w:r w:rsidRPr="00C73AE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fldChar w:fldCharType="separate"/>
      </w:r>
      <w:r w:rsidRPr="00C73AE7">
        <w:rPr>
          <w:rStyle w:val="a6"/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https://www.youtube.com/watch?v=1f2TQeTIMAk</w:t>
      </w:r>
      <w:r w:rsidRPr="00C73AE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fldChar w:fldCharType="end"/>
      </w:r>
    </w:p>
    <w:p w:rsidR="00EF1FA1" w:rsidRPr="00C73AE7" w:rsidRDefault="00EF1FA1" w:rsidP="00D04B39">
      <w:pPr>
        <w:pStyle w:val="a9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Повідомлення</w:t>
      </w:r>
      <w:proofErr w:type="spellEnd"/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теми і </w:t>
      </w:r>
      <w:proofErr w:type="spellStart"/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завдань</w:t>
      </w:r>
      <w:proofErr w:type="spellEnd"/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уроку</w:t>
      </w:r>
    </w:p>
    <w:p w:rsidR="00D04B39" w:rsidRPr="00C73AE7" w:rsidRDefault="00EF1FA1" w:rsidP="00D04B39">
      <w:pPr>
        <w:shd w:val="clear" w:color="auto" w:fill="FFFFFF"/>
        <w:spacing w:after="274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C73AE7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C73A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04B39"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Сьогодні ми будемо виготовляти пальчиковий театр.</w:t>
      </w:r>
    </w:p>
    <w:p w:rsidR="00D04B39" w:rsidRPr="00C73AE7" w:rsidRDefault="00D04B39" w:rsidP="00D04B39">
      <w:pPr>
        <w:shd w:val="clear" w:color="auto" w:fill="FFFFFF"/>
        <w:spacing w:after="274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C73A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ПАЛЬЧИКОВИЙ ТЕАТР</w:t>
      </w:r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мініатюрні</w:t>
      </w:r>
      <w:proofErr w:type="spell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пальчикові</w:t>
      </w:r>
      <w:proofErr w:type="spell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gram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ляльки</w:t>
      </w:r>
      <w:proofErr w:type="gram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Кожна</w:t>
      </w:r>
      <w:proofErr w:type="spell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лялька-</w:t>
      </w:r>
      <w:proofErr w:type="spell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окремий</w:t>
      </w:r>
      <w:proofErr w:type="spell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персонаж </w:t>
      </w:r>
      <w:proofErr w:type="spell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казки</w:t>
      </w:r>
      <w:proofErr w:type="spell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</w:t>
      </w:r>
      <w:proofErr w:type="spell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розташу</w:t>
      </w:r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ється</w:t>
      </w:r>
      <w:proofErr w:type="spellEnd"/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</w:t>
      </w:r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ваших </w:t>
      </w:r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пальчик</w:t>
      </w:r>
      <w:r w:rsidRPr="00C73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ах.</w:t>
      </w:r>
    </w:p>
    <w:p w:rsidR="00EF1FA1" w:rsidRPr="00C73AE7" w:rsidRDefault="00D04B39" w:rsidP="00D04B39">
      <w:pPr>
        <w:pStyle w:val="a9"/>
        <w:tabs>
          <w:tab w:val="left" w:pos="1380"/>
        </w:tabs>
        <w:spacing w:after="12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</w:t>
      </w:r>
      <w:r w:rsidR="00EF1FA1"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Робота над новим матеріалом</w:t>
      </w:r>
    </w:p>
    <w:p w:rsidR="00D04B39" w:rsidRPr="00C73AE7" w:rsidRDefault="0083145D" w:rsidP="00D04B39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Погляньте, яких героїв казки «Червона Шапочка» ви сьогодні створите та зможете грати зі своїми друзями в пальчиковий театр (а</w:t>
      </w:r>
      <w:r w:rsidR="00D04B39" w:rsidRPr="00C73A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льбом </w:t>
      </w:r>
      <w:r w:rsidR="00D04B39"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«Маленький </w:t>
      </w:r>
      <w:proofErr w:type="spellStart"/>
      <w:r w:rsidR="00D04B39"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трудівничок</w:t>
      </w:r>
      <w:proofErr w:type="spellEnd"/>
      <w:r w:rsidR="00D04B39"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 с. 2</w:t>
      </w:r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4-25</w:t>
      </w:r>
      <w:r w:rsidR="00D04B39" w:rsidRPr="00C73A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C73AE7" w:rsidRPr="00C73AE7" w:rsidRDefault="0083145D" w:rsidP="00C73AE7">
      <w:pPr>
        <w:pStyle w:val="a9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Перегляньте відео інструк</w:t>
      </w:r>
      <w:r w:rsidR="00C73A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цію поетапного виконання роботи</w:t>
      </w:r>
    </w:p>
    <w:p w:rsidR="00C73AE7" w:rsidRPr="00C73AE7" w:rsidRDefault="00C73AE7" w:rsidP="00C73AE7">
      <w:pPr>
        <w:pStyle w:val="a9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hyperlink r:id="rId6" w:history="1">
        <w:r w:rsidR="0083145D" w:rsidRPr="00C73AE7">
          <w:rPr>
            <w:rStyle w:val="a6"/>
            <w:rFonts w:ascii="Times New Roman" w:hAnsi="Times New Roman" w:cs="Times New Roman"/>
            <w:color w:val="0070C0"/>
            <w:sz w:val="28"/>
            <w:szCs w:val="28"/>
            <w:lang w:val="uk-UA"/>
          </w:rPr>
          <w:t>https://www.youtube.com/watch?v=W-u5GKc0VXc</w:t>
        </w:r>
      </w:hyperlink>
      <w:bookmarkStart w:id="0" w:name="_GoBack"/>
      <w:bookmarkEnd w:id="0"/>
      <w:r w:rsidR="0083145D" w:rsidRPr="00C73AE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</w:p>
    <w:p w:rsidR="00D04B39" w:rsidRPr="00C73AE7" w:rsidRDefault="00D04B39" w:rsidP="00D04B39">
      <w:pPr>
        <w:spacing w:after="12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4. Повторення правил техніки безпеки</w:t>
      </w:r>
    </w:p>
    <w:p w:rsidR="00D04B39" w:rsidRPr="00C73AE7" w:rsidRDefault="00D04B39" w:rsidP="00D04B39">
      <w:pPr>
        <w:ind w:left="720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04B39" w:rsidRPr="00C73AE7" w:rsidRDefault="00D04B39" w:rsidP="00C73AE7">
      <w:pPr>
        <w:ind w:left="142" w:hanging="142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82D56E" wp14:editId="6D42B4A0">
            <wp:extent cx="5462337" cy="2851484"/>
            <wp:effectExtent l="0" t="0" r="0" b="0"/>
            <wp:docPr id="1" name="Рисунок 2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33" cy="28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39" w:rsidRPr="00C73AE7" w:rsidRDefault="00D04B39" w:rsidP="00D04B39">
      <w:pPr>
        <w:ind w:left="720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04B39" w:rsidRPr="00C73AE7" w:rsidRDefault="00D04B39" w:rsidP="00D04B39">
      <w:pPr>
        <w:pStyle w:val="11"/>
        <w:spacing w:after="120" w:line="240" w:lineRule="auto"/>
        <w:ind w:left="0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5.Руханка «</w:t>
      </w:r>
      <w:r w:rsidRPr="00C73AE7">
        <w:rPr>
          <w:rFonts w:ascii="Times New Roman" w:hAnsi="Times New Roman"/>
          <w:b/>
          <w:i/>
          <w:color w:val="000000" w:themeColor="text1"/>
          <w:sz w:val="28"/>
          <w:szCs w:val="28"/>
        </w:rPr>
        <w:t>КРОКОМ РУШ</w:t>
      </w:r>
      <w:r w:rsidRPr="00C73AE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»</w:t>
      </w:r>
    </w:p>
    <w:p w:rsidR="00C73AE7" w:rsidRPr="00C73AE7" w:rsidRDefault="00C73AE7" w:rsidP="00D04B39">
      <w:pPr>
        <w:pStyle w:val="aa"/>
        <w:spacing w:after="120"/>
        <w:rPr>
          <w:rFonts w:ascii="Times New Roman" w:hAnsi="Times New Roman"/>
          <w:color w:val="0070C0"/>
          <w:sz w:val="28"/>
          <w:szCs w:val="28"/>
          <w:u w:val="single"/>
        </w:rPr>
      </w:pPr>
      <w:hyperlink r:id="rId8" w:history="1"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</w:rPr>
          <w:t>https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  <w:lang w:val="uk-UA"/>
          </w:rPr>
          <w:t>://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</w:rPr>
          <w:t>www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  <w:lang w:val="uk-UA"/>
          </w:rPr>
          <w:t>.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</w:rPr>
          <w:t>youtube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  <w:lang w:val="uk-UA"/>
          </w:rPr>
          <w:t>.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</w:rPr>
          <w:t>com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  <w:lang w:val="uk-UA"/>
          </w:rPr>
          <w:t>/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</w:rPr>
          <w:t>watch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  <w:lang w:val="uk-UA"/>
          </w:rPr>
          <w:t>?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</w:rPr>
          <w:t>v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  <w:lang w:val="uk-UA"/>
          </w:rPr>
          <w:t>=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</w:rPr>
          <w:t>cUmvYKFcP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  <w:lang w:val="uk-UA"/>
          </w:rPr>
          <w:t>2</w:t>
        </w:r>
        <w:r w:rsidR="00D04B39" w:rsidRPr="00C73AE7">
          <w:rPr>
            <w:rStyle w:val="a6"/>
            <w:rFonts w:ascii="Times New Roman" w:hAnsi="Times New Roman"/>
            <w:color w:val="0070C0"/>
            <w:sz w:val="28"/>
            <w:szCs w:val="28"/>
          </w:rPr>
          <w:t>g</w:t>
        </w:r>
      </w:hyperlink>
    </w:p>
    <w:p w:rsidR="00D04B39" w:rsidRPr="00C73AE7" w:rsidRDefault="00D04B39" w:rsidP="00D04B39">
      <w:pPr>
        <w:spacing w:after="120" w:line="240" w:lineRule="auto"/>
        <w:contextualSpacing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6. Практична робота учнів</w:t>
      </w:r>
    </w:p>
    <w:p w:rsidR="00D04B39" w:rsidRPr="00C73AE7" w:rsidRDefault="00D04B39" w:rsidP="0083145D">
      <w:pPr>
        <w:spacing w:after="120" w:line="240" w:lineRule="auto"/>
        <w:ind w:left="720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Робота в альбом</w:t>
      </w:r>
      <w:r w:rsidR="0083145D"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 «Маленький </w:t>
      </w:r>
      <w:proofErr w:type="spellStart"/>
      <w:r w:rsidR="0083145D"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трудівничок</w:t>
      </w:r>
      <w:proofErr w:type="spellEnd"/>
      <w:r w:rsidR="0083145D"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 с. 24-25.</w:t>
      </w:r>
      <w:r w:rsidRPr="00C73A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D04B39" w:rsidRPr="00C73AE7" w:rsidRDefault="00D04B39" w:rsidP="00D04B39">
      <w:pPr>
        <w:spacing w:after="12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7.Демонстрація виробів(фотосесія)</w:t>
      </w:r>
    </w:p>
    <w:p w:rsidR="00D04B39" w:rsidRPr="00C73AE7" w:rsidRDefault="00D04B39" w:rsidP="00D04B39">
      <w:pPr>
        <w:spacing w:after="12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73AE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8.Рефлексія</w:t>
      </w:r>
    </w:p>
    <w:p w:rsidR="00D04B39" w:rsidRPr="00C73AE7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Сьогодні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я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дізнався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D04B39" w:rsidRPr="00C73AE7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73AE7">
        <w:rPr>
          <w:rFonts w:ascii="Times New Roman" w:hAnsi="Times New Roman" w:cs="Times New Roman"/>
          <w:i/>
          <w:sz w:val="28"/>
          <w:szCs w:val="28"/>
        </w:rPr>
        <w:t xml:space="preserve">На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уроці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я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навчився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D04B39" w:rsidRPr="00C73AE7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Мені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було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важко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D04B39" w:rsidRPr="00C73AE7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Мені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було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незрозуміло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D04B39" w:rsidRPr="00C73AE7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Тепер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я знаю,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D04B39" w:rsidRPr="00C73AE7" w:rsidRDefault="00D04B39" w:rsidP="00D04B39">
      <w:pPr>
        <w:numPr>
          <w:ilvl w:val="0"/>
          <w:numId w:val="2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73AE7">
        <w:rPr>
          <w:rFonts w:ascii="Times New Roman" w:hAnsi="Times New Roman" w:cs="Times New Roman"/>
          <w:i/>
          <w:sz w:val="28"/>
          <w:szCs w:val="28"/>
        </w:rPr>
        <w:t xml:space="preserve">Мене </w:t>
      </w:r>
      <w:proofErr w:type="spellStart"/>
      <w:r w:rsidRPr="00C73AE7">
        <w:rPr>
          <w:rFonts w:ascii="Times New Roman" w:hAnsi="Times New Roman" w:cs="Times New Roman"/>
          <w:i/>
          <w:sz w:val="28"/>
          <w:szCs w:val="28"/>
        </w:rPr>
        <w:t>здивувало</w:t>
      </w:r>
      <w:proofErr w:type="spellEnd"/>
      <w:r w:rsidRPr="00C73AE7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D04B39" w:rsidRPr="00C73AE7" w:rsidRDefault="00D04B39" w:rsidP="00D04B39">
      <w:pPr>
        <w:spacing w:after="200" w:line="276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83145D" w:rsidRPr="00C73AE7" w:rsidRDefault="0083145D" w:rsidP="0083145D">
      <w:pPr>
        <w:rPr>
          <w:rStyle w:val="a3"/>
          <w:rFonts w:ascii="Times New Roman" w:hAnsi="Times New Roman" w:cs="Times New Roman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83145D" w:rsidRPr="00C73AE7" w:rsidRDefault="008854DE" w:rsidP="008854DE">
      <w:pPr>
        <w:pStyle w:val="a9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Одягніть</w:t>
      </w:r>
      <w:r w:rsidR="0083145D"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на пальчики </w:t>
      </w:r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героїв казки «Червона Шапочка», які ви  виготовили, та надішліть своє фото</w:t>
      </w:r>
    </w:p>
    <w:p w:rsidR="0083145D" w:rsidRPr="00C73AE7" w:rsidRDefault="0083145D" w:rsidP="0083145D">
      <w:pPr>
        <w:pStyle w:val="a9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на </w:t>
      </w:r>
      <w:proofErr w:type="spellStart"/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Вайбер</w:t>
      </w:r>
      <w:proofErr w:type="spellEnd"/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, </w:t>
      </w:r>
      <w:proofErr w:type="spellStart"/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Human</w:t>
      </w:r>
      <w:proofErr w:type="spellEnd"/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83145D" w:rsidRPr="00C73AE7" w:rsidRDefault="0083145D" w:rsidP="0083145D">
      <w:pPr>
        <w:pStyle w:val="a9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або </w:t>
      </w:r>
      <w:proofErr w:type="spellStart"/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ел</w:t>
      </w:r>
      <w:proofErr w:type="spellEnd"/>
      <w:r w:rsidRPr="00C73AE7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. пошту </w:t>
      </w:r>
      <w:hyperlink r:id="rId9" w:history="1"/>
      <w:r w:rsidR="00C73AE7" w:rsidRPr="00C73AE7">
        <w:rPr>
          <w:rStyle w:val="a6"/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C73AE7" w:rsidRPr="00C73AE7">
        <w:rPr>
          <w:rStyle w:val="a6"/>
          <w:rFonts w:ascii="Times New Roman" w:hAnsi="Times New Roman" w:cs="Times New Roman"/>
          <w:i/>
          <w:sz w:val="32"/>
          <w:szCs w:val="32"/>
          <w:lang w:val="en-US"/>
        </w:rPr>
        <w:t>starikovanatasha</w:t>
      </w:r>
      <w:proofErr w:type="spellEnd"/>
      <w:r w:rsidR="00C73AE7" w:rsidRPr="00C73AE7">
        <w:rPr>
          <w:rStyle w:val="a6"/>
          <w:rFonts w:ascii="Times New Roman" w:hAnsi="Times New Roman" w:cs="Times New Roman"/>
          <w:i/>
          <w:sz w:val="32"/>
          <w:szCs w:val="32"/>
        </w:rPr>
        <w:t>1970@</w:t>
      </w:r>
      <w:proofErr w:type="spellStart"/>
      <w:r w:rsidR="00C73AE7" w:rsidRPr="00C73AE7">
        <w:rPr>
          <w:rStyle w:val="a6"/>
          <w:rFonts w:ascii="Times New Roman" w:hAnsi="Times New Roman" w:cs="Times New Roman"/>
          <w:i/>
          <w:sz w:val="32"/>
          <w:szCs w:val="32"/>
          <w:lang w:val="en-US"/>
        </w:rPr>
        <w:t>gmail</w:t>
      </w:r>
      <w:proofErr w:type="spellEnd"/>
      <w:r w:rsidR="00C73AE7" w:rsidRPr="00C73AE7">
        <w:rPr>
          <w:rStyle w:val="a6"/>
          <w:rFonts w:ascii="Times New Roman" w:hAnsi="Times New Roman" w:cs="Times New Roman"/>
          <w:i/>
          <w:sz w:val="32"/>
          <w:szCs w:val="32"/>
        </w:rPr>
        <w:t>.</w:t>
      </w:r>
      <w:r w:rsidR="00C73AE7" w:rsidRPr="00C73AE7">
        <w:rPr>
          <w:rStyle w:val="a6"/>
          <w:rFonts w:ascii="Times New Roman" w:hAnsi="Times New Roman" w:cs="Times New Roman"/>
          <w:i/>
          <w:sz w:val="32"/>
          <w:szCs w:val="32"/>
          <w:lang w:val="en-US"/>
        </w:rPr>
        <w:t>com</w:t>
      </w:r>
    </w:p>
    <w:p w:rsidR="00D04B39" w:rsidRPr="0083145D" w:rsidRDefault="00D04B39" w:rsidP="00D04B39">
      <w:pPr>
        <w:ind w:left="720"/>
        <w:contextualSpacing/>
        <w:rPr>
          <w:rFonts w:ascii="Arial" w:hAnsi="Arial" w:cs="Arial"/>
          <w:i/>
          <w:sz w:val="28"/>
          <w:szCs w:val="28"/>
          <w:lang w:val="uk-UA"/>
        </w:rPr>
      </w:pPr>
    </w:p>
    <w:p w:rsidR="00B65FF3" w:rsidRPr="00553A8B" w:rsidRDefault="00B65FF3" w:rsidP="00553A8B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553A8B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30C7"/>
      </v:shape>
    </w:pict>
  </w:numPicBullet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E4B48"/>
    <w:multiLevelType w:val="hybridMultilevel"/>
    <w:tmpl w:val="1248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D54095"/>
    <w:multiLevelType w:val="multilevel"/>
    <w:tmpl w:val="5E5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3E427A"/>
    <w:multiLevelType w:val="hybridMultilevel"/>
    <w:tmpl w:val="8504841E"/>
    <w:lvl w:ilvl="0" w:tplc="8E9C7BFA">
      <w:start w:val="7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0025D9"/>
    <w:multiLevelType w:val="hybridMultilevel"/>
    <w:tmpl w:val="6FE2CE3E"/>
    <w:lvl w:ilvl="0" w:tplc="04190007">
      <w:start w:val="1"/>
      <w:numFmt w:val="bullet"/>
      <w:lvlText w:val=""/>
      <w:lvlPicBulletId w:val="0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>
    <w:nsid w:val="670D271A"/>
    <w:multiLevelType w:val="hybridMultilevel"/>
    <w:tmpl w:val="C682F7C0"/>
    <w:lvl w:ilvl="0" w:tplc="59BE3782">
      <w:start w:val="3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62BCE"/>
    <w:multiLevelType w:val="hybridMultilevel"/>
    <w:tmpl w:val="F186498C"/>
    <w:lvl w:ilvl="0" w:tplc="D384E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24"/>
  </w:num>
  <w:num w:numId="8">
    <w:abstractNumId w:val="7"/>
  </w:num>
  <w:num w:numId="9">
    <w:abstractNumId w:val="2"/>
  </w:num>
  <w:num w:numId="10">
    <w:abstractNumId w:val="10"/>
  </w:num>
  <w:num w:numId="11">
    <w:abstractNumId w:val="16"/>
  </w:num>
  <w:num w:numId="12">
    <w:abstractNumId w:val="20"/>
  </w:num>
  <w:num w:numId="13">
    <w:abstractNumId w:val="14"/>
  </w:num>
  <w:num w:numId="14">
    <w:abstractNumId w:val="4"/>
  </w:num>
  <w:num w:numId="15">
    <w:abstractNumId w:val="25"/>
  </w:num>
  <w:num w:numId="16">
    <w:abstractNumId w:val="0"/>
  </w:num>
  <w:num w:numId="17">
    <w:abstractNumId w:val="3"/>
  </w:num>
  <w:num w:numId="18">
    <w:abstractNumId w:val="6"/>
  </w:num>
  <w:num w:numId="19">
    <w:abstractNumId w:val="19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3"/>
  </w:num>
  <w:num w:numId="24">
    <w:abstractNumId w:val="17"/>
  </w:num>
  <w:num w:numId="25">
    <w:abstractNumId w:val="21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25EB"/>
    <w:rsid w:val="00027192"/>
    <w:rsid w:val="000B4CFB"/>
    <w:rsid w:val="000D4711"/>
    <w:rsid w:val="001D3A6C"/>
    <w:rsid w:val="00210DEF"/>
    <w:rsid w:val="00247520"/>
    <w:rsid w:val="00283A26"/>
    <w:rsid w:val="002E1225"/>
    <w:rsid w:val="00304A9E"/>
    <w:rsid w:val="0031475F"/>
    <w:rsid w:val="00391364"/>
    <w:rsid w:val="003E504B"/>
    <w:rsid w:val="00402100"/>
    <w:rsid w:val="00420A9B"/>
    <w:rsid w:val="004F3A4C"/>
    <w:rsid w:val="00553A8B"/>
    <w:rsid w:val="005C1F42"/>
    <w:rsid w:val="006201E9"/>
    <w:rsid w:val="006925EB"/>
    <w:rsid w:val="006A0500"/>
    <w:rsid w:val="006B18A6"/>
    <w:rsid w:val="006B279D"/>
    <w:rsid w:val="006E4AC1"/>
    <w:rsid w:val="00740999"/>
    <w:rsid w:val="00756015"/>
    <w:rsid w:val="008052AF"/>
    <w:rsid w:val="0083145D"/>
    <w:rsid w:val="008854DE"/>
    <w:rsid w:val="00890BC3"/>
    <w:rsid w:val="008B5F32"/>
    <w:rsid w:val="0090334A"/>
    <w:rsid w:val="009100DB"/>
    <w:rsid w:val="00923848"/>
    <w:rsid w:val="009E4FE0"/>
    <w:rsid w:val="00A00425"/>
    <w:rsid w:val="00A46404"/>
    <w:rsid w:val="00A91957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73AE7"/>
    <w:rsid w:val="00C83592"/>
    <w:rsid w:val="00D0066A"/>
    <w:rsid w:val="00D04B39"/>
    <w:rsid w:val="00E31999"/>
    <w:rsid w:val="00E77829"/>
    <w:rsid w:val="00E8346C"/>
    <w:rsid w:val="00ED67D5"/>
    <w:rsid w:val="00EE7BDE"/>
    <w:rsid w:val="00EF1FA1"/>
    <w:rsid w:val="00F4758B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B3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  <w:style w:type="paragraph" w:styleId="aa">
    <w:name w:val="No Spacing"/>
    <w:uiPriority w:val="1"/>
    <w:qFormat/>
    <w:rsid w:val="00EF1FA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">
    <w:name w:val="Заголовок №2_"/>
    <w:basedOn w:val="a0"/>
    <w:link w:val="20"/>
    <w:rsid w:val="00EF1FA1"/>
    <w:rPr>
      <w:rFonts w:ascii="Times New Roman" w:eastAsia="Times New Roman" w:hAnsi="Times New Roman"/>
      <w:b/>
      <w:bCs/>
      <w:spacing w:val="2"/>
      <w:sz w:val="26"/>
      <w:szCs w:val="26"/>
      <w:shd w:val="clear" w:color="auto" w:fill="FFFFFF"/>
    </w:rPr>
  </w:style>
  <w:style w:type="paragraph" w:customStyle="1" w:styleId="20">
    <w:name w:val="Заголовок №2"/>
    <w:basedOn w:val="a"/>
    <w:link w:val="2"/>
    <w:rsid w:val="00EF1FA1"/>
    <w:pPr>
      <w:widowControl w:val="0"/>
      <w:shd w:val="clear" w:color="auto" w:fill="FFFFFF"/>
      <w:spacing w:after="0" w:line="324" w:lineRule="exact"/>
      <w:ind w:hanging="720"/>
      <w:outlineLvl w:val="1"/>
    </w:pPr>
    <w:rPr>
      <w:rFonts w:ascii="Times New Roman" w:eastAsia="Times New Roman" w:hAnsi="Times New Roman"/>
      <w:b/>
      <w:bCs/>
      <w:spacing w:val="2"/>
      <w:sz w:val="26"/>
      <w:szCs w:val="26"/>
    </w:rPr>
  </w:style>
  <w:style w:type="paragraph" w:customStyle="1" w:styleId="11">
    <w:name w:val="Абзац списка1"/>
    <w:basedOn w:val="a"/>
    <w:rsid w:val="00EF1FA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mvYKFcP2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-u5GKc0VX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ctortaran@i.u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2020-12-07T11:15:00Z</dcterms:created>
  <dcterms:modified xsi:type="dcterms:W3CDTF">2021-11-16T15:24:00Z</dcterms:modified>
</cp:coreProperties>
</file>