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6D208C" w:rsidRDefault="006D208C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6D208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             12.04.2022   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6D208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                       </w:t>
      </w:r>
      <w:proofErr w:type="spellStart"/>
      <w:r w:rsidRPr="006D208C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6D208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</w:t>
      </w:r>
    </w:p>
    <w:p w:rsidR="0011093D" w:rsidRPr="006D208C" w:rsidRDefault="006D208C" w:rsidP="006D208C">
      <w:pPr>
        <w:jc w:val="both"/>
        <w:rPr>
          <w:b/>
          <w:bCs/>
          <w:i/>
          <w:sz w:val="28"/>
          <w:szCs w:val="14"/>
          <w:lang w:val="uk-UA" w:eastAsia="uk-UA"/>
        </w:rPr>
      </w:pPr>
      <w:r w:rsidRPr="006D208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0B4C" w:rsidRPr="006D208C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Досліджуємо властивості величин: ціле, частина.</w:t>
      </w:r>
      <w:r w:rsidRPr="006D208C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Визначення довжини ламаної. Розв’язування задач.</w:t>
      </w:r>
    </w:p>
    <w:p w:rsidR="0011093D" w:rsidRDefault="006D208C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C67891"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3F31AC" w:rsidRPr="003F31AC">
        <w:t xml:space="preserve"> </w:t>
      </w:r>
      <w:hyperlink r:id="rId6" w:history="1">
        <w:r w:rsidR="003F31AC" w:rsidRPr="00DD31BD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https://docs.google.com/presentation/d/1jfpx-_hdB6QqfS0KcABNmazyUj8WozzjdSTzNZJlZTQ/edit?usp=sharing</w:t>
        </w:r>
      </w:hyperlink>
    </w:p>
    <w:p w:rsidR="0011093D" w:rsidRPr="006D208C" w:rsidRDefault="006D208C" w:rsidP="006D208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3F3303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3F3303" w:rsidRDefault="006D208C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067AE5" w:rsidRPr="003F3303">
        <w:rPr>
          <w:rFonts w:ascii="Times New Roman" w:hAnsi="Times New Roman" w:cs="Times New Roman"/>
          <w:sz w:val="28"/>
          <w:szCs w:val="28"/>
          <w:lang w:val="uk-UA"/>
        </w:rPr>
        <w:t>Поясни за малюнком, як за допомогою смужки завдовжки 3 см можна виміряти довжину закладки.</w:t>
      </w:r>
    </w:p>
    <w:p w:rsidR="00CE4791" w:rsidRPr="00C67891" w:rsidRDefault="00C67891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7A5D18" w:rsidRPr="003F3303" w:rsidRDefault="00347ABF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F33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67891" w:rsidRPr="003F3303">
        <w:rPr>
          <w:rFonts w:ascii="Times New Roman" w:hAnsi="Times New Roman" w:cs="Times New Roman"/>
          <w:sz w:val="28"/>
          <w:szCs w:val="28"/>
          <w:lang w:val="uk-UA"/>
        </w:rPr>
        <w:t>Розглянь кожний малюнок. З яких частин складається ціле? З яких частин складається вся стрічка? Поміркуй що можна сказати про довжину всієї стрічки; про масу цілого торта; місткість посудини.</w:t>
      </w:r>
      <w:r w:rsidR="00C678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7AE5" w:rsidRPr="003F3303">
        <w:rPr>
          <w:rFonts w:ascii="Times New Roman" w:hAnsi="Times New Roman" w:cs="Times New Roman"/>
          <w:b/>
          <w:sz w:val="28"/>
          <w:szCs w:val="28"/>
          <w:lang w:val="uk-UA"/>
        </w:rPr>
        <w:t>Величина цілого дорівнює сумі величин його частин.</w:t>
      </w:r>
    </w:p>
    <w:p w:rsidR="009614B1" w:rsidRPr="003F3303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67891" w:rsidRPr="003F3303">
        <w:rPr>
          <w:rFonts w:ascii="Times New Roman" w:hAnsi="Times New Roman" w:cs="Times New Roman"/>
          <w:sz w:val="28"/>
          <w:szCs w:val="28"/>
          <w:lang w:val="uk-UA"/>
        </w:rPr>
        <w:t>Розглянь малюнок. Назви частини цілого. Із чого складається величина цілого?</w:t>
      </w:r>
    </w:p>
    <w:p w:rsidR="00067AE5" w:rsidRPr="003F3303" w:rsidRDefault="00067AE5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D364C" w:rsidRPr="00C67891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C6789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67891" w:rsidRPr="00C67891">
        <w:rPr>
          <w:rFonts w:ascii="Times New Roman" w:hAnsi="Times New Roman" w:cs="Times New Roman"/>
          <w:sz w:val="28"/>
          <w:szCs w:val="28"/>
          <w:lang w:val="uk-UA"/>
        </w:rPr>
        <w:t>Робота в зошиті с. 39.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7891" w:rsidRPr="00C67891">
        <w:rPr>
          <w:rFonts w:ascii="Times New Roman" w:hAnsi="Times New Roman" w:cs="Times New Roman"/>
          <w:sz w:val="28"/>
          <w:szCs w:val="28"/>
          <w:lang w:val="uk-UA"/>
        </w:rPr>
        <w:t>Відшукай частини смужки і зафарбуй кожну відповідним кольором. Визнач довжину цілої смужки.</w:t>
      </w:r>
    </w:p>
    <w:p w:rsidR="009614B1" w:rsidRPr="003F3303" w:rsidRDefault="00C6789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>Робота в зошиті с. 39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>Запиши, скільки сантиметрів стрічки заховано.</w:t>
      </w:r>
    </w:p>
    <w:p w:rsidR="00C67891" w:rsidRDefault="00C6789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254118" w:rsidRPr="003F330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54118" w:rsidRPr="003F33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>Прокоментуй ситуацію. Визнач масу цілого торта.</w:t>
      </w:r>
    </w:p>
    <w:p w:rsidR="00C67891" w:rsidRDefault="00C6789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67891">
        <w:t xml:space="preserve"> 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>Прокоментуй си</w:t>
      </w:r>
      <w:r>
        <w:rPr>
          <w:rFonts w:ascii="Times New Roman" w:hAnsi="Times New Roman" w:cs="Times New Roman"/>
          <w:sz w:val="28"/>
          <w:szCs w:val="28"/>
          <w:lang w:val="uk-UA"/>
        </w:rPr>
        <w:t>туацію. Визнач масу всього винограду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7891" w:rsidRDefault="00C67891" w:rsidP="00C6789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13.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3303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3F33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7891" w:rsidRDefault="00C67891" w:rsidP="00C6789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14.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 xml:space="preserve"> Розглянь, як визначати довжини ламаних.</w:t>
      </w:r>
    </w:p>
    <w:p w:rsidR="00C67891" w:rsidRPr="003F3303" w:rsidRDefault="00C67891" w:rsidP="00C6789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>Визнач довжину ламаної.</w:t>
      </w:r>
    </w:p>
    <w:p w:rsidR="009614B1" w:rsidRPr="003F3303" w:rsidRDefault="00C67891" w:rsidP="00C6789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 xml:space="preserve"> Рухлива вправа.</w:t>
      </w:r>
    </w:p>
    <w:p w:rsidR="009614B1" w:rsidRPr="003F3303" w:rsidRDefault="00C6789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="009614B1" w:rsidRPr="003F33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>Підкресли в тексті задачі ключові слова, обведи числові дані. Виконай короткий запис задачі. Розв’яжи задачу.</w:t>
      </w:r>
      <w:r w:rsidR="003F31AC">
        <w:rPr>
          <w:rFonts w:ascii="Times New Roman" w:hAnsi="Times New Roman" w:cs="Times New Roman"/>
          <w:sz w:val="28"/>
          <w:szCs w:val="28"/>
          <w:lang w:val="uk-UA"/>
        </w:rPr>
        <w:t>(усно)</w:t>
      </w:r>
    </w:p>
    <w:p w:rsidR="00C67891" w:rsidRDefault="00C6789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5B0333" w:rsidRPr="003F330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B0333" w:rsidRPr="003F33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7891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Розв’яжи задачу.</w:t>
      </w:r>
    </w:p>
    <w:p w:rsidR="009614B1" w:rsidRPr="003F3303" w:rsidRDefault="00C6789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Господар купив 5 кг картоплі та 1 кг моркви. На скільки  більше кілограмів картоплі, ніж моркви, купив господар?</w:t>
      </w:r>
    </w:p>
    <w:p w:rsidR="005B0333" w:rsidRPr="003F3303" w:rsidRDefault="00C6789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</w:p>
    <w:p w:rsidR="005B0333" w:rsidRPr="003F3303" w:rsidRDefault="00C67891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C67891" w:rsidRPr="00C67891" w:rsidRDefault="00C67891" w:rsidP="00C6789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6789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C67891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самостійно.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>Доповни таблицю</w:t>
      </w:r>
    </w:p>
    <w:p w:rsidR="00C240C7" w:rsidRPr="00C67891" w:rsidRDefault="00C67891" w:rsidP="00C240C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C240C7" w:rsidRPr="003F330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67891">
        <w:rPr>
          <w:rFonts w:ascii="Times New Roman" w:hAnsi="Times New Roman" w:cs="Times New Roman"/>
          <w:sz w:val="28"/>
          <w:szCs w:val="28"/>
          <w:lang w:val="uk-UA"/>
        </w:rPr>
        <w:t>Каліграфічні та графічні вправи.</w:t>
      </w:r>
      <w:r w:rsidR="00C240C7" w:rsidRPr="00C67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093D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67891" w:rsidRPr="00C67891" w:rsidRDefault="00C67891" w:rsidP="00C67891">
      <w:pPr>
        <w:pStyle w:val="a4"/>
        <w:ind w:left="0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r w:rsidRPr="00C6789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Виконай завдання на с. 39 друкованого зошита та розв’язання </w:t>
      </w:r>
      <w:r w:rsidR="003F31A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6789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задач</w:t>
      </w:r>
      <w:r w:rsidR="003F31AC">
        <w:rPr>
          <w:rFonts w:ascii="Times New Roman" w:hAnsi="Times New Roman" w:cs="Times New Roman"/>
          <w:b/>
          <w:color w:val="7030A0"/>
          <w:sz w:val="28"/>
          <w:szCs w:val="28"/>
        </w:rPr>
        <w:t>і</w:t>
      </w:r>
      <w:r w:rsidRPr="00C6789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 презентації (с.109 №5 підручника)</w:t>
      </w:r>
      <w:r w:rsidR="003F31A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у звичайному зошиті</w:t>
      </w:r>
      <w:r w:rsidRPr="00C67891">
        <w:rPr>
          <w:rFonts w:ascii="Times New Roman" w:hAnsi="Times New Roman" w:cs="Times New Roman"/>
          <w:b/>
          <w:color w:val="7030A0"/>
          <w:sz w:val="28"/>
          <w:szCs w:val="28"/>
        </w:rPr>
        <w:t>, фотографуй та надсилай на</w:t>
      </w:r>
      <w:r w:rsidRPr="00C67891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</w:p>
    <w:p w:rsidR="00C67891" w:rsidRPr="00C67891" w:rsidRDefault="00C67891" w:rsidP="00C67891">
      <w:pPr>
        <w:pStyle w:val="a4"/>
        <w:spacing w:after="0" w:line="240" w:lineRule="auto"/>
        <w:ind w:left="0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proofErr w:type="spellStart"/>
      <w:r w:rsidRPr="00C6789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C6789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C67891" w:rsidRPr="00C67891" w:rsidRDefault="00C67891" w:rsidP="00C67891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C6789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C6789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C67891" w:rsidRPr="00C67891" w:rsidRDefault="00C67891" w:rsidP="00C67891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C6789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C6789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C6789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7" w:history="1">
        <w:r w:rsidRPr="00C67891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C67891" w:rsidRPr="00C67891" w:rsidRDefault="00C67891" w:rsidP="00C67891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:rsidR="00C67891" w:rsidRPr="00C67891" w:rsidRDefault="00C67891" w:rsidP="00C67891">
      <w:pPr>
        <w:spacing w:after="0" w:line="240" w:lineRule="auto"/>
        <w:ind w:left="644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C6789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</w:t>
      </w:r>
      <w:r w:rsidRPr="00C6789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Бажаю успіхів  у навчанні!</w:t>
      </w:r>
    </w:p>
    <w:p w:rsidR="00C67891" w:rsidRPr="003F3303" w:rsidRDefault="00C67891" w:rsidP="00C6789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C67891" w:rsidRPr="003F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118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3F31AC"/>
    <w:rsid w:val="003F3303"/>
    <w:rsid w:val="00410A67"/>
    <w:rsid w:val="00421E84"/>
    <w:rsid w:val="00437D50"/>
    <w:rsid w:val="00446114"/>
    <w:rsid w:val="00446397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127BF"/>
    <w:rsid w:val="00615AA2"/>
    <w:rsid w:val="00621E02"/>
    <w:rsid w:val="00622317"/>
    <w:rsid w:val="006D208C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67891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jfpx-_hdB6QqfS0KcABNmazyUj8WozzjdSTzNZJlZTQ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57</cp:revision>
  <dcterms:created xsi:type="dcterms:W3CDTF">2018-06-03T05:13:00Z</dcterms:created>
  <dcterms:modified xsi:type="dcterms:W3CDTF">2022-04-10T15:23:00Z</dcterms:modified>
</cp:coreProperties>
</file>