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D44EC7" w:rsidRDefault="000D7B28" w:rsidP="0011093D">
      <w:pPr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</w:pPr>
      <w:r w:rsidRPr="00D44EC7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Математика        12.11.2021                       1-Б                  </w:t>
      </w:r>
      <w:proofErr w:type="spellStart"/>
      <w:r w:rsidRPr="00D44EC7">
        <w:rPr>
          <w:rFonts w:ascii="Times New Roman" w:hAnsi="Times New Roman" w:cs="Times New Roman"/>
          <w:b/>
          <w:color w:val="7030A0"/>
          <w:sz w:val="28"/>
          <w:lang w:val="uk-UA"/>
        </w:rPr>
        <w:t>Старікова</w:t>
      </w:r>
      <w:proofErr w:type="spellEnd"/>
      <w:r w:rsidRPr="00D44EC7"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Н.А. </w:t>
      </w:r>
    </w:p>
    <w:p w:rsidR="0011093D" w:rsidRPr="00D44EC7" w:rsidRDefault="000D7B28" w:rsidP="000D7B28">
      <w:pPr>
        <w:jc w:val="both"/>
        <w:rPr>
          <w:sz w:val="28"/>
          <w:szCs w:val="28"/>
          <w:lang w:val="uk-UA"/>
        </w:rPr>
      </w:pPr>
      <w:r w:rsidRPr="00D44EC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="0011093D" w:rsidRPr="00D44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D73" w:rsidRPr="00D44EC7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Вивчаємо число і цифру 9.</w:t>
      </w:r>
      <w:r w:rsidRPr="00D44EC7">
        <w:rPr>
          <w:i/>
        </w:rPr>
        <w:t xml:space="preserve"> </w:t>
      </w:r>
      <w:r w:rsidRPr="00D44EC7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Порівнюємо числа. Порівняння на основі складу числа.</w:t>
      </w:r>
      <w:r w:rsidR="00D44EC7" w:rsidRPr="00D44EC7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Співвіднесення схем і виразів із малюнками.</w:t>
      </w:r>
    </w:p>
    <w:p w:rsidR="00D44EC7" w:rsidRPr="00B26EF3" w:rsidRDefault="00D44EC7" w:rsidP="00B26EF3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B26EF3">
        <w:rPr>
          <w:rFonts w:ascii="Times New Roman" w:hAnsi="Times New Roman" w:cs="Times New Roman"/>
          <w:i/>
          <w:sz w:val="28"/>
          <w:szCs w:val="32"/>
          <w:lang w:val="uk-UA"/>
        </w:rPr>
        <w:t>Підручник ст.37-38, зошит ст.34-35</w:t>
      </w:r>
    </w:p>
    <w:p w:rsidR="00D44EC7" w:rsidRDefault="00D44EC7" w:rsidP="00B26EF3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B26EF3"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5C5638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5C5638" w:rsidRPr="006A7834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https://docs.google.com/presentation/d/18AcGpOQzN83Kssi7iHR8QrBOhuOa7RkxBfDSVWEqBaE/edit?usp=sharing</w:t>
        </w:r>
      </w:hyperlink>
    </w:p>
    <w:p w:rsidR="005C5638" w:rsidRPr="00B26EF3" w:rsidRDefault="005C5638" w:rsidP="00B26EF3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</w:p>
    <w:p w:rsidR="0011093D" w:rsidRPr="00237D73" w:rsidRDefault="00D44EC7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237D7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D44EC7" w:rsidRDefault="00D44EC7" w:rsidP="00D44EC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237D73" w:rsidP="00237D73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Слайд2-3.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Продовж числові послідовності.</w:t>
      </w:r>
    </w:p>
    <w:p w:rsidR="00E43D31" w:rsidRPr="00E43D31" w:rsidRDefault="00E43D31" w:rsidP="00237D73">
      <w:pPr>
        <w:ind w:firstLine="426"/>
        <w:rPr>
          <w:b/>
          <w:i/>
          <w:sz w:val="28"/>
          <w:szCs w:val="28"/>
          <w:lang w:val="uk-UA"/>
        </w:rPr>
      </w:pPr>
      <w:r w:rsidRPr="00E43D31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4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43D3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ст.34 №1</w:t>
      </w:r>
    </w:p>
    <w:p w:rsidR="0011093D" w:rsidRPr="00237D73" w:rsidRDefault="00D44EC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37D7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4791" w:rsidRPr="00237D73" w:rsidRDefault="00E43D31" w:rsidP="00237D73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37D73" w:rsidRPr="00237D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Вивчаємо число і цифру 9.</w:t>
      </w:r>
    </w:p>
    <w:p w:rsidR="00237D73" w:rsidRPr="00237D73" w:rsidRDefault="00E43D31" w:rsidP="00237D73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37D73" w:rsidRPr="00237D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Скільки трикутників? чотирикутників? кругів?</w:t>
      </w:r>
      <w:r w:rsidR="00237D73" w:rsidRPr="00237D73">
        <w:rPr>
          <w:b/>
          <w:bCs/>
          <w:sz w:val="28"/>
          <w:szCs w:val="28"/>
          <w:lang w:val="uk-UA"/>
        </w:rPr>
        <w:t xml:space="preserve"> </w:t>
      </w:r>
    </w:p>
    <w:p w:rsidR="00237D73" w:rsidRPr="002F0C44" w:rsidRDefault="00E43D31" w:rsidP="00237D73">
      <w:pPr>
        <w:ind w:firstLine="360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37D73" w:rsidRPr="00237D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  <w:r w:rsidR="002F0C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0C44" w:rsidRPr="002F0C4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 34 №2</w:t>
      </w:r>
    </w:p>
    <w:p w:rsidR="00237D73" w:rsidRPr="00237D73" w:rsidRDefault="00E43D31" w:rsidP="00237D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8-9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37D73" w:rsidRPr="00237D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9 — це 8 і ще 1 або 9 — це 10 без 1.</w:t>
      </w:r>
    </w:p>
    <w:p w:rsidR="00237D73" w:rsidRPr="00237D73" w:rsidRDefault="00E43D31" w:rsidP="00237D73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37D73" w:rsidRPr="00237D73" w:rsidRDefault="00E43D31" w:rsidP="00237D73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Слайд11-13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Допоможи папузі «зібрати» фрукти в кошики.</w:t>
      </w:r>
    </w:p>
    <w:p w:rsidR="00237D73" w:rsidRPr="00237D73" w:rsidRDefault="00E43D31" w:rsidP="00E43D31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37D73" w:rsidRPr="00237D73" w:rsidRDefault="00E43D31" w:rsidP="00237D73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37D73"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Добери до кожного малюнка схему та вираз.</w:t>
      </w:r>
    </w:p>
    <w:p w:rsidR="00182F7F" w:rsidRDefault="00E43D31" w:rsidP="00237D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43D31" w:rsidRPr="00E43D31" w:rsidRDefault="00E43D31" w:rsidP="00E43D31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3D31">
        <w:rPr>
          <w:rFonts w:ascii="Times New Roman" w:hAnsi="Times New Roman" w:cs="Times New Roman"/>
          <w:i/>
          <w:sz w:val="28"/>
          <w:szCs w:val="28"/>
        </w:rPr>
        <w:t>Слайд 16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складу чисел 5-7. </w:t>
      </w:r>
      <w:r w:rsidRPr="00E43D3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ст. 34 №3</w:t>
      </w:r>
    </w:p>
    <w:p w:rsidR="001236E4" w:rsidRPr="009B43E5" w:rsidRDefault="00237D73" w:rsidP="001236E4">
      <w:pPr>
        <w:ind w:firstLine="360"/>
        <w:rPr>
          <w:i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="001236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236E4"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</w:t>
      </w:r>
      <w:r w:rsidR="001236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запиши у звичайний зошит</w:t>
      </w:r>
      <w:r w:rsidR="001236E4" w:rsidRPr="009B43E5">
        <w:rPr>
          <w:b/>
          <w:bCs/>
          <w:i/>
          <w:sz w:val="28"/>
          <w:szCs w:val="28"/>
          <w:lang w:val="uk-UA"/>
        </w:rPr>
        <w:t xml:space="preserve">. </w:t>
      </w:r>
    </w:p>
    <w:p w:rsidR="00237D73" w:rsidRPr="001236E4" w:rsidRDefault="001236E4" w:rsidP="001236E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36E4">
        <w:rPr>
          <w:rFonts w:ascii="Times New Roman" w:hAnsi="Times New Roman" w:cs="Times New Roman"/>
          <w:bCs/>
          <w:i/>
          <w:sz w:val="28"/>
          <w:szCs w:val="28"/>
          <w:lang w:val="uk-UA"/>
        </w:rPr>
        <w:t>Склад 18.</w:t>
      </w:r>
      <w:r w:rsidRPr="001236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звичайний зошит</w:t>
      </w:r>
      <w:r w:rsidRPr="009B4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порядку збільшення числа: 5, 7, 2, 9, 1, 8, 4.</w:t>
      </w:r>
    </w:p>
    <w:p w:rsidR="00182F7F" w:rsidRPr="001236E4" w:rsidRDefault="001236E4" w:rsidP="001236E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236E4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ст.35 №2</w:t>
      </w:r>
      <w:r w:rsidR="00237D73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1093D" w:rsidRPr="001236E4" w:rsidRDefault="0011093D" w:rsidP="00237D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37D7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236E4" w:rsidRPr="001236E4" w:rsidRDefault="001236E4" w:rsidP="001236E4">
      <w:pPr>
        <w:pStyle w:val="a4"/>
        <w:rPr>
          <w:rFonts w:ascii="Times New Roman" w:hAnsi="Times New Roman" w:cs="Times New Roman"/>
          <w:sz w:val="28"/>
          <w:szCs w:val="28"/>
        </w:rPr>
      </w:pPr>
      <w:r w:rsidRPr="001236E4">
        <w:rPr>
          <w:rFonts w:ascii="Times New Roman" w:hAnsi="Times New Roman" w:cs="Times New Roman"/>
          <w:i/>
          <w:sz w:val="28"/>
          <w:szCs w:val="28"/>
        </w:rPr>
        <w:t>Слайд20.</w:t>
      </w:r>
      <w:r w:rsidRPr="001236E4">
        <w:rPr>
          <w:rFonts w:ascii="Times New Roman" w:hAnsi="Times New Roman" w:cs="Times New Roman"/>
          <w:sz w:val="28"/>
          <w:szCs w:val="28"/>
        </w:rPr>
        <w:t xml:space="preserve"> Серед звірів гучним голосом вирізняються бегемот, лев і крокодил. Бегемот реве гучніше за лева, але тихіше від крокодила. Чий рик є найгучнішим? найтихішим? Обери відповідну схему.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37D73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1236E4" w:rsidRPr="001236E4" w:rsidRDefault="001236E4" w:rsidP="001236E4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236E4">
        <w:rPr>
          <w:rFonts w:ascii="Times New Roman" w:hAnsi="Times New Roman" w:cs="Times New Roman"/>
          <w:color w:val="002060"/>
          <w:sz w:val="28"/>
          <w:szCs w:val="28"/>
        </w:rPr>
        <w:t>Самостійно виконай  в зошиті з друкованою основою на ст. 35 №1, 2, 4</w:t>
      </w:r>
      <w:r w:rsidR="00B26EF3">
        <w:rPr>
          <w:rFonts w:ascii="Times New Roman" w:hAnsi="Times New Roman" w:cs="Times New Roman"/>
          <w:color w:val="002060"/>
          <w:sz w:val="28"/>
          <w:szCs w:val="28"/>
        </w:rPr>
        <w:t xml:space="preserve"> (за зразком)</w:t>
      </w:r>
    </w:p>
    <w:p w:rsidR="00B26EF3" w:rsidRDefault="001236E4" w:rsidP="00B26EF3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Фотографуй сторінки 34-35 зошита з друкованою основою та надсилай на</w:t>
      </w:r>
      <w:r w:rsidR="00B26EF3" w:rsidRPr="00B26EF3">
        <w:t xml:space="preserve"> </w:t>
      </w:r>
      <w:r w:rsidR="00B26EF3"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B26EF3" w:rsidRPr="00B26EF3">
        <w:rPr>
          <w:rFonts w:ascii="Times New Roman" w:hAnsi="Times New Roman" w:cs="Times New Roman"/>
          <w:color w:val="C00000"/>
          <w:sz w:val="28"/>
          <w:szCs w:val="28"/>
        </w:rPr>
        <w:t>Human</w:t>
      </w:r>
      <w:proofErr w:type="spellEnd"/>
      <w:r w:rsidR="00B26EF3"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,  </w:t>
      </w:r>
      <w:bookmarkStart w:id="0" w:name="_GoBack"/>
      <w:bookmarkEnd w:id="0"/>
    </w:p>
    <w:p w:rsidR="00B26EF3" w:rsidRPr="00B26EF3" w:rsidRDefault="00B26EF3" w:rsidP="00B26EF3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B26EF3">
        <w:rPr>
          <w:rFonts w:ascii="Times New Roman" w:hAnsi="Times New Roman" w:cs="Times New Roman"/>
          <w:color w:val="C00000"/>
          <w:sz w:val="28"/>
          <w:szCs w:val="28"/>
        </w:rPr>
        <w:t>Вайбер</w:t>
      </w:r>
      <w:proofErr w:type="spellEnd"/>
      <w:r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 (0963945180)</w:t>
      </w:r>
    </w:p>
    <w:p w:rsidR="00B26EF3" w:rsidRDefault="00B26EF3" w:rsidP="00B26EF3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або </w:t>
      </w:r>
      <w:proofErr w:type="spellStart"/>
      <w:r w:rsidRPr="00B26EF3">
        <w:rPr>
          <w:rFonts w:ascii="Times New Roman" w:hAnsi="Times New Roman" w:cs="Times New Roman"/>
          <w:color w:val="C00000"/>
          <w:sz w:val="28"/>
          <w:szCs w:val="28"/>
        </w:rPr>
        <w:t>ел</w:t>
      </w:r>
      <w:proofErr w:type="spellEnd"/>
      <w:r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. пошту  </w:t>
      </w:r>
      <w:hyperlink r:id="rId7" w:history="1">
        <w:r w:rsidRPr="006B0C03">
          <w:rPr>
            <w:rStyle w:val="a3"/>
            <w:rFonts w:ascii="Times New Roman" w:hAnsi="Times New Roman" w:cs="Times New Roman"/>
            <w:sz w:val="28"/>
            <w:szCs w:val="28"/>
          </w:rPr>
          <w:t>starikovanatasha1970@gmail.com</w:t>
        </w:r>
      </w:hyperlink>
    </w:p>
    <w:p w:rsidR="00B26EF3" w:rsidRPr="00B26EF3" w:rsidRDefault="00B26EF3" w:rsidP="00B26EF3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1236E4" w:rsidRPr="00B26EF3" w:rsidRDefault="00B26EF3" w:rsidP="00B26EF3">
      <w:pPr>
        <w:pStyle w:val="a4"/>
        <w:rPr>
          <w:rFonts w:ascii="Times New Roman" w:hAnsi="Times New Roman" w:cs="Times New Roman"/>
          <w:color w:val="7030A0"/>
          <w:sz w:val="28"/>
          <w:szCs w:val="28"/>
        </w:rPr>
      </w:pPr>
      <w:r w:rsidRPr="00B26EF3">
        <w:rPr>
          <w:rFonts w:ascii="Times New Roman" w:hAnsi="Times New Roman" w:cs="Times New Roman"/>
          <w:color w:val="C00000"/>
          <w:sz w:val="28"/>
          <w:szCs w:val="28"/>
        </w:rPr>
        <w:t xml:space="preserve">                 </w:t>
      </w:r>
      <w:r w:rsidRPr="00B26EF3">
        <w:rPr>
          <w:rFonts w:ascii="Times New Roman" w:hAnsi="Times New Roman" w:cs="Times New Roman"/>
          <w:color w:val="7030A0"/>
          <w:sz w:val="28"/>
          <w:szCs w:val="28"/>
        </w:rPr>
        <w:t>Бажаю успіхів у навчанні!</w:t>
      </w:r>
    </w:p>
    <w:sectPr w:rsidR="001236E4" w:rsidRPr="00B2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D7B28"/>
    <w:rsid w:val="0011093D"/>
    <w:rsid w:val="001236E4"/>
    <w:rsid w:val="00182F7F"/>
    <w:rsid w:val="00237D73"/>
    <w:rsid w:val="002F0C44"/>
    <w:rsid w:val="003B594D"/>
    <w:rsid w:val="005C5638"/>
    <w:rsid w:val="00622317"/>
    <w:rsid w:val="00900314"/>
    <w:rsid w:val="00A241ED"/>
    <w:rsid w:val="00A32882"/>
    <w:rsid w:val="00B26EF3"/>
    <w:rsid w:val="00CB69CC"/>
    <w:rsid w:val="00CE4791"/>
    <w:rsid w:val="00D23FDD"/>
    <w:rsid w:val="00D44EC7"/>
    <w:rsid w:val="00E43D31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237D73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37D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237D73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37D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AcGpOQzN83Kssi7iHR8QrBOhuOa7RkxBfDSVWEqBaE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2018-06-03T05:13:00Z</dcterms:created>
  <dcterms:modified xsi:type="dcterms:W3CDTF">2021-11-11T14:36:00Z</dcterms:modified>
</cp:coreProperties>
</file>