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42C2F" w:rsidRDefault="00F42C2F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Математика   19.11.2021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</w:t>
      </w:r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1-Б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</w:t>
      </w:r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215850" w:rsidRDefault="00F42C2F" w:rsidP="00F42C2F">
      <w:pPr>
        <w:jc w:val="both"/>
        <w:rPr>
          <w:rStyle w:val="FontStyle42"/>
          <w:rFonts w:ascii="Times New Roman" w:hAnsi="Times New Roman" w:cs="Times New Roman"/>
          <w:i/>
          <w:sz w:val="28"/>
          <w:lang w:val="uk-UA" w:eastAsia="uk-UA"/>
        </w:rPr>
      </w:pPr>
      <w:r w:rsidRPr="00215850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Тема.</w:t>
      </w:r>
      <w:r w:rsidRPr="00215850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="0011093D" w:rsidRPr="00215850">
        <w:rPr>
          <w:rFonts w:ascii="Times New Roman" w:hAnsi="Times New Roman" w:cs="Times New Roman"/>
          <w:b/>
          <w:color w:val="C00000"/>
          <w:sz w:val="52"/>
          <w:szCs w:val="28"/>
          <w:lang w:val="uk-UA"/>
        </w:rPr>
        <w:t xml:space="preserve"> </w:t>
      </w:r>
      <w:r w:rsidR="000F4A45" w:rsidRPr="00215850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Досліджуємо склад числа 10.</w:t>
      </w:r>
      <w:r w:rsidR="00C51882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Складання рівностей на </w:t>
      </w:r>
      <w:proofErr w:type="spellStart"/>
      <w:r w:rsidR="00C51882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додаванн</w:t>
      </w:r>
      <w:proofErr w:type="spellEnd"/>
      <w:r w:rsidR="00C51882"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і віднімання за схемами.</w:t>
      </w:r>
    </w:p>
    <w:p w:rsidR="00215850" w:rsidRDefault="00215850" w:rsidP="00F42C2F">
      <w:pPr>
        <w:jc w:val="both"/>
        <w:rPr>
          <w:rStyle w:val="FontStyle42"/>
          <w:rFonts w:ascii="Times New Roman" w:hAnsi="Times New Roman" w:cs="Times New Roman"/>
          <w:b w:val="0"/>
          <w:i/>
          <w:sz w:val="28"/>
          <w:lang w:val="uk-UA" w:eastAsia="uk-UA"/>
        </w:rPr>
      </w:pPr>
      <w:r w:rsidRPr="00215850">
        <w:rPr>
          <w:rStyle w:val="FontStyle42"/>
          <w:rFonts w:ascii="Times New Roman" w:hAnsi="Times New Roman" w:cs="Times New Roman"/>
          <w:b w:val="0"/>
          <w:i/>
          <w:sz w:val="28"/>
          <w:lang w:val="uk-UA" w:eastAsia="uk-UA"/>
        </w:rPr>
        <w:t>Підручник ст.43, зошит ст. 40</w:t>
      </w:r>
    </w:p>
    <w:p w:rsidR="002B56DD" w:rsidRPr="002B56DD" w:rsidRDefault="00215850" w:rsidP="00F42C2F">
      <w:pPr>
        <w:jc w:val="both"/>
        <w:rPr>
          <w:rFonts w:ascii="Times New Roman" w:hAnsi="Times New Roman" w:cs="Times New Roman"/>
          <w:bCs/>
          <w:i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b w:val="0"/>
          <w:i/>
          <w:sz w:val="28"/>
          <w:lang w:val="uk-UA" w:eastAsia="uk-UA"/>
        </w:rPr>
        <w:t>Презентація</w:t>
      </w:r>
      <w:r w:rsidR="002B56DD">
        <w:rPr>
          <w:rStyle w:val="FontStyle42"/>
          <w:rFonts w:ascii="Times New Roman" w:hAnsi="Times New Roman" w:cs="Times New Roman"/>
          <w:b w:val="0"/>
          <w:i/>
          <w:sz w:val="28"/>
          <w:lang w:val="uk-UA" w:eastAsia="uk-UA"/>
        </w:rPr>
        <w:t xml:space="preserve"> </w:t>
      </w:r>
      <w:hyperlink r:id="rId6" w:history="1">
        <w:r w:rsidR="002B56DD" w:rsidRPr="00174C77">
          <w:rPr>
            <w:rStyle w:val="a3"/>
            <w:rFonts w:ascii="Times New Roman" w:hAnsi="Times New Roman" w:cs="Times New Roman"/>
            <w:i/>
            <w:sz w:val="28"/>
            <w:szCs w:val="14"/>
            <w:lang w:val="uk-UA" w:eastAsia="uk-UA"/>
          </w:rPr>
          <w:t>https://docs.google.com/presentation/d/1LjCOg_1xXVxGGCCp0u-YgHijf3ZQc-64kBW_IyT19J0/edit?usp=sharing</w:t>
        </w:r>
      </w:hyperlink>
      <w:bookmarkStart w:id="0" w:name="_GoBack"/>
      <w:bookmarkEnd w:id="0"/>
    </w:p>
    <w:p w:rsidR="0011093D" w:rsidRPr="000F4A45" w:rsidRDefault="00F42C2F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</w:t>
      </w:r>
      <w:r w:rsidR="0011093D" w:rsidRPr="000F4A45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F42C2F" w:rsidRDefault="00F42C2F" w:rsidP="00F42C2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215850" w:rsidRDefault="00622317" w:rsidP="000F4A45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A59"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215850" w:rsidRPr="00215850">
        <w:rPr>
          <w:rFonts w:ascii="Times New Roman" w:hAnsi="Times New Roman" w:cs="Times New Roman"/>
          <w:sz w:val="28"/>
          <w:szCs w:val="28"/>
          <w:lang w:val="uk-UA"/>
        </w:rPr>
        <w:t>Утворення числового ряду. Повторення складу чисел 6,5,9.</w:t>
      </w:r>
    </w:p>
    <w:p w:rsidR="00215850" w:rsidRPr="00215850" w:rsidRDefault="00215850" w:rsidP="000F4A45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15850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ст.40 №1,2</w:t>
      </w:r>
    </w:p>
    <w:p w:rsidR="00CB1367" w:rsidRPr="000F4A45" w:rsidRDefault="00215850" w:rsidP="000F4A45">
      <w:pPr>
        <w:ind w:firstLine="426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265A59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Прокоментуй малюнки. Доповни схеми, склади відповідні рівності.</w:t>
      </w:r>
    </w:p>
    <w:p w:rsidR="0011093D" w:rsidRPr="000F4A45" w:rsidRDefault="009F3FC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F4A45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B1367" w:rsidRDefault="00215850" w:rsidP="000F4A4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Попрацюй з числами та кружками. Прокоментуй малюнок і записи до нього. Усно знайди значення виразів.</w:t>
      </w:r>
    </w:p>
    <w:p w:rsidR="00215850" w:rsidRPr="00215850" w:rsidRDefault="00215850" w:rsidP="000F4A45">
      <w:pPr>
        <w:ind w:firstLine="360"/>
        <w:rPr>
          <w:b/>
          <w:bCs/>
          <w:i/>
          <w:sz w:val="28"/>
          <w:szCs w:val="28"/>
          <w:lang w:val="uk-UA"/>
        </w:rPr>
      </w:pPr>
      <w:r w:rsidRPr="002158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 40 №3</w:t>
      </w:r>
    </w:p>
    <w:p w:rsidR="00CB1367" w:rsidRPr="000F4A45" w:rsidRDefault="00215850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03E7E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0F4A45" w:rsidRDefault="00215850" w:rsidP="000F4A45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Слайд6-13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Скільки намистин треба донизати, щоб їх стало по 10? Домалюй.</w:t>
      </w:r>
    </w:p>
    <w:p w:rsidR="00CB1367" w:rsidRPr="000F4A45" w:rsidRDefault="00215850" w:rsidP="00B03E7E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0F4A45" w:rsidRPr="000F4A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03E7E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Pr="000F4A45" w:rsidRDefault="00CB1367" w:rsidP="000F4A45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15850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CB1367" w:rsidRDefault="00215850" w:rsidP="000F4A4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0F4A45" w:rsidRPr="000F4A45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Розглянь пари чисел, які складають число 10. Що цікаве можна помітити? Запиши відповідні рівності на додавання.</w:t>
      </w:r>
    </w:p>
    <w:p w:rsidR="00215850" w:rsidRPr="00215850" w:rsidRDefault="00215850" w:rsidP="000F4A45">
      <w:pPr>
        <w:ind w:firstLine="360"/>
        <w:rPr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158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 43 №3</w:t>
      </w:r>
    </w:p>
    <w:p w:rsidR="00CB1367" w:rsidRPr="000F4A45" w:rsidRDefault="00215850" w:rsidP="000F4A45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B1367" w:rsidRDefault="00215850" w:rsidP="000F4A4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CB1367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Обведи лінією кісточки доміно, які ілюструють склад числа 10.</w:t>
      </w:r>
    </w:p>
    <w:p w:rsidR="00215850" w:rsidRPr="00215850" w:rsidRDefault="00215850" w:rsidP="000F4A45">
      <w:pPr>
        <w:ind w:firstLine="360"/>
        <w:rPr>
          <w:b/>
          <w:bCs/>
          <w:i/>
          <w:sz w:val="28"/>
          <w:szCs w:val="28"/>
          <w:lang w:val="uk-UA"/>
        </w:rPr>
      </w:pPr>
      <w:r w:rsidRPr="002158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Робота з підручником ст. 43 №4</w:t>
      </w:r>
    </w:p>
    <w:p w:rsidR="00CB1367" w:rsidRDefault="00CB1367" w:rsidP="000F4A45">
      <w:pPr>
        <w:ind w:firstLine="360"/>
        <w:rPr>
          <w:b/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21585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F4A45"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Склади за кожною схемою рівності на додавання і віднімання.</w:t>
      </w:r>
      <w:r w:rsidR="000F4A45" w:rsidRPr="000F4A45">
        <w:rPr>
          <w:b/>
          <w:bCs/>
          <w:sz w:val="28"/>
          <w:szCs w:val="28"/>
          <w:lang w:val="uk-UA"/>
        </w:rPr>
        <w:t xml:space="preserve"> </w:t>
      </w:r>
    </w:p>
    <w:p w:rsidR="00215850" w:rsidRPr="00215850" w:rsidRDefault="00215850" w:rsidP="000F4A45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2158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ст.43 №5</w:t>
      </w:r>
    </w:p>
    <w:p w:rsidR="00B03E7E" w:rsidRPr="000F4A45" w:rsidRDefault="000F4A45" w:rsidP="000F4A45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Слайд19</w:t>
      </w:r>
      <w:r w:rsidR="00B03E7E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1093D" w:rsidRDefault="007B44C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B44C6" w:rsidRPr="00215850" w:rsidRDefault="007B44C6" w:rsidP="007B44C6">
      <w:pPr>
        <w:pStyle w:val="3"/>
        <w:shd w:val="clear" w:color="auto" w:fill="FFFFFF"/>
        <w:spacing w:before="0"/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val="uk-UA" w:eastAsia="ru-RU"/>
        </w:rPr>
      </w:pPr>
      <w:r w:rsidRPr="00215850">
        <w:rPr>
          <w:rFonts w:ascii="Times New Roman" w:hAnsi="Times New Roman" w:cs="Times New Roman"/>
          <w:i/>
          <w:color w:val="auto"/>
          <w:sz w:val="28"/>
          <w:szCs w:val="28"/>
        </w:rPr>
        <w:t>Тренажер «Склад чисел 8-9», «</w:t>
      </w:r>
      <w:proofErr w:type="spellStart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>Відзнач</w:t>
      </w:r>
      <w:proofErr w:type="spellEnd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 xml:space="preserve"> </w:t>
      </w:r>
      <w:proofErr w:type="spellStart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>кількість</w:t>
      </w:r>
      <w:proofErr w:type="spellEnd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 xml:space="preserve"> </w:t>
      </w:r>
      <w:proofErr w:type="spellStart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>предметів</w:t>
      </w:r>
      <w:proofErr w:type="gramStart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>.С</w:t>
      </w:r>
      <w:proofErr w:type="gramEnd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>клад</w:t>
      </w:r>
      <w:proofErr w:type="spellEnd"/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eastAsia="ru-RU"/>
        </w:rPr>
        <w:t xml:space="preserve"> числа 6</w:t>
      </w:r>
      <w:r w:rsidRPr="00215850">
        <w:rPr>
          <w:rFonts w:ascii="Times New Roman" w:eastAsia="Times New Roman" w:hAnsi="Times New Roman" w:cs="Times New Roman"/>
          <w:i/>
          <w:color w:val="auto"/>
          <w:spacing w:val="12"/>
          <w:sz w:val="28"/>
          <w:szCs w:val="28"/>
          <w:lang w:val="uk-UA" w:eastAsia="ru-RU"/>
        </w:rPr>
        <w:t>», «Знайди пару. Склад числа 6»</w:t>
      </w:r>
    </w:p>
    <w:p w:rsidR="007B44C6" w:rsidRDefault="002B56DD" w:rsidP="007B44C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7B44C6" w:rsidRPr="00D96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https://learningapps.org/15077935</w:t>
        </w:r>
      </w:hyperlink>
    </w:p>
    <w:p w:rsidR="007B44C6" w:rsidRDefault="002B56DD" w:rsidP="007B44C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7B44C6" w:rsidRPr="00D96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https://learningapps.org/14423156</w:t>
        </w:r>
      </w:hyperlink>
    </w:p>
    <w:p w:rsidR="007B44C6" w:rsidRPr="007B44C6" w:rsidRDefault="002B56DD" w:rsidP="007B44C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7B44C6" w:rsidRPr="00D9660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https://learningapps.org/15011294</w:t>
        </w:r>
      </w:hyperlink>
    </w:p>
    <w:p w:rsidR="00B03E7E" w:rsidRPr="000F4A45" w:rsidRDefault="000F4A45" w:rsidP="000F4A45">
      <w:pPr>
        <w:ind w:firstLine="360"/>
        <w:rPr>
          <w:bCs/>
          <w:sz w:val="28"/>
          <w:szCs w:val="28"/>
          <w:lang w:val="uk-UA"/>
        </w:rPr>
      </w:pPr>
      <w:r w:rsidRPr="000F4A45"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265A59" w:rsidRPr="000F4A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5A59" w:rsidRPr="000F4A4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F4A45">
        <w:rPr>
          <w:rFonts w:ascii="Times New Roman" w:hAnsi="Times New Roman" w:cs="Times New Roman"/>
          <w:bCs/>
          <w:sz w:val="28"/>
          <w:szCs w:val="28"/>
          <w:lang w:val="uk-UA"/>
        </w:rPr>
        <w:t>На кущі було 7 ягід. 5 ягід з’їв равлик. Виконай відповідну схему. Запиши рівність, за якою дізнаємося, скільки ягід залишилося на кущі.</w:t>
      </w:r>
    </w:p>
    <w:p w:rsidR="0011093D" w:rsidRPr="00215850" w:rsidRDefault="0011093D" w:rsidP="00B03E7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F4A4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15850" w:rsidRPr="00C51882" w:rsidRDefault="00215850" w:rsidP="0021585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C51882">
        <w:rPr>
          <w:rFonts w:ascii="Times New Roman" w:hAnsi="Times New Roman" w:cs="Times New Roman"/>
          <w:i/>
          <w:sz w:val="28"/>
          <w:szCs w:val="28"/>
        </w:rPr>
        <w:t>Слайд 21.</w:t>
      </w:r>
      <w:r w:rsidRPr="00C51882">
        <w:rPr>
          <w:rFonts w:ascii="Times New Roman" w:hAnsi="Times New Roman" w:cs="Times New Roman"/>
          <w:sz w:val="28"/>
          <w:szCs w:val="28"/>
        </w:rPr>
        <w:t xml:space="preserve"> Добри до сх</w:t>
      </w:r>
      <w:r w:rsidR="00C51882" w:rsidRPr="00C51882">
        <w:rPr>
          <w:rFonts w:ascii="Times New Roman" w:hAnsi="Times New Roman" w:cs="Times New Roman"/>
          <w:sz w:val="28"/>
          <w:szCs w:val="28"/>
        </w:rPr>
        <w:t>еми малюнок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F4A45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51882" w:rsidRPr="00C51882" w:rsidRDefault="00C51882" w:rsidP="00C51882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(ст.40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надсилай</w:t>
      </w:r>
      <w:proofErr w:type="spellEnd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на </w:t>
      </w:r>
      <w:proofErr w:type="spellStart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Human</w:t>
      </w:r>
      <w:proofErr w:type="spellEnd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,  </w:t>
      </w:r>
      <w:proofErr w:type="spellStart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Вайбер</w:t>
      </w:r>
      <w:proofErr w:type="spellEnd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</w:p>
    <w:p w:rsidR="00C51882" w:rsidRPr="00C51882" w:rsidRDefault="00C51882" w:rsidP="00C51882">
      <w:pPr>
        <w:ind w:left="720"/>
        <w:contextualSpacing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або </w:t>
      </w:r>
      <w:proofErr w:type="spellStart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>ел</w:t>
      </w:r>
      <w:proofErr w:type="spellEnd"/>
      <w:r w:rsidRPr="00C51882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. пошту </w:t>
      </w:r>
      <w:hyperlink r:id="rId10" w:history="1">
        <w:r w:rsidRPr="00C51882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C51882" w:rsidRPr="00C51882" w:rsidRDefault="00C51882" w:rsidP="00C51882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C51882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навчання!</w:t>
      </w:r>
    </w:p>
    <w:sectPr w:rsidR="00C51882" w:rsidRPr="00C5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F4A45"/>
    <w:rsid w:val="0011093D"/>
    <w:rsid w:val="00182F7F"/>
    <w:rsid w:val="00215850"/>
    <w:rsid w:val="00265A59"/>
    <w:rsid w:val="002B56DD"/>
    <w:rsid w:val="003B594D"/>
    <w:rsid w:val="00622317"/>
    <w:rsid w:val="007B44C6"/>
    <w:rsid w:val="00900314"/>
    <w:rsid w:val="009F3FC1"/>
    <w:rsid w:val="00A241ED"/>
    <w:rsid w:val="00A32882"/>
    <w:rsid w:val="00B03E7E"/>
    <w:rsid w:val="00C51882"/>
    <w:rsid w:val="00CB1367"/>
    <w:rsid w:val="00CB69CC"/>
    <w:rsid w:val="00CE4791"/>
    <w:rsid w:val="00D23FDD"/>
    <w:rsid w:val="00E81F11"/>
    <w:rsid w:val="00F4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B4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B44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B4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B44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442315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50779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LjCOg_1xXVxGGCCp0u-YgHijf3ZQc-64kBW_IyT19J0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150112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2018-06-03T05:13:00Z</dcterms:created>
  <dcterms:modified xsi:type="dcterms:W3CDTF">2021-11-17T16:26:00Z</dcterms:modified>
</cp:coreProperties>
</file>