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5F3BC9" w:rsidRDefault="005F3BC9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5F3B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Математика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</w:t>
      </w:r>
      <w:r w:rsidRPr="005F3B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>20.04.2022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</w:t>
      </w:r>
      <w:r w:rsidRPr="005F3B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1-Б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       </w:t>
      </w:r>
      <w:proofErr w:type="spellStart"/>
      <w:r w:rsidRPr="005F3B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 w:rsidRPr="005F3B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Н.А. </w:t>
      </w:r>
    </w:p>
    <w:p w:rsidR="0011093D" w:rsidRPr="005F3BC9" w:rsidRDefault="005F3BC9" w:rsidP="005F3BC9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5F3BC9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2182" w:rsidRPr="005F3BC9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Утворюємо числа другого десятка.</w:t>
      </w:r>
      <w:r w:rsidRPr="005F3BC9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Одноцифрові та двоцифрові числа.</w:t>
      </w:r>
    </w:p>
    <w:p w:rsidR="005F3BC9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навички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кількісної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лічби;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зі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способом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утворення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чисел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другого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десятка;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показати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за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допомогою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карток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круглими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одноцифровими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числами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спосіб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запису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чисел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другого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десятка;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учнів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із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назвами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чисел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другого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десятка;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замінювати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більші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одиниці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вимірювання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довжини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меншими,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навпаки;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розв’язувати</w:t>
      </w:r>
      <w:r w:rsid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задачі. </w:t>
      </w:r>
    </w:p>
    <w:p w:rsidR="00C14121" w:rsidRDefault="00C14121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11093D" w:rsidRDefault="005F3BC9" w:rsidP="008C218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F3BC9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Презентація.</w:t>
      </w:r>
      <w:r w:rsidR="00C14121" w:rsidRPr="00C14121">
        <w:t xml:space="preserve"> </w:t>
      </w:r>
      <w:r w:rsid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begin"/>
      </w:r>
      <w:r w:rsid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 xml:space="preserve"> HYPERLINK "</w:instrText>
      </w:r>
      <w:r w:rsidR="00C14121" w:rsidRP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>https://docs.google.com/presentation/d/1ADIDfaF1AOmt0WMTTspUus9K7CqbaWhUq3lzeCmORdI/edit?usp=sharing</w:instrText>
      </w:r>
      <w:r w:rsid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 xml:space="preserve">" </w:instrText>
      </w:r>
      <w:r w:rsid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separate"/>
      </w:r>
      <w:r w:rsidR="00C14121" w:rsidRPr="00114B8F">
        <w:rPr>
          <w:rStyle w:val="a3"/>
          <w:rFonts w:ascii="Times New Roman" w:hAnsi="Times New Roman" w:cs="Times New Roman"/>
          <w:b/>
          <w:bCs/>
          <w:sz w:val="28"/>
          <w:szCs w:val="28"/>
          <w:lang w:val="uk-UA"/>
        </w:rPr>
        <w:t>https://docs.google.com/presentation/d/1ADIDfaF1AOmt0WMTTspUus9K7CqbaWhUq3lzeCmORdI/edit?usp=sharing</w:t>
      </w:r>
      <w:r w:rsid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end"/>
      </w:r>
    </w:p>
    <w:p w:rsidR="00C14121" w:rsidRDefault="00C14121" w:rsidP="008C218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14121" w:rsidRDefault="00C14121" w:rsidP="008C218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Відеоурок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 утворення чисел другого десятка..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 xml:space="preserve"> HYPERLINK "</w:instrText>
      </w:r>
      <w:r w:rsidRPr="00C14121"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>https://video.novashkola.ua/1-klas/matematika-1-klas/urok-26-2/</w:instrTex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instrText xml:space="preserve">" </w:instrTex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separate"/>
      </w:r>
      <w:r w:rsidRPr="00114B8F">
        <w:rPr>
          <w:rStyle w:val="a3"/>
          <w:rFonts w:ascii="Times New Roman" w:hAnsi="Times New Roman" w:cs="Times New Roman"/>
          <w:b/>
          <w:bCs/>
          <w:sz w:val="28"/>
          <w:szCs w:val="28"/>
          <w:lang w:val="uk-UA"/>
        </w:rPr>
        <w:t>https://video.novashkola.ua/1-klas/matematika-1-klas/urok-26-2/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fldChar w:fldCharType="end"/>
      </w:r>
    </w:p>
    <w:p w:rsidR="00C14121" w:rsidRPr="00C14121" w:rsidRDefault="00C14121" w:rsidP="008C218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1093D" w:rsidRPr="005F3BC9" w:rsidRDefault="005F3BC9" w:rsidP="005F3BC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49591B" w:rsidRDefault="005F3BC9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9591B" w:rsidRDefault="0049591B" w:rsidP="0049591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9591B">
        <w:rPr>
          <w:rFonts w:ascii="Times New Roman" w:hAnsi="Times New Roman" w:cs="Times New Roman"/>
          <w:i/>
          <w:sz w:val="28"/>
          <w:szCs w:val="28"/>
        </w:rPr>
        <w:t>Слайд 2.</w:t>
      </w:r>
      <w:r w:rsidRPr="0049591B">
        <w:t xml:space="preserve"> </w:t>
      </w:r>
      <w:proofErr w:type="spellStart"/>
      <w:r w:rsidRPr="0049591B">
        <w:rPr>
          <w:rFonts w:ascii="Times New Roman" w:hAnsi="Times New Roman" w:cs="Times New Roman"/>
          <w:b/>
          <w:i/>
          <w:sz w:val="28"/>
          <w:szCs w:val="28"/>
        </w:rPr>
        <w:t>Щоденні</w:t>
      </w:r>
      <w:proofErr w:type="spellEnd"/>
      <w:r w:rsidRPr="0049591B">
        <w:rPr>
          <w:rFonts w:ascii="Times New Roman" w:hAnsi="Times New Roman" w:cs="Times New Roman"/>
          <w:b/>
          <w:i/>
          <w:sz w:val="28"/>
          <w:szCs w:val="28"/>
        </w:rPr>
        <w:t xml:space="preserve"> 3. Математика </w:t>
      </w:r>
      <w:proofErr w:type="spellStart"/>
      <w:r w:rsidRPr="0049591B">
        <w:rPr>
          <w:rFonts w:ascii="Times New Roman" w:hAnsi="Times New Roman" w:cs="Times New Roman"/>
          <w:b/>
          <w:i/>
          <w:sz w:val="28"/>
          <w:szCs w:val="28"/>
        </w:rPr>
        <w:t>самостійно</w:t>
      </w:r>
      <w:proofErr w:type="spellEnd"/>
      <w:r w:rsidRPr="0049591B">
        <w:rPr>
          <w:rFonts w:ascii="Times New Roman" w:hAnsi="Times New Roman" w:cs="Times New Roman"/>
          <w:i/>
          <w:sz w:val="28"/>
          <w:szCs w:val="28"/>
        </w:rPr>
        <w:t xml:space="preserve">.  </w:t>
      </w:r>
      <w:proofErr w:type="spellStart"/>
      <w:r w:rsidRPr="0049591B">
        <w:rPr>
          <w:rFonts w:ascii="Times New Roman" w:hAnsi="Times New Roman" w:cs="Times New Roman"/>
          <w:sz w:val="28"/>
          <w:szCs w:val="28"/>
        </w:rPr>
        <w:t>Дізнайся</w:t>
      </w:r>
      <w:proofErr w:type="spellEnd"/>
      <w:r w:rsidRPr="0049591B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9591B">
        <w:rPr>
          <w:rFonts w:ascii="Times New Roman" w:hAnsi="Times New Roman" w:cs="Times New Roman"/>
          <w:sz w:val="28"/>
          <w:szCs w:val="28"/>
        </w:rPr>
        <w:t>яке</w:t>
      </w:r>
      <w:proofErr w:type="gramEnd"/>
      <w:r w:rsidRPr="0049591B">
        <w:rPr>
          <w:rFonts w:ascii="Times New Roman" w:hAnsi="Times New Roman" w:cs="Times New Roman"/>
          <w:sz w:val="28"/>
          <w:szCs w:val="28"/>
        </w:rPr>
        <w:t xml:space="preserve"> число одержимо в </w:t>
      </w:r>
      <w:proofErr w:type="spellStart"/>
      <w:r w:rsidRPr="0049591B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495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495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sz w:val="28"/>
          <w:szCs w:val="28"/>
        </w:rPr>
        <w:t>ланцюжка</w:t>
      </w:r>
      <w:proofErr w:type="spellEnd"/>
      <w:r w:rsidRPr="00495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49591B">
        <w:rPr>
          <w:rFonts w:ascii="Times New Roman" w:hAnsi="Times New Roman" w:cs="Times New Roman"/>
          <w:sz w:val="28"/>
          <w:szCs w:val="28"/>
        </w:rPr>
        <w:t>.</w:t>
      </w:r>
    </w:p>
    <w:p w:rsidR="0049591B" w:rsidRPr="0049591B" w:rsidRDefault="0049591B" w:rsidP="0049591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3CE7F">
            <wp:extent cx="4134678" cy="14730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49" cy="14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0462" w:rsidRDefault="0049591B" w:rsidP="005F3BC9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="00446397"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1019" w:rsidRPr="00D71019">
        <w:rPr>
          <w:rFonts w:ascii="Times New Roman" w:hAnsi="Times New Roman" w:cs="Times New Roman"/>
          <w:sz w:val="28"/>
          <w:szCs w:val="28"/>
          <w:lang w:val="uk-UA"/>
        </w:rPr>
        <w:t>Попрацюй з арифметичними штангами.</w:t>
      </w:r>
      <w:r w:rsidR="00FC49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A6CF0">
            <wp:extent cx="4366627" cy="10497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88" cy="1050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3BC9" w:rsidRPr="005F3BC9" w:rsidRDefault="005F3BC9" w:rsidP="005F3BC9">
      <w:pPr>
        <w:spacing w:after="0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F3BC9">
        <w:rPr>
          <w:rFonts w:ascii="Times New Roman" w:hAnsi="Times New Roman" w:cs="Times New Roman"/>
          <w:b/>
          <w:i/>
          <w:sz w:val="28"/>
          <w:szCs w:val="28"/>
          <w:lang w:val="uk-UA"/>
        </w:rPr>
        <w:t>Усне опитування.</w:t>
      </w:r>
    </w:p>
    <w:p w:rsid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 xml:space="preserve">Скільки цифр використано для запису числа 10? </w:t>
      </w:r>
    </w:p>
    <w:p w:rsid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 xml:space="preserve">Що позначає цифра 1 в записі числа 10? Цифра 0? </w:t>
      </w:r>
    </w:p>
    <w:p w:rsid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 xml:space="preserve">Назвіть найбільше число, яке записується однією цифрою. </w:t>
      </w:r>
    </w:p>
    <w:p w:rsid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 xml:space="preserve">Найменше число, яке записується двома цифрами. </w:t>
      </w:r>
    </w:p>
    <w:p w:rsid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 xml:space="preserve">Які числа називають круглими? </w:t>
      </w:r>
    </w:p>
    <w:p w:rsidR="005F3BC9" w:rsidRPr="005F3BC9" w:rsidRDefault="005F3BC9" w:rsidP="005F3BC9">
      <w:pPr>
        <w:pStyle w:val="a4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>Що в записі круглих чисел позначає цифра на першому місці зліва? Цифра 0?</w:t>
      </w:r>
    </w:p>
    <w:p w:rsidR="00CE4791" w:rsidRPr="005F3BC9" w:rsidRDefault="005F3BC9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FC49DD" w:rsidRDefault="00FC49DD" w:rsidP="00D71019">
      <w:pPr>
        <w:ind w:firstLine="360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10F948F" wp14:editId="3DC2F8FB">
            <wp:simplePos x="0" y="0"/>
            <wp:positionH relativeFrom="column">
              <wp:posOffset>1651635</wp:posOffset>
            </wp:positionH>
            <wp:positionV relativeFrom="paragraph">
              <wp:posOffset>276860</wp:posOffset>
            </wp:positionV>
            <wp:extent cx="4288790" cy="1438910"/>
            <wp:effectExtent l="0" t="0" r="0" b="8890"/>
            <wp:wrapTight wrapText="bothSides">
              <wp:wrapPolygon edited="0">
                <wp:start x="0" y="0"/>
                <wp:lineTo x="0" y="21447"/>
                <wp:lineTo x="21491" y="21447"/>
                <wp:lineTo x="2149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21577" r="2240" b="21810"/>
                    <a:stretch/>
                  </pic:blipFill>
                  <pic:spPr bwMode="auto">
                    <a:xfrm>
                      <a:off x="0" y="0"/>
                      <a:ext cx="428879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ABF"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4-6</w:t>
      </w:r>
      <w:r w:rsidR="00347ABF"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47ABF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71019"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Поясни, як одержали числа.</w:t>
      </w:r>
      <w:r w:rsidRPr="00FC49DD">
        <w:t xml:space="preserve"> </w:t>
      </w:r>
    </w:p>
    <w:p w:rsidR="00FC49DD" w:rsidRPr="00FC49DD" w:rsidRDefault="00FC49DD" w:rsidP="00FC49DD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FC49DD">
        <w:rPr>
          <w:rFonts w:ascii="Times New Roman" w:hAnsi="Times New Roman" w:cs="Times New Roman"/>
          <w:bCs/>
          <w:sz w:val="28"/>
          <w:szCs w:val="28"/>
        </w:rPr>
        <w:t>Проаналізуй назви чисел другого десятка Прочитайте назви чисел. Розгляньте виділені синім кольором частини слів (</w:t>
      </w:r>
      <w:proofErr w:type="spellStart"/>
      <w:r w:rsidRPr="00FC49DD">
        <w:rPr>
          <w:rFonts w:ascii="Times New Roman" w:hAnsi="Times New Roman" w:cs="Times New Roman"/>
          <w:bCs/>
          <w:sz w:val="28"/>
          <w:szCs w:val="28"/>
        </w:rPr>
        <w:t>-дцять</w:t>
      </w:r>
      <w:proofErr w:type="spellEnd"/>
      <w:r w:rsidRPr="00FC49DD">
        <w:rPr>
          <w:rFonts w:ascii="Times New Roman" w:hAnsi="Times New Roman" w:cs="Times New Roman"/>
          <w:bCs/>
          <w:sz w:val="28"/>
          <w:szCs w:val="28"/>
        </w:rPr>
        <w:t>). Що цікавого можна помітити? Чому виділена частина в усіх словах та сама? Скільки десятків в кожному числі?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82BCD2" wp14:editId="68928DF1">
            <wp:extent cx="3959750" cy="1482868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" t="17633" r="1978" b="19025"/>
                    <a:stretch/>
                  </pic:blipFill>
                  <pic:spPr bwMode="auto">
                    <a:xfrm>
                      <a:off x="0" y="0"/>
                      <a:ext cx="3962781" cy="148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5C4598" wp14:editId="43E6B967">
            <wp:extent cx="3993211" cy="811033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" t="18561" r="3284" b="48028"/>
                    <a:stretch/>
                  </pic:blipFill>
                  <pic:spPr bwMode="auto">
                    <a:xfrm>
                      <a:off x="0" y="0"/>
                      <a:ext cx="3996267" cy="81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49DD">
        <w:t xml:space="preserve"> </w:t>
      </w:r>
    </w:p>
    <w:p w:rsidR="00D71019" w:rsidRPr="00FC49DD" w:rsidRDefault="00FC49DD" w:rsidP="00FC49DD">
      <w:pPr>
        <w:pStyle w:val="a4"/>
        <w:numPr>
          <w:ilvl w:val="0"/>
          <w:numId w:val="20"/>
        </w:numPr>
        <w:ind w:left="0" w:firstLine="567"/>
        <w:rPr>
          <w:rFonts w:ascii="Times New Roman" w:hAnsi="Times New Roman" w:cs="Times New Roman"/>
          <w:bCs/>
          <w:sz w:val="28"/>
          <w:szCs w:val="28"/>
        </w:rPr>
      </w:pPr>
      <w:r w:rsidRPr="00FC49DD">
        <w:rPr>
          <w:rFonts w:ascii="Times New Roman" w:hAnsi="Times New Roman" w:cs="Times New Roman"/>
          <w:noProof/>
          <w:sz w:val="28"/>
          <w:szCs w:val="28"/>
          <w:lang w:eastAsia="ru-RU"/>
        </w:rPr>
        <w:t>Прочитайте перші частини слів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FC49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 якими словами вони пов’язані? Таким чином, назви чисел другого десятка пов’язані з характером дії, яку ми виконували при одержанні цих чисел: ми на десяток накладали певне число: один-на-дцять; два-на-дцять... Перша частина цих слів позначає, скільки одиниць поклали на десяток, а остання частина позначає один десяток.</w:t>
      </w:r>
    </w:p>
    <w:p w:rsidR="00D71019" w:rsidRDefault="00D71019" w:rsidP="00C14121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49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Попрацюй із математичними матеріалами.</w:t>
      </w:r>
      <w:r w:rsidR="008F45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Поясни, як утворили числа.</w:t>
      </w:r>
    </w:p>
    <w:p w:rsidR="00FC49DD" w:rsidRDefault="00FC49DD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DA140A8" wp14:editId="4E3A26A7">
            <wp:extent cx="4890052" cy="137523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5"/>
                    <a:stretch/>
                  </pic:blipFill>
                  <pic:spPr bwMode="auto">
                    <a:xfrm>
                      <a:off x="0" y="0"/>
                      <a:ext cx="4892476" cy="137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1B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Міркуємо логіч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но</w:t>
      </w:r>
      <w:r w:rsidR="00495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.</w:t>
      </w:r>
      <w:r w:rsidR="004959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F601B20">
            <wp:extent cx="2456953" cy="210025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45" cy="210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Допоможи числам «повернутися» на свої місця.</w:t>
      </w:r>
    </w:p>
    <w:p w:rsidR="008F4550" w:rsidRDefault="008F4550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4B34003">
            <wp:extent cx="3021496" cy="169972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09" cy="170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4550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9591B" w:rsidRPr="0049591B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разом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F45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F4550"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Поміркуй, як утворили числа. Заміни суму числом. Як називають утворені числа?</w:t>
      </w:r>
      <w:r w:rsidR="00C14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Робота у звичайному зошиті.</w:t>
      </w:r>
    </w:p>
    <w:p w:rsidR="00D71019" w:rsidRDefault="008F4550" w:rsidP="008F45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6A9E335" wp14:editId="0E7E2540">
            <wp:extent cx="4890052" cy="95420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25" cy="95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591B" w:rsidRDefault="00D71019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9591B" w:rsidRPr="0049591B">
        <w:rPr>
          <w:rFonts w:ascii="Times New Roman" w:hAnsi="Times New Roman" w:cs="Times New Roman"/>
          <w:sz w:val="28"/>
          <w:szCs w:val="28"/>
          <w:lang w:val="uk-UA"/>
        </w:rPr>
        <w:t>Полічи ґудзики, доповни рівність</w:t>
      </w:r>
      <w:r w:rsidR="0049591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1019" w:rsidRPr="0049591B" w:rsidRDefault="0049591B" w:rsidP="0049591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495EC" wp14:editId="1308646A">
            <wp:extent cx="3753015" cy="176519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r="2060"/>
                    <a:stretch/>
                  </pic:blipFill>
                  <pic:spPr bwMode="auto">
                    <a:xfrm>
                      <a:off x="0" y="0"/>
                      <a:ext cx="3753759" cy="17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1B" w:rsidRDefault="00D71019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9591B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9591B" w:rsidRPr="0049591B">
        <w:rPr>
          <w:rFonts w:ascii="Times New Roman" w:hAnsi="Times New Roman" w:cs="Times New Roman"/>
          <w:sz w:val="28"/>
          <w:szCs w:val="28"/>
          <w:lang w:val="uk-UA"/>
        </w:rPr>
        <w:t>Прочитай кожну рівність. Зафарбуй сірим олівцем стільки білих ґудзиків, щоб сірих ґудзиків збігалося із результатом додавання.</w:t>
      </w:r>
    </w:p>
    <w:p w:rsidR="00D71019" w:rsidRPr="0049591B" w:rsidRDefault="0049591B" w:rsidP="00495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712A86">
            <wp:extent cx="4572000" cy="1468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87" cy="146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49591B" w:rsidRPr="0049591B" w:rsidRDefault="0049591B" w:rsidP="0049591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9591B"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="004959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49591B" w:rsidRPr="00D71019">
        <w:rPr>
          <w:rFonts w:ascii="Times New Roman" w:hAnsi="Times New Roman" w:cs="Times New Roman"/>
          <w:bCs/>
          <w:sz w:val="28"/>
          <w:szCs w:val="28"/>
          <w:lang w:val="uk-UA"/>
        </w:rPr>
        <w:t>Виконай короткий запис задачі. Розв’яжи задачу</w:t>
      </w:r>
      <w:r w:rsidR="004959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звичайному зошиті</w:t>
      </w:r>
      <w:r w:rsidR="0049591B" w:rsidRPr="00D7101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9591B" w:rsidRDefault="0049591B" w:rsidP="00D71019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У цирку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мавпам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приготували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70 кг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яблук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і 30 кг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бананів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.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Скільки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всього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кілограмі</w:t>
      </w:r>
      <w:proofErr w:type="gram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в</w:t>
      </w:r>
      <w:proofErr w:type="spellEnd"/>
      <w:proofErr w:type="gram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фруктів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приготували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мавпам</w:t>
      </w:r>
      <w:proofErr w:type="spellEnd"/>
      <w:r w:rsidRPr="0049591B">
        <w:rPr>
          <w:rFonts w:ascii="Times New Roman" w:hAnsi="Times New Roman" w:cs="Times New Roman"/>
          <w:b/>
          <w:bCs/>
          <w:i/>
          <w:sz w:val="28"/>
          <w:szCs w:val="28"/>
        </w:rPr>
        <w:t>?</w:t>
      </w:r>
    </w:p>
    <w:p w:rsidR="0049591B" w:rsidRPr="0049591B" w:rsidRDefault="0049591B" w:rsidP="00D71019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  <w:drawing>
          <wp:inline distT="0" distB="0" distL="0" distR="0" wp14:anchorId="5D5CA00E" wp14:editId="45752A61">
            <wp:extent cx="4953662" cy="220251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" t="33178" r="17120" b="2552"/>
                    <a:stretch/>
                  </pic:blipFill>
                  <pic:spPr bwMode="auto">
                    <a:xfrm>
                      <a:off x="0" y="0"/>
                      <a:ext cx="4957452" cy="220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15. </w:t>
      </w:r>
      <w:r w:rsidR="0049591B" w:rsidRPr="0049591B">
        <w:rPr>
          <w:rFonts w:ascii="Times New Roman" w:hAnsi="Times New Roman" w:cs="Times New Roman"/>
          <w:sz w:val="28"/>
          <w:szCs w:val="28"/>
          <w:lang w:val="uk-UA"/>
        </w:rPr>
        <w:t>Подай велич</w:t>
      </w:r>
      <w:r w:rsidR="00C14121">
        <w:rPr>
          <w:rFonts w:ascii="Times New Roman" w:hAnsi="Times New Roman" w:cs="Times New Roman"/>
          <w:sz w:val="28"/>
          <w:szCs w:val="28"/>
          <w:lang w:val="uk-UA"/>
        </w:rPr>
        <w:t xml:space="preserve">ини в сантиметрах; у дециметрах (Усно) </w:t>
      </w:r>
    </w:p>
    <w:p w:rsidR="00C14121" w:rsidRPr="0049591B" w:rsidRDefault="00C14121" w:rsidP="00D71019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624DD07">
            <wp:extent cx="1466852" cy="62020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451" cy="620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85E17CC" wp14:editId="5FA85372">
            <wp:extent cx="1466408" cy="620202"/>
            <wp:effectExtent l="0" t="0" r="635" b="8890"/>
            <wp:docPr id="15" name="Рисунок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1E269A5-78C7-4550-9DD2-AC35A2343F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1E269A5-78C7-4550-9DD2-AC35A2343F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41474" t="39516" r="36729" b="44094"/>
                    <a:stretch/>
                  </pic:blipFill>
                  <pic:spPr>
                    <a:xfrm>
                      <a:off x="0" y="0"/>
                      <a:ext cx="1467108" cy="6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</w:t>
      </w:r>
      <w:r w:rsidRPr="00C141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6111B1" wp14:editId="498C04F6">
            <wp:extent cx="1522808" cy="644056"/>
            <wp:effectExtent l="0" t="0" r="1270" b="3810"/>
            <wp:docPr id="16" name="Рисунок 9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1874AD6-A6FD-42D3-8B6E-67709547FE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1874AD6-A6FD-42D3-8B6E-67709547FE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71663" t="40413" r="6540" b="43197"/>
                    <a:stretch/>
                  </pic:blipFill>
                  <pic:spPr>
                    <a:xfrm>
                      <a:off x="0" y="0"/>
                      <a:ext cx="1523536" cy="6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19" w:rsidRP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16. </w:t>
      </w:r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Гусениця проповзла по гілці 7 дм, а равлик — 40 </w:t>
      </w:r>
      <w:proofErr w:type="spellStart"/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cм</w:t>
      </w:r>
      <w:proofErr w:type="spellEnd"/>
      <w:r w:rsidRPr="00D71019">
        <w:rPr>
          <w:rFonts w:ascii="Times New Roman" w:hAnsi="Times New Roman" w:cs="Times New Roman"/>
          <w:bCs/>
          <w:sz w:val="28"/>
          <w:szCs w:val="28"/>
          <w:lang w:val="uk-UA"/>
        </w:rPr>
        <w:t>. Хто з тварин подолав меншу відстань? Поясни свою відповідь.</w:t>
      </w:r>
    </w:p>
    <w:p w:rsidR="007A5D18" w:rsidRPr="003F3303" w:rsidRDefault="0049591B" w:rsidP="00495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49591B">
        <w:rPr>
          <w:rFonts w:ascii="Times New Roman" w:hAnsi="Times New Roman" w:cs="Times New Roman"/>
          <w:i/>
          <w:sz w:val="28"/>
          <w:szCs w:val="28"/>
          <w:lang w:val="uk-UA"/>
        </w:rPr>
        <w:t>Слайд 17.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5D18"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49591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C14121" w:rsidRDefault="00C14121" w:rsidP="00C14121">
      <w:pPr>
        <w:pStyle w:val="a4"/>
        <w:ind w:left="0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C14121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Виконай завдання с. 44 у друкованому зошиті, у звичайному зошиті приклади №5 з підручника с.114, задачу про фрукти для мавпи (слайд 14) (письмово). </w:t>
      </w:r>
      <w:proofErr w:type="spellStart"/>
      <w:r w:rsidRPr="00C14121">
        <w:rPr>
          <w:rFonts w:ascii="Times New Roman" w:hAnsi="Times New Roman" w:cs="Times New Roman"/>
          <w:b/>
          <w:color w:val="7030A0"/>
          <w:sz w:val="28"/>
          <w:szCs w:val="28"/>
        </w:rPr>
        <w:t>Фотозвіт</w:t>
      </w:r>
      <w:proofErr w:type="spellEnd"/>
      <w:r w:rsidRPr="00C14121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надсилай на </w:t>
      </w:r>
    </w:p>
    <w:p w:rsidR="00C14121" w:rsidRPr="00C14121" w:rsidRDefault="00C14121" w:rsidP="00C14121">
      <w:pPr>
        <w:pStyle w:val="a4"/>
        <w:ind w:hanging="720"/>
        <w:rPr>
          <w:rFonts w:ascii="Times New Roman" w:hAnsi="Times New Roman" w:cs="Times New Roman"/>
          <w:b/>
          <w:color w:val="C00000"/>
          <w:sz w:val="28"/>
          <w:szCs w:val="28"/>
        </w:rPr>
      </w:pPr>
      <w:proofErr w:type="spellStart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(0963945180)</w:t>
      </w:r>
    </w:p>
    <w:p w:rsidR="00C14121" w:rsidRPr="00C14121" w:rsidRDefault="00C14121" w:rsidP="00C14121">
      <w:pPr>
        <w:pStyle w:val="a4"/>
        <w:ind w:hanging="720"/>
        <w:rPr>
          <w:rFonts w:ascii="Times New Roman" w:hAnsi="Times New Roman" w:cs="Times New Roman"/>
          <w:b/>
          <w:color w:val="C00000"/>
          <w:sz w:val="28"/>
          <w:szCs w:val="28"/>
        </w:rPr>
      </w:pPr>
      <w:proofErr w:type="spellStart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>,</w:t>
      </w:r>
    </w:p>
    <w:p w:rsidR="00C14121" w:rsidRDefault="00C14121" w:rsidP="00C14121">
      <w:pPr>
        <w:pStyle w:val="a4"/>
        <w:ind w:hanging="72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</w:t>
      </w:r>
      <w:proofErr w:type="spellStart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20" w:history="1">
        <w:r w:rsidRPr="00114B8F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C14121" w:rsidRPr="00C14121" w:rsidRDefault="00C14121" w:rsidP="00C14121">
      <w:pPr>
        <w:pStyle w:val="a4"/>
        <w:ind w:hanging="72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C14121" w:rsidRPr="00C14121" w:rsidRDefault="00C14121" w:rsidP="00C14121">
      <w:pPr>
        <w:pStyle w:val="a4"/>
        <w:ind w:left="0" w:hanging="72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       </w:t>
      </w:r>
      <w:r w:rsidRPr="00C14121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Успіхів у навчанні, юні математики!</w:t>
      </w:r>
    </w:p>
    <w:sectPr w:rsidR="00C14121" w:rsidRPr="00C14121" w:rsidSect="0049591B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E97660"/>
    <w:multiLevelType w:val="hybridMultilevel"/>
    <w:tmpl w:val="5B0A20DC"/>
    <w:lvl w:ilvl="0" w:tplc="9AEA6FD2"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6D1F0EFF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7"/>
  </w:num>
  <w:num w:numId="9">
    <w:abstractNumId w:val="12"/>
  </w:num>
  <w:num w:numId="10">
    <w:abstractNumId w:val="19"/>
  </w:num>
  <w:num w:numId="11">
    <w:abstractNumId w:val="14"/>
  </w:num>
  <w:num w:numId="12">
    <w:abstractNumId w:val="1"/>
  </w:num>
  <w:num w:numId="13">
    <w:abstractNumId w:val="13"/>
  </w:num>
  <w:num w:numId="14">
    <w:abstractNumId w:val="16"/>
  </w:num>
  <w:num w:numId="15">
    <w:abstractNumId w:val="15"/>
  </w:num>
  <w:num w:numId="16">
    <w:abstractNumId w:val="8"/>
  </w:num>
  <w:num w:numId="17">
    <w:abstractNumId w:val="3"/>
  </w:num>
  <w:num w:numId="18">
    <w:abstractNumId w:val="5"/>
  </w:num>
  <w:num w:numId="19">
    <w:abstractNumId w:val="11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27205"/>
    <w:rsid w:val="00182F7F"/>
    <w:rsid w:val="001F24A2"/>
    <w:rsid w:val="00205305"/>
    <w:rsid w:val="00254118"/>
    <w:rsid w:val="00254A64"/>
    <w:rsid w:val="00265A59"/>
    <w:rsid w:val="002A6161"/>
    <w:rsid w:val="002D364C"/>
    <w:rsid w:val="00311400"/>
    <w:rsid w:val="00320462"/>
    <w:rsid w:val="00347ABF"/>
    <w:rsid w:val="00355D4E"/>
    <w:rsid w:val="00362B97"/>
    <w:rsid w:val="00373E92"/>
    <w:rsid w:val="00377CFF"/>
    <w:rsid w:val="00383D8D"/>
    <w:rsid w:val="003B594D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591B"/>
    <w:rsid w:val="00496C47"/>
    <w:rsid w:val="004A7645"/>
    <w:rsid w:val="004D30EF"/>
    <w:rsid w:val="00506FBD"/>
    <w:rsid w:val="005115B7"/>
    <w:rsid w:val="00515E4E"/>
    <w:rsid w:val="0052201C"/>
    <w:rsid w:val="0053382D"/>
    <w:rsid w:val="00546BE7"/>
    <w:rsid w:val="005811D8"/>
    <w:rsid w:val="00584548"/>
    <w:rsid w:val="005B0333"/>
    <w:rsid w:val="005D539B"/>
    <w:rsid w:val="005F1EF0"/>
    <w:rsid w:val="005F3BC9"/>
    <w:rsid w:val="00615AA2"/>
    <w:rsid w:val="00621E02"/>
    <w:rsid w:val="00622317"/>
    <w:rsid w:val="006A660B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472A6"/>
    <w:rsid w:val="00876718"/>
    <w:rsid w:val="0088526A"/>
    <w:rsid w:val="008C2182"/>
    <w:rsid w:val="008F4550"/>
    <w:rsid w:val="00900314"/>
    <w:rsid w:val="00910053"/>
    <w:rsid w:val="00921A3A"/>
    <w:rsid w:val="00944716"/>
    <w:rsid w:val="009614B1"/>
    <w:rsid w:val="009665A6"/>
    <w:rsid w:val="00991A3E"/>
    <w:rsid w:val="009A0F92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B014B3"/>
    <w:rsid w:val="00B03E7E"/>
    <w:rsid w:val="00B0494F"/>
    <w:rsid w:val="00B17162"/>
    <w:rsid w:val="00B4350C"/>
    <w:rsid w:val="00B7050F"/>
    <w:rsid w:val="00B72CDC"/>
    <w:rsid w:val="00C14121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A0625"/>
    <w:rsid w:val="00CB1367"/>
    <w:rsid w:val="00CB69CC"/>
    <w:rsid w:val="00CD29E9"/>
    <w:rsid w:val="00CE4791"/>
    <w:rsid w:val="00D23FDD"/>
    <w:rsid w:val="00D507B2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F36EB8"/>
    <w:rsid w:val="00F5677B"/>
    <w:rsid w:val="00F95A84"/>
    <w:rsid w:val="00FB35D3"/>
    <w:rsid w:val="00FC49DD"/>
    <w:rsid w:val="00FE3D94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FC4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49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FC4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49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523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64</cp:revision>
  <dcterms:created xsi:type="dcterms:W3CDTF">2018-06-03T05:13:00Z</dcterms:created>
  <dcterms:modified xsi:type="dcterms:W3CDTF">2022-04-19T11:00:00Z</dcterms:modified>
</cp:coreProperties>
</file>