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DF36ED" w:rsidRDefault="00DF36ED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DF36E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                  21.03.2022                  1-Б            </w:t>
      </w:r>
      <w:proofErr w:type="spellStart"/>
      <w:r w:rsidRPr="00DF36E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DF36E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DF36ED" w:rsidRDefault="00DF36ED" w:rsidP="00DF36ED">
      <w:pPr>
        <w:jc w:val="both"/>
        <w:rPr>
          <w:bCs/>
          <w:i/>
          <w:sz w:val="52"/>
          <w:szCs w:val="14"/>
          <w:lang w:val="uk-UA" w:eastAsia="uk-UA"/>
        </w:rPr>
      </w:pPr>
      <w:r w:rsidRPr="00DF36E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FB34E7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BF15DA" w:rsidRPr="00DF36ED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Віднімаємо числа 6, 7, 8, 9. Сума зручних доданків.</w:t>
      </w:r>
      <w:r w:rsidR="00EE04C1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DF36ED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Творча робота над задачею.</w:t>
      </w:r>
    </w:p>
    <w:p w:rsidR="0011093D" w:rsidRDefault="00DF36ED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DF36ED"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001134" w:rsidRPr="00001134">
        <w:t xml:space="preserve"> </w:t>
      </w:r>
      <w:hyperlink r:id="rId6" w:history="1">
        <w:r w:rsidR="00001134" w:rsidRPr="00792A6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https://docs.google.com/presentation/d/1SRAITnjHScQZm_6jrvjhQd0qtIO_mWuL23Ej4LvgdPo/edit?usp=sharing</w:t>
        </w:r>
      </w:hyperlink>
    </w:p>
    <w:p w:rsidR="0060553B" w:rsidRPr="00DF36ED" w:rsidRDefault="00DF36ED" w:rsidP="00DF36E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60553B"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60553B" w:rsidRPr="00FB34E7" w:rsidRDefault="00DF36ED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60553B" w:rsidRPr="00FB34E7" w:rsidRDefault="00DF36ED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E5EC1" w:rsidRPr="00FB34E7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число сумою чисел.</w:t>
      </w:r>
    </w:p>
    <w:p w:rsidR="0060553B" w:rsidRPr="00FB34E7" w:rsidRDefault="00EE6631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1963E3" w:rsidRPr="00FB34E7" w:rsidRDefault="00BB54D6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521D7B" w:rsidRPr="00FB34E7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EE04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Назви від’ємник. Заміни зменшуване сумою двох доданків, один із яких дорівнює від’ємнику. Знайди значення виразів за схемами.</w:t>
      </w:r>
      <w:r w:rsidR="00EE04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963E3" w:rsidRPr="00FB34E7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EE04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Від’ємник «підказує», якою сумою замінити зменшуване.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EE04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B64D9" w:rsidRPr="00FB34E7" w:rsidRDefault="00AB64D9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EE04C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04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Заміни зменшуване сумою чисел. Що залишиться, якщо від суми двох чисел відняти число, яке дорівнює одному доданку? Знайди значення різниць за схемами.</w:t>
      </w:r>
    </w:p>
    <w:p w:rsidR="00895BF1" w:rsidRPr="00FB34E7" w:rsidRDefault="00EE04C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895BF1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95BF1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AB64D9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ED2C6F" w:rsidRPr="00FB34E7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FB34E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EE04C1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B64D9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AB64D9" w:rsidRPr="00FB34E7" w:rsidRDefault="0060553B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E04C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5EC1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Добери до задачі короткий запис. Потім зміни запитання задачі так, щоб задачі відповідав інший короткий запис.</w:t>
      </w:r>
    </w:p>
    <w:p w:rsidR="00AB64D9" w:rsidRPr="00FB34E7" w:rsidRDefault="00EE04C1" w:rsidP="000279E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304A83"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A83"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B34E7" w:rsidRPr="00FB34E7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оповни </w:t>
      </w:r>
      <w:r w:rsidR="00FB34E7" w:rsidRPr="00FB34E7">
        <w:rPr>
          <w:rFonts w:ascii="Times New Roman" w:hAnsi="Times New Roman" w:cs="Times New Roman"/>
          <w:sz w:val="28"/>
          <w:szCs w:val="28"/>
          <w:lang w:val="uk-UA"/>
        </w:rPr>
        <w:t xml:space="preserve">короткий запис.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Розв’яжи задачу.</w:t>
      </w:r>
    </w:p>
    <w:p w:rsidR="00883F2C" w:rsidRPr="00FB34E7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E04C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color w:val="FFFFFF" w:themeColor="background1"/>
          <w:kern w:val="24"/>
          <w:sz w:val="72"/>
          <w:szCs w:val="72"/>
          <w:lang w:val="uk-UA" w:eastAsia="uk-UA"/>
        </w:rPr>
        <w:t xml:space="preserve"> 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40D98" w:rsidRPr="00FB34E7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EE04C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EE04C1" w:rsidRPr="00EE04C1">
        <w:rPr>
          <w:rFonts w:ascii="Times New Roman" w:eastAsiaTheme="minorEastAsia" w:hAnsi="Times New Roman" w:cs="Times New Roman"/>
          <w:b/>
          <w:bCs/>
          <w:i/>
          <w:kern w:val="24"/>
          <w:sz w:val="28"/>
          <w:szCs w:val="40"/>
          <w:lang w:val="uk-UA" w:eastAsia="uk-UA"/>
        </w:rPr>
        <w:t>Щоденні 3. Математика самостійно.</w:t>
      </w:r>
      <w:r w:rsidR="00EE04C1" w:rsidRPr="00EE04C1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 xml:space="preserve">  Розв’яжи задачу, користуючись пам’яткою «Працюю над задачею»</w:t>
      </w:r>
      <w:r w:rsidR="00EE04C1">
        <w:rPr>
          <w:rFonts w:ascii="Times New Roman" w:eastAsiaTheme="minorEastAsia" w:hAnsi="Times New Roman" w:cs="Times New Roman"/>
          <w:bCs/>
          <w:kern w:val="24"/>
          <w:sz w:val="28"/>
          <w:szCs w:val="40"/>
          <w:lang w:val="uk-UA" w:eastAsia="uk-UA"/>
        </w:rPr>
        <w:t>.</w:t>
      </w:r>
      <w:r w:rsidR="00EE04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B64D9" w:rsidRPr="00FB34E7" w:rsidRDefault="00EE04C1" w:rsidP="00AB64D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Слайд15-20</w:t>
      </w:r>
      <w:r w:rsidR="000279E1"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279E1" w:rsidRPr="00FB34E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Тренажер «Червона шапочка та вовк» (додавання та віднімання в межах10»</w:t>
      </w:r>
    </w:p>
    <w:p w:rsidR="0060553B" w:rsidRPr="00FB34E7" w:rsidRDefault="00EE04C1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EE04C1" w:rsidRDefault="00EE04C1" w:rsidP="00EE04C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8B0495" w:rsidRPr="00FB34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B34E7" w:rsidRPr="00FB34E7">
        <w:rPr>
          <w:rFonts w:ascii="Times New Roman" w:hAnsi="Times New Roman" w:cs="Times New Roman"/>
          <w:bCs/>
          <w:sz w:val="28"/>
          <w:szCs w:val="28"/>
          <w:lang w:val="uk-UA"/>
        </w:rPr>
        <w:t>У кошику лежать 2 яблука та 6 груш. Не дивлячись Іван бере із кошика 4 фрукти. Поміркуй, які це можуть бути фрукти.</w:t>
      </w:r>
      <w:r w:rsidRPr="00EE04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553B" w:rsidRPr="00EE04C1" w:rsidRDefault="00EE04C1" w:rsidP="00EE04C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22</w:t>
      </w:r>
      <w:r w:rsidRPr="00EE04C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E04C1" w:rsidRPr="00EE04C1" w:rsidRDefault="00EE04C1" w:rsidP="00EE04C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E04C1">
        <w:rPr>
          <w:rFonts w:ascii="Times New Roman" w:hAnsi="Times New Roman" w:cs="Times New Roman"/>
          <w:i/>
          <w:sz w:val="28"/>
          <w:szCs w:val="28"/>
          <w:lang w:val="uk-UA"/>
        </w:rPr>
        <w:t>Слайд 23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E04C1">
        <w:rPr>
          <w:rFonts w:ascii="Times New Roman" w:hAnsi="Times New Roman" w:cs="Times New Roman"/>
          <w:sz w:val="28"/>
          <w:szCs w:val="28"/>
          <w:lang w:val="uk-UA"/>
        </w:rPr>
        <w:t xml:space="preserve">Намалюй </w:t>
      </w:r>
      <w:proofErr w:type="spellStart"/>
      <w:r w:rsidRPr="00EE04C1">
        <w:rPr>
          <w:rFonts w:ascii="Times New Roman" w:hAnsi="Times New Roman" w:cs="Times New Roman"/>
          <w:sz w:val="28"/>
          <w:szCs w:val="28"/>
          <w:lang w:val="uk-UA"/>
        </w:rPr>
        <w:t>смайлик</w:t>
      </w:r>
      <w:proofErr w:type="spellEnd"/>
      <w:r w:rsidRPr="00EE04C1">
        <w:rPr>
          <w:rFonts w:ascii="Times New Roman" w:hAnsi="Times New Roman" w:cs="Times New Roman"/>
          <w:sz w:val="28"/>
          <w:szCs w:val="28"/>
          <w:lang w:val="uk-UA"/>
        </w:rPr>
        <w:t xml:space="preserve"> зошиті, який відповідає твоїй роботі на уроці.</w:t>
      </w:r>
    </w:p>
    <w:p w:rsidR="00EE04C1" w:rsidRPr="00C21CF3" w:rsidRDefault="00EE04C1" w:rsidP="00EE04C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Виконай завдання на ст.27 та ст..26 №1, фотографуй та надсилай на </w:t>
      </w:r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:rsidR="00EE04C1" w:rsidRPr="00C21CF3" w:rsidRDefault="00EE04C1" w:rsidP="00EE04C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EE04C1" w:rsidRPr="00C21CF3" w:rsidRDefault="00EE04C1" w:rsidP="00EE04C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EE04C1" w:rsidRDefault="00EE04C1" w:rsidP="00EE04C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C21CF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1E21E2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EE04C1" w:rsidRPr="00C21CF3" w:rsidRDefault="00EE04C1" w:rsidP="00EE04C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EE04C1" w:rsidRPr="00EE04C1" w:rsidRDefault="00EE04C1" w:rsidP="00EE04C1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EE04C1">
        <w:rPr>
          <w:rFonts w:ascii="Times New Roman" w:hAnsi="Times New Roman" w:cs="Times New Roman"/>
          <w:b/>
          <w:color w:val="7030A0"/>
          <w:sz w:val="28"/>
          <w:szCs w:val="28"/>
        </w:rPr>
        <w:t>Бажаю успіхів у навчання!</w:t>
      </w:r>
    </w:p>
    <w:sectPr w:rsidR="00EE04C1" w:rsidRPr="00EE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7"/>
  </w:num>
  <w:num w:numId="9">
    <w:abstractNumId w:val="19"/>
  </w:num>
  <w:num w:numId="10">
    <w:abstractNumId w:val="29"/>
  </w:num>
  <w:num w:numId="11">
    <w:abstractNumId w:val="24"/>
  </w:num>
  <w:num w:numId="12">
    <w:abstractNumId w:val="2"/>
  </w:num>
  <w:num w:numId="13">
    <w:abstractNumId w:val="23"/>
  </w:num>
  <w:num w:numId="14">
    <w:abstractNumId w:val="26"/>
  </w:num>
  <w:num w:numId="15">
    <w:abstractNumId w:val="25"/>
  </w:num>
  <w:num w:numId="16">
    <w:abstractNumId w:val="14"/>
  </w:num>
  <w:num w:numId="17">
    <w:abstractNumId w:val="18"/>
  </w:num>
  <w:num w:numId="18">
    <w:abstractNumId w:val="16"/>
  </w:num>
  <w:num w:numId="19">
    <w:abstractNumId w:val="30"/>
  </w:num>
  <w:num w:numId="20">
    <w:abstractNumId w:val="5"/>
  </w:num>
  <w:num w:numId="21">
    <w:abstractNumId w:val="13"/>
  </w:num>
  <w:num w:numId="22">
    <w:abstractNumId w:val="3"/>
  </w:num>
  <w:num w:numId="23">
    <w:abstractNumId w:val="22"/>
  </w:num>
  <w:num w:numId="24">
    <w:abstractNumId w:val="7"/>
  </w:num>
  <w:num w:numId="25">
    <w:abstractNumId w:val="31"/>
  </w:num>
  <w:num w:numId="26">
    <w:abstractNumId w:val="4"/>
  </w:num>
  <w:num w:numId="27">
    <w:abstractNumId w:val="9"/>
  </w:num>
  <w:num w:numId="28">
    <w:abstractNumId w:val="1"/>
  </w:num>
  <w:num w:numId="29">
    <w:abstractNumId w:val="21"/>
  </w:num>
  <w:num w:numId="30">
    <w:abstractNumId w:val="6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1134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8776B"/>
    <w:rsid w:val="001963E3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C204D"/>
    <w:rsid w:val="00DF0503"/>
    <w:rsid w:val="00DF36ED"/>
    <w:rsid w:val="00DF4D5D"/>
    <w:rsid w:val="00E0786C"/>
    <w:rsid w:val="00E2353F"/>
    <w:rsid w:val="00E37347"/>
    <w:rsid w:val="00E405FE"/>
    <w:rsid w:val="00E81F11"/>
    <w:rsid w:val="00ED122C"/>
    <w:rsid w:val="00ED2C6F"/>
    <w:rsid w:val="00EE04C1"/>
    <w:rsid w:val="00EE6631"/>
    <w:rsid w:val="00F36EB8"/>
    <w:rsid w:val="00F40D98"/>
    <w:rsid w:val="00F42683"/>
    <w:rsid w:val="00F5677B"/>
    <w:rsid w:val="00F95A84"/>
    <w:rsid w:val="00FB34E7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SRAITnjHScQZm_6jrvjhQd0qtIO_mWuL23Ej4LvgdPo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78</cp:revision>
  <dcterms:created xsi:type="dcterms:W3CDTF">2018-06-03T05:13:00Z</dcterms:created>
  <dcterms:modified xsi:type="dcterms:W3CDTF">2022-03-20T05:39:00Z</dcterms:modified>
</cp:coreProperties>
</file>