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B1" w:rsidRDefault="004603B1" w:rsidP="004603B1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4603B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r w:rsidRPr="004603B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25.03.2022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4603B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</w:t>
      </w:r>
      <w:proofErr w:type="spellStart"/>
      <w:r w:rsidRPr="004603B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4603B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4603B1" w:rsidRDefault="004603B1" w:rsidP="004603B1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4603B1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</w:t>
      </w:r>
      <w:r w:rsidR="005F726F" w:rsidRPr="004603B1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Знаходимо невідомі зменшуване і від’ємник.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Взаємозв’язок між діями додавання і віднімання. Розв’язування задач. </w:t>
      </w:r>
    </w:p>
    <w:p w:rsidR="0011093D" w:rsidRDefault="004603B1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C52CE2"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C52CE2" w:rsidRPr="00C52CE2">
        <w:t xml:space="preserve"> </w:t>
      </w:r>
      <w:hyperlink r:id="rId6" w:history="1">
        <w:r w:rsidR="00C52CE2" w:rsidRPr="00C52CE2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https://docs.google.com/presentation/d/1iHGNx9xEIJ8r0545U8_7R5H7nlIU8fYmWt1Uky8Xp0c/edit?usp=sharing</w:t>
        </w:r>
      </w:hyperlink>
      <w:bookmarkStart w:id="0" w:name="_GoBack"/>
      <w:bookmarkEnd w:id="0"/>
    </w:p>
    <w:p w:rsidR="00C52CE2" w:rsidRPr="00FB34E7" w:rsidRDefault="00C52CE2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4603B1" w:rsidRDefault="004603B1" w:rsidP="004603B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60553B" w:rsidRPr="00FB34E7" w:rsidRDefault="004603B1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4603B1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319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31986" w:rsidRPr="00831986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ситуацію. Скільки сніжинок було спочатку? Скільки сніжинок розтануло? Скільки залишилося? Прочитай першу рівність, назви компоненти. Як ці компоненти показано на схемі? Поміркуй, як знайти зменшуване; від’ємник.</w:t>
      </w:r>
    </w:p>
    <w:p w:rsidR="0060553B" w:rsidRPr="00FB34E7" w:rsidRDefault="00831986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3.Вивчення </w:t>
      </w:r>
      <w:r w:rsidR="0060553B" w:rsidRPr="00FB34E7">
        <w:rPr>
          <w:rFonts w:ascii="Times New Roman" w:hAnsi="Times New Roman" w:cs="Times New Roman"/>
          <w:b/>
          <w:sz w:val="28"/>
          <w:szCs w:val="28"/>
          <w:lang w:val="uk-UA"/>
        </w:rPr>
        <w:t>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31986"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r w:rsidRPr="00143694">
        <w:rPr>
          <w:rFonts w:ascii="Times New Roman" w:hAnsi="Times New Roman" w:cs="Times New Roman"/>
          <w:sz w:val="28"/>
          <w:szCs w:val="28"/>
          <w:lang w:val="uk-UA"/>
        </w:rPr>
        <w:t>Прокоментуй ситуацію. Скільки свічок було спочатку? Скільки свічок згоріло? Скільки залишилося?</w:t>
      </w:r>
    </w:p>
    <w:p w:rsidR="00831986" w:rsidRPr="00143694" w:rsidRDefault="00831986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31986"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31986">
        <w:rPr>
          <w:rFonts w:ascii="Times New Roman" w:hAnsi="Times New Roman" w:cs="Times New Roman"/>
          <w:sz w:val="28"/>
          <w:szCs w:val="28"/>
          <w:lang w:val="uk-UA"/>
        </w:rPr>
        <w:t>Прочитай рівність із назвою компонентів і результату. Який компонент невідомий? Доповни схему.  Знайди невідомий  компонент. Запиши відповідні рівності.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143694">
        <w:rPr>
          <w:rFonts w:ascii="Times New Roman" w:hAnsi="Times New Roman" w:cs="Times New Roman"/>
          <w:b/>
          <w:sz w:val="28"/>
          <w:szCs w:val="28"/>
          <w:lang w:val="uk-UA"/>
        </w:rPr>
        <w:t>Щоб знайти зменшуване, треба до різниці додати від’ємник. Щоб знайти від’ємник, треба від зменшуваного відняти різницю.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D36018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D36018" w:rsidRPr="00143694">
        <w:rPr>
          <w:rFonts w:ascii="Times New Roman" w:hAnsi="Times New Roman" w:cs="Times New Roman"/>
          <w:bCs/>
          <w:sz w:val="28"/>
          <w:szCs w:val="28"/>
          <w:lang w:val="uk-UA"/>
        </w:rPr>
        <w:t>Прочитай рівності з назвами компонентів і результатів. Що невідомо? Як знайти невідоме в кожному випадку? Доповни рівності.</w:t>
      </w:r>
    </w:p>
    <w:p w:rsidR="00831986" w:rsidRPr="00FB34E7" w:rsidRDefault="00831986" w:rsidP="0083198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Прокоментуй розв’язання.</w:t>
      </w:r>
    </w:p>
    <w:p w:rsidR="00FC6BAA" w:rsidRDefault="00831986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AB64D9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9A0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B465A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B19A0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40D98" w:rsidRPr="005B465A" w:rsidRDefault="0060553B" w:rsidP="005B465A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5B465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5B465A" w:rsidRPr="005B465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465A" w:rsidRPr="005B465A">
        <w:t xml:space="preserve"> </w:t>
      </w:r>
      <w:r w:rsidR="005B465A" w:rsidRPr="005B465A">
        <w:rPr>
          <w:rFonts w:ascii="Times New Roman" w:hAnsi="Times New Roman" w:cs="Times New Roman"/>
          <w:sz w:val="28"/>
          <w:szCs w:val="28"/>
          <w:lang w:val="uk-UA"/>
        </w:rPr>
        <w:t>Добери короткий запис до задачі. Розв’яжи задачу.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B465A">
        <w:rPr>
          <w:rFonts w:ascii="Times New Roman" w:hAnsi="Times New Roman" w:cs="Times New Roman"/>
          <w:i/>
          <w:sz w:val="28"/>
          <w:szCs w:val="28"/>
          <w:lang w:val="uk-UA"/>
        </w:rPr>
        <w:t>2-13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5B465A" w:rsidRPr="005B465A">
        <w:rPr>
          <w:rFonts w:ascii="Times New Roman" w:eastAsiaTheme="minorEastAsia" w:hAnsi="Times New Roman" w:cs="Times New Roman"/>
          <w:b/>
          <w:bCs/>
          <w:i/>
          <w:kern w:val="24"/>
          <w:sz w:val="28"/>
          <w:szCs w:val="40"/>
          <w:lang w:val="uk-UA" w:eastAsia="uk-UA"/>
        </w:rPr>
        <w:t>Щоденні 5. Математика письмово</w:t>
      </w:r>
      <w:r w:rsidR="005B465A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 xml:space="preserve">. </w:t>
      </w:r>
      <w:r w:rsidR="005B465A" w:rsidRPr="005B465A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>Закінчи виконання короткого запису. Розв’яжи</w:t>
      </w:r>
      <w:r w:rsidR="005B465A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 xml:space="preserve"> задачу.</w:t>
      </w:r>
    </w:p>
    <w:p w:rsidR="005B465A" w:rsidRDefault="001B19A0" w:rsidP="005B465A">
      <w:pPr>
        <w:ind w:firstLine="360"/>
        <w:rPr>
          <w:rFonts w:ascii="Times New Roman" w:hAnsi="Times New Roman" w:cs="Times New Roman"/>
          <w:bCs/>
          <w:sz w:val="20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B46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4 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5B465A" w:rsidRPr="005B465A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>Рухлива вправа</w:t>
      </w:r>
      <w:r w:rsidR="005B465A">
        <w:rPr>
          <w:rFonts w:ascii="Times New Roman" w:hAnsi="Times New Roman" w:cs="Times New Roman"/>
          <w:bCs/>
          <w:sz w:val="20"/>
          <w:szCs w:val="28"/>
          <w:lang w:val="uk-UA"/>
        </w:rPr>
        <w:t>.</w:t>
      </w:r>
    </w:p>
    <w:p w:rsidR="005B465A" w:rsidRPr="00FB34E7" w:rsidRDefault="005B465A" w:rsidP="005B465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46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 Запиши результати.</w:t>
      </w:r>
    </w:p>
    <w:p w:rsidR="001B19A0" w:rsidRPr="00FB34E7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B465A" w:rsidRPr="005B465A" w:rsidRDefault="005B465A" w:rsidP="005B46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proofErr w:type="spellStart"/>
      <w:r w:rsidRPr="005B465A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5B46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465A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5B4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B465A" w:rsidRPr="00FB34E7" w:rsidRDefault="005B465A" w:rsidP="005B465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B465A"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5B465A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5B465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B465A" w:rsidRPr="005B465A" w:rsidRDefault="005B465A" w:rsidP="005B465A">
      <w:pPr>
        <w:pStyle w:val="a4"/>
        <w:ind w:left="495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B465A">
        <w:rPr>
          <w:rFonts w:ascii="Times New Roman" w:hAnsi="Times New Roman" w:cs="Times New Roman"/>
          <w:b/>
          <w:color w:val="7030A0"/>
          <w:sz w:val="28"/>
          <w:szCs w:val="28"/>
        </w:rPr>
        <w:t>Фотографуй ст. 30</w:t>
      </w:r>
      <w:r w:rsidRPr="005B465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друкованого зошита  та надсилай на</w:t>
      </w:r>
    </w:p>
    <w:p w:rsidR="005B465A" w:rsidRPr="005B465A" w:rsidRDefault="005B465A" w:rsidP="005B465A">
      <w:pPr>
        <w:pStyle w:val="a4"/>
        <w:ind w:left="49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465A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5B465A">
        <w:rPr>
          <w:rFonts w:ascii="Times New Roman" w:hAnsi="Times New Roman" w:cs="Times New Roman"/>
          <w:b/>
          <w:sz w:val="28"/>
          <w:szCs w:val="28"/>
        </w:rPr>
        <w:t xml:space="preserve"> (0963945180) </w:t>
      </w:r>
    </w:p>
    <w:p w:rsidR="005B465A" w:rsidRPr="005B465A" w:rsidRDefault="005B465A" w:rsidP="005B465A">
      <w:pPr>
        <w:pStyle w:val="a4"/>
        <w:ind w:left="49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465A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5B465A">
        <w:rPr>
          <w:rFonts w:ascii="Times New Roman" w:hAnsi="Times New Roman" w:cs="Times New Roman"/>
          <w:b/>
          <w:sz w:val="28"/>
          <w:szCs w:val="28"/>
        </w:rPr>
        <w:t>,</w:t>
      </w:r>
    </w:p>
    <w:p w:rsidR="005B465A" w:rsidRPr="005B465A" w:rsidRDefault="005B465A" w:rsidP="005B465A">
      <w:pPr>
        <w:pStyle w:val="a4"/>
        <w:ind w:left="495"/>
        <w:rPr>
          <w:rFonts w:ascii="Times New Roman" w:hAnsi="Times New Roman" w:cs="Times New Roman"/>
          <w:b/>
          <w:sz w:val="28"/>
          <w:szCs w:val="28"/>
        </w:rPr>
      </w:pPr>
      <w:r w:rsidRPr="005B465A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5B465A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5B465A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7" w:history="1">
        <w:r w:rsidRPr="00B95EF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5B465A" w:rsidRPr="005B465A" w:rsidRDefault="005B465A" w:rsidP="005B465A">
      <w:pPr>
        <w:pStyle w:val="a4"/>
        <w:ind w:left="49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5B465A" w:rsidRPr="005B465A" w:rsidRDefault="005B465A" w:rsidP="005B465A">
      <w:pPr>
        <w:pStyle w:val="a4"/>
        <w:ind w:left="495"/>
        <w:rPr>
          <w:rFonts w:ascii="Times New Roman" w:hAnsi="Times New Roman" w:cs="Times New Roman"/>
          <w:b/>
          <w:sz w:val="28"/>
          <w:szCs w:val="28"/>
        </w:rPr>
      </w:pPr>
      <w:r w:rsidRPr="005B46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5B465A">
        <w:rPr>
          <w:rFonts w:ascii="Times New Roman" w:hAnsi="Times New Roman" w:cs="Times New Roman"/>
          <w:b/>
          <w:color w:val="C00000"/>
          <w:sz w:val="28"/>
          <w:szCs w:val="28"/>
        </w:rPr>
        <w:t>Бажаю у</w:t>
      </w:r>
      <w:r w:rsidRPr="005B465A">
        <w:rPr>
          <w:rFonts w:ascii="Times New Roman" w:hAnsi="Times New Roman" w:cs="Times New Roman"/>
          <w:b/>
          <w:color w:val="C00000"/>
          <w:sz w:val="28"/>
          <w:szCs w:val="28"/>
        </w:rPr>
        <w:t>спіхів у навчання!</w:t>
      </w:r>
      <w:r w:rsidRPr="005B46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У вас все вийде!</w:t>
      </w:r>
    </w:p>
    <w:sectPr w:rsidR="005B465A" w:rsidRPr="005B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75981"/>
    <w:multiLevelType w:val="hybridMultilevel"/>
    <w:tmpl w:val="CAB4D11E"/>
    <w:lvl w:ilvl="0" w:tplc="75EE9E8C">
      <w:start w:val="5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0"/>
  </w:num>
  <w:num w:numId="3">
    <w:abstractNumId w:val="9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29"/>
  </w:num>
  <w:num w:numId="9">
    <w:abstractNumId w:val="21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6"/>
  </w:num>
  <w:num w:numId="17">
    <w:abstractNumId w:val="20"/>
  </w:num>
  <w:num w:numId="18">
    <w:abstractNumId w:val="18"/>
  </w:num>
  <w:num w:numId="19">
    <w:abstractNumId w:val="33"/>
  </w:num>
  <w:num w:numId="20">
    <w:abstractNumId w:val="6"/>
  </w:num>
  <w:num w:numId="21">
    <w:abstractNumId w:val="15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1"/>
  </w:num>
  <w:num w:numId="28">
    <w:abstractNumId w:val="1"/>
  </w:num>
  <w:num w:numId="29">
    <w:abstractNumId w:val="23"/>
  </w:num>
  <w:num w:numId="30">
    <w:abstractNumId w:val="7"/>
  </w:num>
  <w:num w:numId="31">
    <w:abstractNumId w:val="14"/>
  </w:num>
  <w:num w:numId="32">
    <w:abstractNumId w:val="22"/>
  </w:num>
  <w:num w:numId="33">
    <w:abstractNumId w:val="2"/>
  </w:num>
  <w:num w:numId="34">
    <w:abstractNumId w:val="3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03B1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B465A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31986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2CE2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HGNx9xEIJ8r0545U8_7R5H7nlIU8fYmWt1Uky8Xp0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78</cp:revision>
  <dcterms:created xsi:type="dcterms:W3CDTF">2018-06-03T05:13:00Z</dcterms:created>
  <dcterms:modified xsi:type="dcterms:W3CDTF">2022-03-24T17:59:00Z</dcterms:modified>
</cp:coreProperties>
</file>