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F6" w:rsidRDefault="00A47022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eastAsia="ru-RU"/>
        </w:rPr>
        <w:t>19</w:t>
      </w: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>.10</w:t>
      </w:r>
      <w:r w:rsidR="00932714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>.2021 р. Музичне  мистецтво 1</w:t>
      </w:r>
      <w:r w:rsidR="00472B63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>- Б</w:t>
      </w:r>
      <w:r w:rsidR="00932714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 xml:space="preserve"> кл.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 xml:space="preserve"> </w:t>
      </w:r>
    </w:p>
    <w:p w:rsidR="00932714" w:rsidRP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uk-UA" w:eastAsia="ru-RU"/>
        </w:rPr>
      </w:pPr>
    </w:p>
    <w:p w:rsidR="006F38F6" w:rsidRPr="009C6130" w:rsidRDefault="006F38F6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 w:rsidRPr="009C6130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Тема: У країні мультфільмів.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Мультфільм складається з великої кількості малюнків, що швидко змінюють один одного.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Таким чином зображення на них починає ніби рухатись.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</w:p>
    <w:p w:rsidR="00932714" w:rsidRP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МУЛЬТФІЛЬМ -  вид кіномистецтва,в якому оживають малюнки чи фігури.</w:t>
      </w:r>
    </w:p>
    <w:p w:rsidR="00932714" w:rsidRPr="006F38F6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</w:p>
    <w:p w:rsidR="006F38F6" w:rsidRPr="006F38F6" w:rsidRDefault="006F38F6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  <w:proofErr w:type="spellStart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>Переглянути</w:t>
      </w:r>
      <w:proofErr w:type="spellEnd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 xml:space="preserve"> </w:t>
      </w:r>
      <w:proofErr w:type="spellStart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>відеоурок</w:t>
      </w:r>
      <w:proofErr w:type="spellEnd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 xml:space="preserve"> та </w:t>
      </w:r>
      <w:proofErr w:type="spellStart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>пограти</w:t>
      </w:r>
      <w:proofErr w:type="spellEnd"/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 xml:space="preserve"> разом</w:t>
      </w:r>
    </w:p>
    <w:p w:rsidR="006F38F6" w:rsidRDefault="00816F45" w:rsidP="006F38F6">
      <w:pPr>
        <w:shd w:val="clear" w:color="auto" w:fill="EEEEEE"/>
        <w:spacing w:after="0" w:line="240" w:lineRule="auto"/>
      </w:pPr>
      <w:hyperlink r:id="rId4" w:history="1">
        <w:r w:rsidR="006F38F6" w:rsidRPr="006F38F6">
          <w:rPr>
            <w:rFonts w:ascii="Arial" w:eastAsia="Times New Roman" w:hAnsi="Arial" w:cs="Arial"/>
            <w:color w:val="297CBA"/>
            <w:sz w:val="36"/>
            <w:lang w:eastAsia="ru-RU"/>
          </w:rPr>
          <w:t>https://www.youtube.com/watch?v=Lnc0EHilKo4</w:t>
        </w:r>
      </w:hyperlink>
    </w:p>
    <w:p w:rsidR="009C6130" w:rsidRDefault="009C6130" w:rsidP="006F38F6">
      <w:pPr>
        <w:shd w:val="clear" w:color="auto" w:fill="EEEEEE"/>
        <w:spacing w:after="0" w:line="240" w:lineRule="auto"/>
      </w:pPr>
    </w:p>
    <w:p w:rsidR="009C6130" w:rsidRPr="009C6130" w:rsidRDefault="009C6130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uk-UA" w:eastAsia="ru-RU"/>
        </w:rPr>
      </w:pPr>
    </w:p>
    <w:p w:rsidR="00995F2F" w:rsidRDefault="00995F2F"/>
    <w:sectPr w:rsidR="00995F2F" w:rsidSect="0099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38F6"/>
    <w:rsid w:val="00181763"/>
    <w:rsid w:val="00284438"/>
    <w:rsid w:val="002B2E3D"/>
    <w:rsid w:val="002E1BBC"/>
    <w:rsid w:val="00343D8E"/>
    <w:rsid w:val="00472B63"/>
    <w:rsid w:val="00646F64"/>
    <w:rsid w:val="006F38F6"/>
    <w:rsid w:val="00745996"/>
    <w:rsid w:val="00816F45"/>
    <w:rsid w:val="00871986"/>
    <w:rsid w:val="0089254E"/>
    <w:rsid w:val="00932714"/>
    <w:rsid w:val="00995F2F"/>
    <w:rsid w:val="009C6130"/>
    <w:rsid w:val="00A47022"/>
    <w:rsid w:val="00C16D03"/>
    <w:rsid w:val="00D10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38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nc0EHilKo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2021-01-13T10:54:00Z</dcterms:created>
  <dcterms:modified xsi:type="dcterms:W3CDTF">2021-10-19T05:58:00Z</dcterms:modified>
</cp:coreProperties>
</file>