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B609C9" w:rsidRDefault="00B609C9" w:rsidP="00B609C9">
      <w:pPr>
        <w:rPr>
          <w:rFonts w:ascii="Times New Roman" w:hAnsi="Times New Roman" w:cs="Times New Roman"/>
          <w:b/>
          <w:color w:val="7030A0"/>
          <w:sz w:val="28"/>
          <w:lang w:val="uk-UA"/>
        </w:rPr>
      </w:pPr>
      <w:r w:rsidRPr="00B609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Образотворче мистецтво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</w:t>
      </w:r>
      <w:r w:rsidRPr="00B609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04.05.2022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</w:t>
      </w:r>
      <w:r w:rsidRPr="00B609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>1-Б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</w:t>
      </w:r>
      <w:r w:rsidRPr="00B609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Старікова Н.А.</w:t>
      </w:r>
    </w:p>
    <w:p w:rsidR="0011093D" w:rsidRPr="00F03BC7" w:rsidRDefault="00B609C9" w:rsidP="00F244F6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F03B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5BCB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03BC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Створюємо красу! </w:t>
      </w:r>
      <w:r w:rsidRPr="00F03BC7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Розбіл і замутнення </w:t>
      </w:r>
      <w:r w:rsidR="00F244F6" w:rsidRPr="00F03BC7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 кольору ( повторення). О.Шупляк. Яблуні цвітуть. Зображення квітучої гілки яблуні (акварель, гуаш, тонований  папір)</w:t>
      </w:r>
    </w:p>
    <w:p w:rsidR="0011093D" w:rsidRPr="006C37F8" w:rsidRDefault="00D23FDD" w:rsidP="00265BC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37F8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65BCB" w:rsidRPr="006C37F8">
        <w:rPr>
          <w:rFonts w:ascii="Times New Roman" w:hAnsi="Times New Roman" w:cs="Times New Roman"/>
          <w:sz w:val="28"/>
          <w:szCs w:val="28"/>
          <w:lang w:val="uk-UA"/>
        </w:rPr>
        <w:t>розвивати вміння передавати приблизні пропорції зображуваного і відносну величину його частин, закріплювати вміння правильно розташовувати зображення на аркуші паперу; розвивати вміння користуватися фарбами; збагачувати й поглиблювати уявлення школярів про красу рідної природи навесні; виховувати почуття любові та бережливе ставлення до природи навесні; виховувати почуття любові та бережливе ставлення до природи, естетичний смак.</w:t>
      </w:r>
    </w:p>
    <w:p w:rsidR="00F03BC7" w:rsidRPr="00F03BC7" w:rsidRDefault="00B609C9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F03BC7" w:rsidRPr="003E12D0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https://docs.google.com/presentation/d/1WZtfpUf80ONdqmjvTYvud_LZmIk25xa6hOEzDftpMNk/edit?usp=sharing</w:t>
        </w:r>
      </w:hyperlink>
      <w:bookmarkStart w:id="0" w:name="_GoBack"/>
      <w:bookmarkEnd w:id="0"/>
    </w:p>
    <w:p w:rsidR="0011093D" w:rsidRPr="00B609C9" w:rsidRDefault="00B609C9" w:rsidP="00B609C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37F8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6C37F8" w:rsidRPr="006C37F8" w:rsidRDefault="00B609C9" w:rsidP="006C37F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6C37F8" w:rsidRDefault="00B609C9" w:rsidP="006C37F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Слайд2-3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Гра «Який предмет зайвий». Чому?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796C5">
            <wp:extent cx="2713343" cy="1526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43" cy="1530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9DE80">
            <wp:extent cx="2718073" cy="15290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34" cy="1530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7F8" w:rsidRDefault="00B609C9" w:rsidP="006C37F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42EBA">
            <wp:extent cx="3647661" cy="16999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8" r="1478"/>
                    <a:stretch/>
                  </pic:blipFill>
                  <pic:spPr bwMode="auto">
                    <a:xfrm>
                      <a:off x="0" y="0"/>
                      <a:ext cx="3650471" cy="17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7F8" w:rsidRPr="006C37F8" w:rsidRDefault="00B609C9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C37F8" w:rsidRDefault="00B609C9" w:rsidP="006C37F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Пора цвітіння дерев завжди зачаровувала художників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609C9" w:rsidRDefault="00B609C9" w:rsidP="006C37F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-5080</wp:posOffset>
            </wp:positionV>
            <wp:extent cx="4048125" cy="4004945"/>
            <wp:effectExtent l="0" t="0" r="9525" b="0"/>
            <wp:wrapThrough wrapText="bothSides">
              <wp:wrapPolygon edited="0">
                <wp:start x="0" y="0"/>
                <wp:lineTo x="0" y="21473"/>
                <wp:lineTo x="21549" y="21473"/>
                <wp:lineTo x="21549" y="103"/>
                <wp:lineTo x="2144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0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609C9">
        <w:rPr>
          <w:rFonts w:ascii="Times New Roman" w:hAnsi="Times New Roman" w:cs="Times New Roman"/>
          <w:sz w:val="28"/>
          <w:szCs w:val="28"/>
        </w:rPr>
        <w:t>Яку пору року зображено на картині? Доведіть.</w:t>
      </w:r>
      <w:r w:rsidRPr="00B609C9">
        <w:t xml:space="preserve"> 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lang w:val="uk-UA"/>
        </w:rPr>
        <w:t xml:space="preserve">- </w:t>
      </w:r>
      <w:r w:rsidRPr="00B609C9">
        <w:rPr>
          <w:rFonts w:ascii="Times New Roman" w:hAnsi="Times New Roman" w:cs="Times New Roman"/>
          <w:sz w:val="28"/>
          <w:szCs w:val="28"/>
        </w:rPr>
        <w:t>Які кольори використав художник?</w:t>
      </w: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09C9" w:rsidRDefault="00B609C9" w:rsidP="006C37F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37F8" w:rsidRDefault="00B609C9" w:rsidP="006C37F8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Послухайте вірш «Яблуні в цвіту»</w:t>
      </w:r>
      <w:r w:rsidR="006C37F8" w:rsidRPr="006C37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1AD1F">
            <wp:extent cx="5085604" cy="286088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9" cy="2862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7F8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6C37F8" w:rsidRDefault="00B609C9" w:rsidP="006C37F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Слайд8-9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</w:p>
    <w:p w:rsidR="00B609C9" w:rsidRPr="006C37F8" w:rsidRDefault="00B609C9" w:rsidP="00B609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9518DF">
            <wp:extent cx="2998283" cy="168667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55" cy="168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FFBAFA">
            <wp:extent cx="2922105" cy="16438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83" cy="1655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7F8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Слайд10</w:t>
      </w:r>
      <w:r w:rsidR="006C37F8" w:rsidRPr="006C37F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37F8"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7F8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квітучої гілочки яблуні</w:t>
      </w:r>
    </w:p>
    <w:p w:rsidR="006C37F8" w:rsidRPr="006C37F8" w:rsidRDefault="00E84B88" w:rsidP="006C37F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37F8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6C37F8" w:rsidRPr="006C37F8" w:rsidRDefault="006C37F8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C37F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609C9">
        <w:rPr>
          <w:rFonts w:ascii="Times New Roman" w:hAnsi="Times New Roman" w:cs="Times New Roman"/>
          <w:i/>
          <w:sz w:val="28"/>
          <w:szCs w:val="28"/>
          <w:lang w:val="uk-UA"/>
        </w:rPr>
        <w:t>11-</w:t>
      </w:r>
      <w:r w:rsidRPr="006C37F8">
        <w:rPr>
          <w:rFonts w:ascii="Times New Roman" w:hAnsi="Times New Roman" w:cs="Times New Roman"/>
          <w:i/>
          <w:sz w:val="28"/>
          <w:szCs w:val="28"/>
          <w:lang w:val="uk-UA"/>
        </w:rPr>
        <w:t>12.</w:t>
      </w:r>
      <w:r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Послідовністю малювання квітучої гілочки яблуні (для того щоб краще роздмухати пляму, скористайтеся трубочкою)</w:t>
      </w:r>
    </w:p>
    <w:p w:rsidR="0011093D" w:rsidRPr="00F03BC7" w:rsidRDefault="006C37F8" w:rsidP="00F03BC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03BC7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</w:p>
    <w:p w:rsidR="00054DAF" w:rsidRPr="00F03BC7" w:rsidRDefault="00054DAF" w:rsidP="00F03BC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i/>
          <w:sz w:val="28"/>
          <w:szCs w:val="28"/>
          <w:lang w:val="uk-UA"/>
        </w:rPr>
        <w:t>Слайд14.</w:t>
      </w:r>
      <w:r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03BC7"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Під час прогулянок помилуйся красою, яку створила для нас природа</w:t>
      </w:r>
    </w:p>
    <w:p w:rsidR="00DA453C" w:rsidRPr="006C37F8" w:rsidRDefault="00DA453C" w:rsidP="00DA453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37F8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F03BC7" w:rsidRPr="00F03BC7" w:rsidRDefault="00F03BC7" w:rsidP="00F03BC7">
      <w:pPr>
        <w:spacing w:after="0"/>
        <w:ind w:firstLine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F03BC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Фотозвіт свого малюнка надсилай на </w:t>
      </w:r>
    </w:p>
    <w:p w:rsidR="00F03BC7" w:rsidRPr="00F03BC7" w:rsidRDefault="00F03BC7" w:rsidP="00F03BC7">
      <w:pPr>
        <w:spacing w:after="0"/>
        <w:ind w:firstLine="360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F03BC7">
        <w:rPr>
          <w:rFonts w:ascii="Times New Roman" w:hAnsi="Times New Roman" w:cs="Times New Roman"/>
          <w:color w:val="C00000"/>
          <w:sz w:val="28"/>
          <w:szCs w:val="28"/>
          <w:lang w:val="uk-UA"/>
        </w:rPr>
        <w:t>Вайбер (0963945180)</w:t>
      </w:r>
    </w:p>
    <w:p w:rsidR="00F03BC7" w:rsidRPr="00F03BC7" w:rsidRDefault="00F03BC7" w:rsidP="00F03BC7">
      <w:pPr>
        <w:spacing w:after="0"/>
        <w:ind w:firstLine="360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F03BC7">
        <w:rPr>
          <w:rFonts w:ascii="Times New Roman" w:hAnsi="Times New Roman" w:cs="Times New Roman"/>
          <w:color w:val="C00000"/>
          <w:sz w:val="28"/>
          <w:szCs w:val="28"/>
          <w:lang w:val="uk-UA"/>
        </w:rPr>
        <w:t>Human,</w:t>
      </w:r>
    </w:p>
    <w:p w:rsidR="00F03BC7" w:rsidRPr="00F03BC7" w:rsidRDefault="00F03BC7" w:rsidP="00F03BC7">
      <w:pPr>
        <w:spacing w:after="0"/>
        <w:ind w:firstLine="360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F03BC7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або ел. пошту  </w:t>
      </w:r>
      <w:hyperlink r:id="rId14" w:history="1">
        <w:r w:rsidRPr="003E12D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starikovanatasha1970@gmail.com</w:t>
        </w:r>
      </w:hyperlink>
    </w:p>
    <w:p w:rsidR="00F03BC7" w:rsidRPr="00F03BC7" w:rsidRDefault="00F03BC7" w:rsidP="00F03BC7">
      <w:pPr>
        <w:spacing w:after="0"/>
        <w:ind w:firstLine="36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</w:p>
    <w:p w:rsidR="00054DAF" w:rsidRPr="00F03BC7" w:rsidRDefault="00F03BC7" w:rsidP="00F03BC7">
      <w:pPr>
        <w:spacing w:after="0"/>
        <w:ind w:firstLine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F03BC7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      </w:t>
      </w:r>
      <w:r w:rsidRPr="00F03B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Бажаю успіхів  у творчості</w:t>
      </w:r>
      <w:r w:rsidRPr="00F03B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!  </w:t>
      </w:r>
    </w:p>
    <w:p w:rsidR="00054DAF" w:rsidRPr="006C37F8" w:rsidRDefault="00054DAF" w:rsidP="00F03BC7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4DAF" w:rsidRPr="006C37F8" w:rsidRDefault="00054DAF" w:rsidP="00F03BC7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08DA" w:rsidRPr="006C37F8" w:rsidRDefault="002C08DA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6C37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11093D"/>
    <w:rsid w:val="00182F7F"/>
    <w:rsid w:val="00265BCB"/>
    <w:rsid w:val="00273E5E"/>
    <w:rsid w:val="002A0706"/>
    <w:rsid w:val="002C08DA"/>
    <w:rsid w:val="002E5F34"/>
    <w:rsid w:val="00312240"/>
    <w:rsid w:val="00376902"/>
    <w:rsid w:val="003B594D"/>
    <w:rsid w:val="003F53CD"/>
    <w:rsid w:val="00622317"/>
    <w:rsid w:val="006C37F8"/>
    <w:rsid w:val="00900314"/>
    <w:rsid w:val="00A241ED"/>
    <w:rsid w:val="00A32882"/>
    <w:rsid w:val="00B609C9"/>
    <w:rsid w:val="00CB69CC"/>
    <w:rsid w:val="00CE4791"/>
    <w:rsid w:val="00D23FDD"/>
    <w:rsid w:val="00D87594"/>
    <w:rsid w:val="00DA453C"/>
    <w:rsid w:val="00E81F11"/>
    <w:rsid w:val="00E84B88"/>
    <w:rsid w:val="00F03BC7"/>
    <w:rsid w:val="00F2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09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09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WZtfpUf80ONdqmjvTYvud_LZmIk25xa6hOEzDftpMNk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34</cp:revision>
  <dcterms:created xsi:type="dcterms:W3CDTF">2018-06-03T05:13:00Z</dcterms:created>
  <dcterms:modified xsi:type="dcterms:W3CDTF">2022-05-02T16:31:00Z</dcterms:modified>
</cp:coreProperties>
</file>