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3A" w:rsidRPr="00373A3A" w:rsidRDefault="00373A3A" w:rsidP="00247BA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73A3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Образотворче мистецтво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</w:t>
      </w:r>
      <w:r w:rsidRPr="00373A3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10.11.2021 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</w:t>
      </w:r>
      <w:r w:rsidRPr="00373A3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1-Б 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</w:t>
      </w:r>
      <w:proofErr w:type="spellStart"/>
      <w:r w:rsidRPr="00373A3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373A3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Н.А.</w:t>
      </w:r>
    </w:p>
    <w:p w:rsidR="00373A3A" w:rsidRDefault="00373A3A" w:rsidP="00247B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1093D" w:rsidRPr="00247BA4" w:rsidRDefault="00373A3A" w:rsidP="00247BA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373A3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6273F">
        <w:rPr>
          <w:rFonts w:ascii="Times New Roman" w:hAnsi="Times New Roman" w:cs="Times New Roman"/>
          <w:b/>
          <w:i/>
          <w:sz w:val="28"/>
          <w:szCs w:val="28"/>
          <w:lang w:val="uk-UA"/>
        </w:rPr>
        <w:t>Краса рідної землі.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uk-UA"/>
        </w:rPr>
        <w:t>Коліри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uk-UA"/>
        </w:rPr>
        <w:t>: о</w:t>
      </w:r>
      <w:r w:rsidR="00247BA4" w:rsidRPr="00247BA4">
        <w:rPr>
          <w:rFonts w:ascii="Times New Roman" w:hAnsi="Times New Roman" w:cs="Times New Roman"/>
          <w:b/>
          <w:sz w:val="28"/>
          <w:szCs w:val="24"/>
          <w:lang w:val="uk-UA"/>
        </w:rPr>
        <w:t>сновні та похідні.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 w:rsidR="00247BA4" w:rsidRPr="00247BA4">
        <w:rPr>
          <w:rFonts w:ascii="Times New Roman" w:hAnsi="Times New Roman" w:cs="Times New Roman"/>
          <w:b/>
          <w:sz w:val="28"/>
          <w:szCs w:val="24"/>
          <w:lang w:val="uk-UA"/>
        </w:rPr>
        <w:t xml:space="preserve">Палітра. Й. </w:t>
      </w:r>
      <w:proofErr w:type="spellStart"/>
      <w:r w:rsidR="00247BA4" w:rsidRPr="00247BA4">
        <w:rPr>
          <w:rFonts w:ascii="Times New Roman" w:hAnsi="Times New Roman" w:cs="Times New Roman"/>
          <w:b/>
          <w:sz w:val="28"/>
          <w:szCs w:val="24"/>
          <w:lang w:val="uk-UA"/>
        </w:rPr>
        <w:t>Бокшай</w:t>
      </w:r>
      <w:proofErr w:type="spellEnd"/>
      <w:r w:rsidR="00247BA4" w:rsidRPr="00247BA4">
        <w:rPr>
          <w:rFonts w:ascii="Times New Roman" w:hAnsi="Times New Roman" w:cs="Times New Roman"/>
          <w:b/>
          <w:sz w:val="28"/>
          <w:szCs w:val="24"/>
          <w:lang w:val="uk-UA"/>
        </w:rPr>
        <w:t xml:space="preserve">. Осінь. 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Способи утворення  похідних кольорів. </w:t>
      </w:r>
      <w:r w:rsidR="00247BA4" w:rsidRPr="00247BA4">
        <w:rPr>
          <w:rFonts w:ascii="Times New Roman" w:hAnsi="Times New Roman" w:cs="Times New Roman"/>
          <w:b/>
          <w:sz w:val="28"/>
          <w:szCs w:val="24"/>
          <w:lang w:val="uk-UA"/>
        </w:rPr>
        <w:t>Зображення прир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>оди способом роздмухування плям</w:t>
      </w:r>
      <w:r w:rsidR="00247BA4" w:rsidRPr="00247BA4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Композиція «Кольорові метелики»</w:t>
      </w:r>
    </w:p>
    <w:p w:rsidR="00247BA4" w:rsidRPr="00247BA4" w:rsidRDefault="00247BA4" w:rsidP="00247B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1093D" w:rsidRPr="00373A3A" w:rsidRDefault="00373A3A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B4E9B" w:rsidRPr="00356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3A3A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Обладнання: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альбом «Маленький художник» ст. 16-17,  </w:t>
      </w:r>
      <w:r w:rsidR="008B4E9B" w:rsidRPr="0035684B">
        <w:rPr>
          <w:rFonts w:ascii="Times New Roman" w:hAnsi="Times New Roman" w:cs="Times New Roman"/>
          <w:sz w:val="28"/>
          <w:szCs w:val="28"/>
          <w:lang w:val="uk-UA"/>
        </w:rPr>
        <w:t xml:space="preserve">акварельні фарби, баночка для </w:t>
      </w:r>
      <w:r w:rsidR="008B4E9B" w:rsidRPr="00373A3A">
        <w:rPr>
          <w:rFonts w:ascii="Times New Roman" w:hAnsi="Times New Roman" w:cs="Times New Roman"/>
          <w:sz w:val="28"/>
          <w:szCs w:val="28"/>
          <w:lang w:val="uk-UA"/>
        </w:rPr>
        <w:t>води, палітр</w:t>
      </w:r>
      <w:r w:rsidRPr="00373A3A">
        <w:rPr>
          <w:rFonts w:ascii="Times New Roman" w:hAnsi="Times New Roman" w:cs="Times New Roman"/>
          <w:sz w:val="28"/>
          <w:szCs w:val="28"/>
          <w:lang w:val="uk-UA"/>
        </w:rPr>
        <w:t>а, трубочка для соку, серветка.</w:t>
      </w:r>
    </w:p>
    <w:p w:rsidR="00696E22" w:rsidRPr="00696E22" w:rsidRDefault="00373A3A" w:rsidP="00696E22">
      <w:pPr>
        <w:pStyle w:val="a6"/>
        <w:spacing w:before="0" w:beforeAutospacing="0" w:after="160" w:afterAutospacing="0"/>
      </w:pPr>
      <w:r w:rsidRPr="00373A3A">
        <w:rPr>
          <w:color w:val="C00000"/>
          <w:sz w:val="28"/>
          <w:szCs w:val="28"/>
          <w:lang w:val="uk-UA"/>
        </w:rPr>
        <w:t xml:space="preserve">Презентація </w:t>
      </w:r>
      <w:hyperlink r:id="rId6" w:history="1">
        <w:r w:rsidR="00696E22" w:rsidRPr="00696E22">
          <w:rPr>
            <w:color w:val="1155CC"/>
            <w:sz w:val="28"/>
            <w:szCs w:val="28"/>
            <w:u w:val="single"/>
          </w:rPr>
          <w:t>https://docs.google.com/presentation/d/1VwIeC8bzrf46h0U8vQ2EddZ66_zzvUCafrqAOPIjNOI/edit?usp=sharing</w:t>
        </w:r>
      </w:hyperlink>
      <w:bookmarkStart w:id="0" w:name="_GoBack"/>
      <w:bookmarkEnd w:id="0"/>
    </w:p>
    <w:p w:rsidR="00373A3A" w:rsidRPr="00696E22" w:rsidRDefault="00373A3A" w:rsidP="0011093D">
      <w:pPr>
        <w:rPr>
          <w:rFonts w:ascii="Times New Roman" w:hAnsi="Times New Roman" w:cs="Times New Roman"/>
          <w:sz w:val="28"/>
          <w:szCs w:val="28"/>
        </w:rPr>
      </w:pPr>
    </w:p>
    <w:p w:rsidR="0011093D" w:rsidRPr="0035684B" w:rsidRDefault="00373A3A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для учня </w:t>
      </w:r>
    </w:p>
    <w:p w:rsidR="0011093D" w:rsidRPr="00373A3A" w:rsidRDefault="00373A3A" w:rsidP="00373A3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35684B" w:rsidRPr="0035684B" w:rsidRDefault="0035684B" w:rsidP="0035684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35684B" w:rsidRPr="0035684B" w:rsidRDefault="0035684B" w:rsidP="0035684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картину, у які кольори розфарбувала природу осінь</w:t>
      </w:r>
    </w:p>
    <w:p w:rsidR="0011093D" w:rsidRPr="0035684B" w:rsidRDefault="00373A3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35684B" w:rsidRDefault="00900314" w:rsidP="0035684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35684B" w:rsidRDefault="002A0706" w:rsidP="008B4E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8B4E9B"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B4E9B" w:rsidRPr="0035684B">
        <w:rPr>
          <w:rFonts w:ascii="Times New Roman" w:hAnsi="Times New Roman" w:cs="Times New Roman"/>
          <w:bCs/>
          <w:sz w:val="28"/>
          <w:szCs w:val="28"/>
          <w:lang w:val="uk-UA"/>
        </w:rPr>
        <w:t>Щоб зобразити світ кольоровим, люди винайшли різні фарби</w:t>
      </w:r>
      <w:r w:rsidR="008B4E9B" w:rsidRPr="0035684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2A0706" w:rsidRPr="0035684B" w:rsidRDefault="002A0706" w:rsidP="008B4E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8B4E9B"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B4E9B"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Перегляд мультфільму</w:t>
      </w:r>
      <w:r w:rsidR="008B4E9B" w:rsidRPr="0035684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2A0706" w:rsidRPr="0035684B" w:rsidRDefault="002A0706" w:rsidP="008B4E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8B4E9B" w:rsidRPr="0035684B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B4E9B"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B4E9B"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Допоможи Оленці впізнати основні кольори. Якщо колір основний – плесни у долоньки, якщо похідний – тупни ногами</w:t>
      </w:r>
    </w:p>
    <w:p w:rsidR="002A0706" w:rsidRPr="0035684B" w:rsidRDefault="002A0706" w:rsidP="008B4E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="008B4E9B"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B4E9B"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Запам’ятайте</w:t>
      </w:r>
    </w:p>
    <w:p w:rsidR="002A0706" w:rsidRPr="0035684B" w:rsidRDefault="002A0706" w:rsidP="008B4E9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="008B4E9B"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8B4E9B"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Поекспериментуйте</w:t>
      </w:r>
      <w:proofErr w:type="spellEnd"/>
      <w:r w:rsidR="008B4E9B" w:rsidRPr="0035684B">
        <w:rPr>
          <w:rFonts w:ascii="Times New Roman" w:hAnsi="Times New Roman" w:cs="Times New Roman"/>
          <w:bCs/>
          <w:sz w:val="28"/>
          <w:szCs w:val="28"/>
          <w:lang w:val="uk-UA"/>
        </w:rPr>
        <w:t>, утворіть похідні кольори</w:t>
      </w:r>
    </w:p>
    <w:p w:rsidR="002A0706" w:rsidRPr="0035684B" w:rsidRDefault="002A0706" w:rsidP="005A46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="005A4612"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A4612" w:rsidRPr="0035684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35684B" w:rsidRPr="0035684B" w:rsidRDefault="00E84B88" w:rsidP="0035684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5684B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35684B" w:rsidRPr="0035684B" w:rsidRDefault="0035684B" w:rsidP="0035684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35684B" w:rsidRPr="0035684B" w:rsidRDefault="0035684B" w:rsidP="0035684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створення природи, роздмухуючи плями</w:t>
      </w:r>
    </w:p>
    <w:p w:rsidR="0035684B" w:rsidRPr="0035684B" w:rsidRDefault="0035684B" w:rsidP="0035684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створення природи, роздмухуючи плями</w:t>
      </w:r>
    </w:p>
    <w:p w:rsidR="00182F7F" w:rsidRPr="0035684B" w:rsidRDefault="0035684B" w:rsidP="0035684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11093D" w:rsidRPr="0035684B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5684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5684B" w:rsidRDefault="00622317" w:rsidP="003568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684B"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="0035684B"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795417" w:rsidRPr="00795417" w:rsidRDefault="00795417" w:rsidP="0035684B">
      <w:pPr>
        <w:ind w:firstLine="360"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 w:rsidRPr="0079541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lastRenderedPageBreak/>
        <w:t>Фотографуй свій малюнок та надсилай на</w:t>
      </w:r>
    </w:p>
    <w:p w:rsidR="00795417" w:rsidRPr="00795417" w:rsidRDefault="00795417" w:rsidP="00795417">
      <w:pPr>
        <w:ind w:firstLine="36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proofErr w:type="spellStart"/>
      <w:r w:rsidRPr="00795417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Вайбер</w:t>
      </w:r>
      <w:proofErr w:type="spellEnd"/>
      <w:r w:rsidRPr="00795417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(0963945180), </w:t>
      </w:r>
    </w:p>
    <w:p w:rsidR="00795417" w:rsidRPr="00795417" w:rsidRDefault="00795417" w:rsidP="00795417">
      <w:pPr>
        <w:ind w:firstLine="36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proofErr w:type="spellStart"/>
      <w:r w:rsidRPr="00795417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Human</w:t>
      </w:r>
      <w:proofErr w:type="spellEnd"/>
      <w:r w:rsidRPr="00795417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або</w:t>
      </w:r>
    </w:p>
    <w:p w:rsidR="00795417" w:rsidRPr="00795417" w:rsidRDefault="00795417" w:rsidP="00795417">
      <w:pPr>
        <w:ind w:firstLine="36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proofErr w:type="spellStart"/>
      <w:r w:rsidRPr="00795417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ел</w:t>
      </w:r>
      <w:proofErr w:type="spellEnd"/>
      <w:r w:rsidRPr="00795417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 пошту  starikovanatasha1970@gmail.com</w:t>
      </w:r>
    </w:p>
    <w:p w:rsidR="0035684B" w:rsidRPr="0035684B" w:rsidRDefault="0035684B" w:rsidP="0035684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Слайд22.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Назви основні та похідні кольори. Як змінюються кольори за порами року?</w:t>
      </w:r>
    </w:p>
    <w:p w:rsidR="0035684B" w:rsidRPr="0035684B" w:rsidRDefault="0035684B" w:rsidP="0035684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лего...</w:t>
      </w:r>
    </w:p>
    <w:p w:rsidR="0035684B" w:rsidRPr="0035684B" w:rsidRDefault="0035684B" w:rsidP="0035684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68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Слайд24. </w:t>
      </w:r>
      <w:r w:rsidRPr="0035684B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</w:t>
      </w:r>
      <w:r w:rsidRPr="0035684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11093D" w:rsidRPr="00795417" w:rsidRDefault="00795417" w:rsidP="0035684B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95417">
        <w:rPr>
          <w:rFonts w:ascii="Times New Roman" w:hAnsi="Times New Roman" w:cs="Times New Roman"/>
          <w:b/>
          <w:color w:val="00B050"/>
          <w:sz w:val="28"/>
          <w:szCs w:val="28"/>
        </w:rPr>
        <w:t>Натхнення тобі у роботі!</w:t>
      </w:r>
    </w:p>
    <w:sectPr w:rsidR="0011093D" w:rsidRPr="00795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247BA4"/>
    <w:rsid w:val="00273E5E"/>
    <w:rsid w:val="002A0706"/>
    <w:rsid w:val="002E5F34"/>
    <w:rsid w:val="0035684B"/>
    <w:rsid w:val="00373A3A"/>
    <w:rsid w:val="00376902"/>
    <w:rsid w:val="003B594D"/>
    <w:rsid w:val="003F53CD"/>
    <w:rsid w:val="005A4612"/>
    <w:rsid w:val="00622317"/>
    <w:rsid w:val="00696E22"/>
    <w:rsid w:val="00795417"/>
    <w:rsid w:val="0086273F"/>
    <w:rsid w:val="008B4E9B"/>
    <w:rsid w:val="00900314"/>
    <w:rsid w:val="00A241ED"/>
    <w:rsid w:val="00A32882"/>
    <w:rsid w:val="00CB69CC"/>
    <w:rsid w:val="00CE4791"/>
    <w:rsid w:val="00D23FDD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VwIeC8bzrf46h0U8vQ2EddZ66_zzvUCafrqAOPIjNOI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2018-06-03T05:13:00Z</dcterms:created>
  <dcterms:modified xsi:type="dcterms:W3CDTF">2021-11-08T16:20:00Z</dcterms:modified>
</cp:coreProperties>
</file>