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C25B7A" w:rsidRDefault="00C25B7A" w:rsidP="00C25B7A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25B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Образотворче мистецтво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</w:t>
      </w:r>
      <w:r w:rsidRPr="00C25B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30.03.2022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</w:t>
      </w:r>
      <w:r w:rsidRPr="00C25B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1-Б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</w:t>
      </w:r>
      <w:r w:rsidRPr="00C25B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C25B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C25B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C25B7A" w:rsidRDefault="00C25B7A" w:rsidP="009D2579">
      <w:pPr>
        <w:spacing w:line="240" w:lineRule="auto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C25B7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5B7A">
        <w:rPr>
          <w:rFonts w:ascii="Times New Roman" w:hAnsi="Times New Roman" w:cs="Times New Roman"/>
          <w:b/>
          <w:i/>
          <w:sz w:val="28"/>
          <w:szCs w:val="28"/>
          <w:lang w:val="uk-UA"/>
        </w:rPr>
        <w:t>Краса і здоров’я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D2579" w:rsidRPr="00C25B7A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Вплив кольору на емоційний стан людини. Основні та похідні кольори (повторення). П. </w:t>
      </w:r>
      <w:proofErr w:type="spellStart"/>
      <w:r w:rsidR="009D2579" w:rsidRPr="00C25B7A">
        <w:rPr>
          <w:rFonts w:ascii="Times New Roman" w:hAnsi="Times New Roman" w:cs="Times New Roman"/>
          <w:b/>
          <w:i/>
          <w:sz w:val="28"/>
          <w:szCs w:val="24"/>
          <w:lang w:val="uk-UA"/>
        </w:rPr>
        <w:t>Сезанн</w:t>
      </w:r>
      <w:proofErr w:type="spellEnd"/>
      <w:r w:rsidR="009D2579" w:rsidRPr="00C25B7A">
        <w:rPr>
          <w:rFonts w:ascii="Times New Roman" w:hAnsi="Times New Roman" w:cs="Times New Roman"/>
          <w:b/>
          <w:i/>
          <w:sz w:val="28"/>
          <w:szCs w:val="24"/>
          <w:lang w:val="uk-UA"/>
        </w:rPr>
        <w:t>. Натюрморт з драпіруванням, глечиком і вазою для фруктів; К. Білокур. Натюрморт «Квіти, яблука, помідори». Створення композицій із овочів</w:t>
      </w:r>
    </w:p>
    <w:p w:rsidR="00C20248" w:rsidRPr="00C20248" w:rsidRDefault="00C25B7A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</w:t>
      </w:r>
      <w:r w:rsidR="00C20248" w:rsidRPr="00C20248">
        <w:t xml:space="preserve"> </w:t>
      </w:r>
      <w:hyperlink r:id="rId6" w:history="1">
        <w:r w:rsidR="00C20248" w:rsidRPr="00627D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https://docs.google.com/presentation/d/1YE5Bvi6Q-5aRQC-R4_KpwXJ06_kxberlKxMqbRA45qY/edit?usp=sharing</w:t>
        </w:r>
      </w:hyperlink>
      <w:bookmarkStart w:id="0" w:name="_GoBack"/>
      <w:bookmarkEnd w:id="0"/>
    </w:p>
    <w:p w:rsidR="0011093D" w:rsidRPr="00CF5DA5" w:rsidRDefault="00C20248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11093D" w:rsidRPr="00CF5DA5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11093D" w:rsidRPr="00CF5DA5" w:rsidRDefault="00C25B7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CF5DA5" w:rsidRPr="00CF5DA5" w:rsidRDefault="00CF5DA5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 та налаштуймося на роботу</w:t>
      </w:r>
    </w:p>
    <w:p w:rsidR="00CF5DA5" w:rsidRPr="00CF5DA5" w:rsidRDefault="00C25B7A" w:rsidP="00CF5DA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F5DA5" w:rsidRDefault="00CF5DA5" w:rsidP="00CF5DA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Гра «Як ти себе почуваєш».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Обери зображення, яке описує твоє самопочуття, твій настрій</w:t>
      </w:r>
    </w:p>
    <w:p w:rsidR="00CF5DA5" w:rsidRPr="00CF5DA5" w:rsidRDefault="00CF5DA5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Склади з літер слово</w:t>
      </w:r>
    </w:p>
    <w:p w:rsidR="00CF5DA5" w:rsidRPr="00CF5DA5" w:rsidRDefault="00CF5DA5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вірш, вставте пропущені слова</w:t>
      </w:r>
    </w:p>
    <w:p w:rsidR="0011093D" w:rsidRPr="00A31C25" w:rsidRDefault="0011093D" w:rsidP="00A31C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1C25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CF5DA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Слайд6-7.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Гра «Плесни чи тупни»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Слайд8-9.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Як ви вважаєте, чи впливають кольори на настрій та здоров’я людини?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Пригадайте, які ви знаєте теплі кольори? А холодні? Які переважають на картині?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A31C25" w:rsidRPr="00A31C2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Слайд12-13.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A31C25" w:rsidRPr="00A31C25" w:rsidRDefault="00E84B88" w:rsidP="00A31C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F5DA5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фруктів</w:t>
      </w:r>
    </w:p>
    <w:p w:rsidR="00A31C25" w:rsidRPr="00A31C25" w:rsidRDefault="00A31C25" w:rsidP="00A31C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фруктів</w:t>
      </w:r>
    </w:p>
    <w:p w:rsidR="00A31C25" w:rsidRPr="00A31C25" w:rsidRDefault="0011093D" w:rsidP="00A31C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F5DA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A31C25" w:rsidRPr="00A31C2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Слайд18.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Роздивись, які композиції створили твої однолітки. Створи смачну композицію вдома та сфотографуй</w:t>
      </w:r>
    </w:p>
    <w:p w:rsidR="002C08DA" w:rsidRPr="00CF5DA5" w:rsidRDefault="0011093D" w:rsidP="002C08D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F5DA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54DAF" w:rsidRPr="00CF5DA5" w:rsidRDefault="00054DAF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Слайд19.</w:t>
      </w:r>
      <w:r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5DA5"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Оберіть відповідну цеглинку лего...</w:t>
      </w:r>
    </w:p>
    <w:p w:rsidR="00C25B7A" w:rsidRPr="00C25B7A" w:rsidRDefault="00C25B7A" w:rsidP="00C25B7A">
      <w:pPr>
        <w:spacing w:after="0"/>
        <w:ind w:left="360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Фотографуй малюнок та надсилай на</w:t>
      </w:r>
      <w:r w:rsidR="00CF5DA5" w:rsidRPr="00CF5D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C25B7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C25B7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(0963945180) </w:t>
      </w:r>
    </w:p>
    <w:p w:rsidR="00C25B7A" w:rsidRPr="00C25B7A" w:rsidRDefault="00C25B7A" w:rsidP="00C25B7A">
      <w:pPr>
        <w:spacing w:after="0"/>
        <w:ind w:left="360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C25B7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C25B7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,</w:t>
      </w:r>
    </w:p>
    <w:p w:rsidR="00C25B7A" w:rsidRPr="00C25B7A" w:rsidRDefault="00C25B7A" w:rsidP="00C25B7A">
      <w:pPr>
        <w:spacing w:after="0"/>
        <w:ind w:left="360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C25B7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C25B7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25B7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. пошту  </w:t>
      </w:r>
      <w:hyperlink r:id="rId7" w:history="1">
        <w:r w:rsidRPr="00C25B7A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C25B7A" w:rsidRPr="00C25B7A" w:rsidRDefault="00C25B7A" w:rsidP="00C25B7A">
      <w:pPr>
        <w:spacing w:after="0"/>
        <w:ind w:left="36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25B7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</w:t>
      </w:r>
    </w:p>
    <w:p w:rsidR="00C25B7A" w:rsidRPr="00C25B7A" w:rsidRDefault="00C25B7A" w:rsidP="00C25B7A">
      <w:pPr>
        <w:spacing w:after="0"/>
        <w:ind w:left="360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C25B7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           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             Успіхів у творчості</w:t>
      </w:r>
      <w:r w:rsidRPr="00C25B7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! 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2C08DA" w:rsidRPr="00CF5DA5" w:rsidRDefault="002C08DA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C08DA" w:rsidRPr="00CF5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11093D"/>
    <w:rsid w:val="00182F7F"/>
    <w:rsid w:val="00273E5E"/>
    <w:rsid w:val="002A0706"/>
    <w:rsid w:val="002C08DA"/>
    <w:rsid w:val="002E5F34"/>
    <w:rsid w:val="00376902"/>
    <w:rsid w:val="003B594D"/>
    <w:rsid w:val="003F53CD"/>
    <w:rsid w:val="00622317"/>
    <w:rsid w:val="00900314"/>
    <w:rsid w:val="009D2579"/>
    <w:rsid w:val="00A241ED"/>
    <w:rsid w:val="00A31C25"/>
    <w:rsid w:val="00A32882"/>
    <w:rsid w:val="00C20248"/>
    <w:rsid w:val="00C25B7A"/>
    <w:rsid w:val="00CB69CC"/>
    <w:rsid w:val="00CE4791"/>
    <w:rsid w:val="00CF5DA5"/>
    <w:rsid w:val="00D23FDD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YE5Bvi6Q-5aRQC-R4_KpwXJ06_kxberlKxMqbRA45qY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30</cp:revision>
  <dcterms:created xsi:type="dcterms:W3CDTF">2018-06-03T05:13:00Z</dcterms:created>
  <dcterms:modified xsi:type="dcterms:W3CDTF">2022-03-29T15:49:00Z</dcterms:modified>
</cp:coreProperties>
</file>