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705DCE" w:rsidRDefault="00705DCE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705DC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Українська мова (читання)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r w:rsidRPr="00705DC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04.04.2022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r w:rsidRPr="00705DC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</w:t>
      </w:r>
      <w:r w:rsidRPr="00705DC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proofErr w:type="spellStart"/>
      <w:r w:rsidRPr="00705DCE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705DC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705DCE" w:rsidRDefault="00705DCE" w:rsidP="00705DCE">
      <w:pPr>
        <w:rPr>
          <w:b/>
          <w:i/>
          <w:sz w:val="28"/>
          <w:szCs w:val="28"/>
          <w:lang w:val="uk-UA"/>
        </w:rPr>
      </w:pPr>
      <w:r w:rsidRPr="00705DC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29C5" w:rsidRPr="00705DCE">
        <w:rPr>
          <w:rFonts w:ascii="Times New Roman" w:hAnsi="Times New Roman" w:cs="Times New Roman"/>
          <w:b/>
          <w:i/>
          <w:sz w:val="28"/>
          <w:szCs w:val="28"/>
          <w:lang w:val="uk-UA"/>
        </w:rPr>
        <w:t>Апостроф.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Роль апострофа в українській мові.</w:t>
      </w:r>
      <w:r w:rsidR="007F29C5" w:rsidRPr="00705D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Вимова і написання  слів з апострофом. Опрацювання вірша, тексту</w:t>
      </w:r>
      <w:r w:rsidR="007F29C5" w:rsidRPr="00705DCE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C28D0" w:rsidRDefault="00705DCE" w:rsidP="00705DCE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CC28D0" w:rsidRPr="00CC28D0">
        <w:t xml:space="preserve"> </w:t>
      </w:r>
      <w:hyperlink r:id="rId6" w:history="1">
        <w:r w:rsidR="00CC28D0" w:rsidRPr="00AC2BD8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https://docs.google.com/presentation/d/13JdhVq7jj6rDNBTgRdTpJdNhf7wCHsNQ2jN_H3_AQyY/edit?usp=sharing</w:t>
        </w:r>
      </w:hyperlink>
    </w:p>
    <w:p w:rsidR="0011093D" w:rsidRPr="00705DCE" w:rsidRDefault="00705DCE" w:rsidP="00705DC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6C2D0C" w:rsidRDefault="00705DCE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E5A75" w:rsidRPr="006C2D0C" w:rsidRDefault="00705DCE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DE11E9" w:rsidRDefault="00DE11E9" w:rsidP="00DE11E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9A50BB" w:rsidRPr="00BB0B1A" w:rsidRDefault="009A50BB" w:rsidP="009A50BB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BB0B1A">
        <w:rPr>
          <w:rFonts w:ascii="Times New Roman" w:hAnsi="Times New Roman" w:cs="Times New Roman"/>
          <w:sz w:val="28"/>
          <w:szCs w:val="28"/>
        </w:rPr>
        <w:t>Чим</w:t>
      </w:r>
      <w:r w:rsidR="00BB0B1A" w:rsidRPr="00BB0B1A">
        <w:rPr>
          <w:rFonts w:ascii="Times New Roman" w:hAnsi="Times New Roman" w:cs="Times New Roman"/>
          <w:sz w:val="28"/>
          <w:szCs w:val="28"/>
        </w:rPr>
        <w:t xml:space="preserve"> займається апостроф?</w:t>
      </w:r>
    </w:p>
    <w:p w:rsidR="00705DCE" w:rsidRPr="00BB0B1A" w:rsidRDefault="00BB0B1A" w:rsidP="00BB0B1A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BB0B1A">
        <w:rPr>
          <w:rFonts w:ascii="Times New Roman" w:hAnsi="Times New Roman" w:cs="Times New Roman"/>
          <w:bCs/>
          <w:sz w:val="28"/>
          <w:szCs w:val="28"/>
        </w:rPr>
        <w:t>Без якого предмета не може відбуватися гра?</w:t>
      </w:r>
    </w:p>
    <w:p w:rsidR="00BB0B1A" w:rsidRPr="00BB0B1A" w:rsidRDefault="00BB0B1A" w:rsidP="00BB0B1A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BB0B1A">
        <w:rPr>
          <w:rFonts w:ascii="Times New Roman" w:hAnsi="Times New Roman" w:cs="Times New Roman"/>
          <w:bCs/>
          <w:sz w:val="28"/>
          <w:szCs w:val="28"/>
        </w:rPr>
        <w:t>Як ви гадаєте, чому апостроф намальований з м’ячем?</w:t>
      </w:r>
    </w:p>
    <w:p w:rsidR="00BB0B1A" w:rsidRDefault="00BB0B1A" w:rsidP="00BB0B1A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BB0B1A">
        <w:rPr>
          <w:rFonts w:ascii="Times New Roman" w:hAnsi="Times New Roman" w:cs="Times New Roman"/>
          <w:bCs/>
          <w:sz w:val="28"/>
          <w:szCs w:val="28"/>
        </w:rPr>
        <w:t>Вимовте слово м’яч.</w:t>
      </w:r>
    </w:p>
    <w:p w:rsidR="00BB0B1A" w:rsidRPr="00BB0B1A" w:rsidRDefault="00BB0B1A" w:rsidP="00BB0B1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BB0B1A">
        <w:rPr>
          <w:rFonts w:ascii="Times New Roman" w:hAnsi="Times New Roman" w:cs="Times New Roman"/>
          <w:bCs/>
          <w:sz w:val="28"/>
          <w:szCs w:val="28"/>
        </w:rPr>
        <w:t>Звуковий</w:t>
      </w:r>
      <w:proofErr w:type="spellEnd"/>
      <w:r w:rsidRPr="00BB0B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0B1A">
        <w:rPr>
          <w:rFonts w:ascii="Times New Roman" w:hAnsi="Times New Roman" w:cs="Times New Roman"/>
          <w:bCs/>
          <w:sz w:val="28"/>
          <w:szCs w:val="28"/>
        </w:rPr>
        <w:t>аналіз</w:t>
      </w:r>
      <w:proofErr w:type="spellEnd"/>
      <w:r w:rsidRPr="00BB0B1A">
        <w:rPr>
          <w:rFonts w:ascii="Times New Roman" w:hAnsi="Times New Roman" w:cs="Times New Roman"/>
          <w:bCs/>
          <w:sz w:val="28"/>
          <w:szCs w:val="28"/>
        </w:rPr>
        <w:t xml:space="preserve"> слова </w:t>
      </w:r>
      <w:proofErr w:type="spellStart"/>
      <w:proofErr w:type="gramStart"/>
      <w:r w:rsidRPr="00BB0B1A">
        <w:rPr>
          <w:rFonts w:ascii="Times New Roman" w:hAnsi="Times New Roman" w:cs="Times New Roman"/>
          <w:bCs/>
          <w:i/>
          <w:sz w:val="28"/>
          <w:szCs w:val="28"/>
        </w:rPr>
        <w:t>м’яч</w:t>
      </w:r>
      <w:proofErr w:type="spellEnd"/>
      <w:proofErr w:type="gramEnd"/>
      <w:r w:rsidRPr="00BB0B1A">
        <w:rPr>
          <w:rFonts w:ascii="Times New Roman" w:hAnsi="Times New Roman" w:cs="Times New Roman"/>
          <w:bCs/>
          <w:sz w:val="28"/>
          <w:szCs w:val="28"/>
        </w:rPr>
        <w:t>.</w:t>
      </w:r>
    </w:p>
    <w:p w:rsidR="00CE4791" w:rsidRPr="00BB0B1A" w:rsidRDefault="00705DCE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BB0B1A">
        <w:rPr>
          <w:rFonts w:ascii="Times New Roman" w:hAnsi="Times New Roman" w:cs="Times New Roman"/>
          <w:b/>
          <w:sz w:val="28"/>
          <w:szCs w:val="28"/>
        </w:rPr>
        <w:t>ивчення нового матеріалу.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</w:t>
      </w:r>
    </w:p>
    <w:p w:rsidR="00DE11E9" w:rsidRPr="006C2D0C" w:rsidRDefault="00DE11E9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Надрукуй назви малюнків</w:t>
      </w:r>
      <w:r w:rsidR="008E72E9">
        <w:rPr>
          <w:rFonts w:ascii="Times New Roman" w:hAnsi="Times New Roman" w:cs="Times New Roman"/>
          <w:bCs/>
          <w:sz w:val="28"/>
          <w:szCs w:val="28"/>
          <w:lang w:val="uk-UA"/>
        </w:rPr>
        <w:t>. Звуковий аналіз слів.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E72E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E72E9" w:rsidRPr="007F29C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8E72E9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8E72E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D5563" w:rsidRPr="009D5563" w:rsidRDefault="009D5563" w:rsidP="009D5563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9D5563">
        <w:rPr>
          <w:rFonts w:ascii="Times New Roman" w:hAnsi="Times New Roman" w:cs="Times New Roman"/>
          <w:bCs/>
          <w:sz w:val="28"/>
          <w:szCs w:val="28"/>
        </w:rPr>
        <w:t>Після яких букв пишеться апостроф?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9D5563" w:rsidRPr="009D55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D5563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Олени Полянської. Придумай заголовок.</w:t>
      </w:r>
    </w:p>
    <w:p w:rsidR="006A66AF" w:rsidRPr="006C2D0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proofErr w:type="spellStart"/>
      <w:r w:rsidR="009D5563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9D5563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E11E9" w:rsidRPr="006C2D0C" w:rsidRDefault="00DE11E9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9D5563" w:rsidRPr="007F29C5">
        <w:rPr>
          <w:rFonts w:ascii="Times New Roman" w:hAnsi="Times New Roman" w:cs="Times New Roman"/>
          <w:sz w:val="28"/>
          <w:szCs w:val="28"/>
          <w:lang w:val="uk-UA"/>
        </w:rPr>
        <w:t>З’єднай частини слів</w:t>
      </w:r>
      <w:r w:rsidR="009D55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F3F" w:rsidRDefault="00DB6F3F" w:rsidP="006A66A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5563" w:rsidRPr="009D55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D5563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Прочитай слова. Постав до них питання.</w:t>
      </w:r>
    </w:p>
    <w:p w:rsidR="00DE11E9" w:rsidRDefault="006C2D0C" w:rsidP="00DD569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DD569E">
        <w:rPr>
          <w:rFonts w:ascii="Times New Roman" w:hAnsi="Times New Roman" w:cs="Times New Roman"/>
          <w:i/>
          <w:sz w:val="28"/>
          <w:szCs w:val="28"/>
          <w:lang w:val="uk-UA"/>
        </w:rPr>
        <w:t>-11. Щоденні 5. Слухання.</w:t>
      </w:r>
      <w:r w:rsidR="00DD569E" w:rsidRPr="00DD56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D569E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Придумай заголовок.</w:t>
      </w:r>
    </w:p>
    <w:p w:rsidR="00CC28D0" w:rsidRPr="00CC28D0" w:rsidRDefault="003D0CFA" w:rsidP="00CC28D0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="00CC28D0" w:rsidRPr="00CC28D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https://drive.google.com/file/d/1AUaE_JoBcq5jjjYJYgoDYxXRbOucqSBt/view?usp=sharing</w:t>
        </w:r>
      </w:hyperlink>
    </w:p>
    <w:p w:rsidR="00DD569E" w:rsidRDefault="00DD569E" w:rsidP="00DD569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12. Щоденні 5. Слухання. </w:t>
      </w:r>
      <w:r w:rsidRPr="00DD569E">
        <w:rPr>
          <w:rFonts w:ascii="Times New Roman" w:hAnsi="Times New Roman" w:cs="Times New Roman"/>
          <w:sz w:val="28"/>
          <w:szCs w:val="28"/>
          <w:lang w:val="uk-UA"/>
        </w:rPr>
        <w:t>Бесіда за змістом.</w:t>
      </w:r>
    </w:p>
    <w:p w:rsidR="00DD569E" w:rsidRPr="00DD569E" w:rsidRDefault="00DD569E" w:rsidP="00DD569E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69E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Як  звали  дітей у цій сім’ї?</w:t>
      </w:r>
    </w:p>
    <w:p w:rsidR="00DD569E" w:rsidRPr="00DD569E" w:rsidRDefault="00DD569E" w:rsidP="00DD569E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69E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Хто був у сім’ї найстаршим?</w:t>
      </w:r>
    </w:p>
    <w:p w:rsidR="00DD569E" w:rsidRPr="00DD569E" w:rsidRDefault="00DD569E" w:rsidP="00DD569E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69E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Чим займалася бабуся? тато? мама? діти?</w:t>
      </w:r>
    </w:p>
    <w:p w:rsidR="00DD569E" w:rsidRPr="00DD569E" w:rsidRDefault="00DD569E" w:rsidP="00DD569E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69E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Що вони робили за столом?</w:t>
      </w:r>
    </w:p>
    <w:p w:rsidR="0066417B" w:rsidRPr="0066417B" w:rsidRDefault="0066417B" w:rsidP="0066417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6417B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6417B" w:rsidRPr="006C2D0C" w:rsidRDefault="0066417B" w:rsidP="006641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417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3-14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Щоденні 5. Читання для себе. </w:t>
      </w:r>
      <w:r w:rsidRPr="007F29C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текст. </w:t>
      </w:r>
    </w:p>
    <w:p w:rsidR="00DB1D9F" w:rsidRPr="00A57F91" w:rsidRDefault="00A57F91" w:rsidP="00A57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A57F91">
        <w:rPr>
          <w:rFonts w:ascii="Times New Roman" w:hAnsi="Times New Roman" w:cs="Times New Roman"/>
          <w:i/>
          <w:sz w:val="28"/>
          <w:szCs w:val="28"/>
        </w:rPr>
        <w:t>Слайд 15.</w:t>
      </w:r>
      <w:r w:rsidRPr="00A57F91">
        <w:rPr>
          <w:rFonts w:ascii="Times New Roman" w:hAnsi="Times New Roman" w:cs="Times New Roman"/>
          <w:sz w:val="28"/>
          <w:szCs w:val="28"/>
        </w:rPr>
        <w:t xml:space="preserve"> Встанови відповідність</w:t>
      </w:r>
    </w:p>
    <w:p w:rsidR="00A57F91" w:rsidRPr="00A57F91" w:rsidRDefault="00A57F91" w:rsidP="00CC28D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57F91">
        <w:rPr>
          <w:rFonts w:ascii="Times New Roman" w:hAnsi="Times New Roman" w:cs="Times New Roman"/>
          <w:sz w:val="28"/>
          <w:szCs w:val="28"/>
        </w:rPr>
        <w:t>Що робили за столом кожен член родини?</w:t>
      </w:r>
    </w:p>
    <w:p w:rsidR="0011093D" w:rsidRDefault="0011093D" w:rsidP="00A57F9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57F91" w:rsidRPr="00A57F91" w:rsidRDefault="00A57F91" w:rsidP="00A57F91">
      <w:pPr>
        <w:pStyle w:val="a4"/>
        <w:rPr>
          <w:color w:val="7030A0"/>
        </w:rPr>
      </w:pPr>
      <w:r w:rsidRPr="00A57F91">
        <w:rPr>
          <w:rFonts w:ascii="Times New Roman" w:hAnsi="Times New Roman" w:cs="Times New Roman"/>
          <w:b/>
          <w:color w:val="7030A0"/>
          <w:sz w:val="28"/>
          <w:szCs w:val="28"/>
        </w:rPr>
        <w:t>Зроби аудіо, відео запис читання тексту с.69 та надсилай на</w:t>
      </w:r>
      <w:r w:rsidRPr="00A57F91">
        <w:rPr>
          <w:color w:val="7030A0"/>
        </w:rPr>
        <w:t xml:space="preserve"> </w:t>
      </w:r>
    </w:p>
    <w:p w:rsidR="00A57F91" w:rsidRPr="00A57F91" w:rsidRDefault="00A57F91" w:rsidP="00A57F91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A57F91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A57F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A57F91" w:rsidRPr="00A57F91" w:rsidRDefault="00A57F91" w:rsidP="00A57F91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A57F91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A57F91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A57F91" w:rsidRDefault="00A57F91" w:rsidP="00A57F91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A57F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A57F91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A57F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8" w:history="1">
        <w:r w:rsidRPr="00AC2BD8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CC28D0" w:rsidRDefault="00CC28D0" w:rsidP="00A57F91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CC28D0" w:rsidRPr="00CC28D0" w:rsidRDefault="00CC28D0" w:rsidP="00A57F91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Читайте гарно, мої рідненькі, мої </w:t>
      </w: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</w:rPr>
        <w:t>розума</w:t>
      </w:r>
      <w:r w:rsidR="003D0CFA">
        <w:rPr>
          <w:rFonts w:ascii="Times New Roman" w:hAnsi="Times New Roman" w:cs="Times New Roman"/>
          <w:b/>
          <w:color w:val="C00000"/>
          <w:sz w:val="28"/>
          <w:szCs w:val="28"/>
        </w:rPr>
        <w:t>ш</w:t>
      </w:r>
      <w:bookmarkStart w:id="0" w:name="_GoBack"/>
      <w:bookmarkEnd w:id="0"/>
      <w:r>
        <w:rPr>
          <w:rFonts w:ascii="Times New Roman" w:hAnsi="Times New Roman" w:cs="Times New Roman"/>
          <w:b/>
          <w:color w:val="C00000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b/>
          <w:color w:val="C00000"/>
          <w:sz w:val="28"/>
          <w:szCs w:val="28"/>
        </w:rPr>
        <w:t>!</w:t>
      </w:r>
    </w:p>
    <w:p w:rsidR="00A57F91" w:rsidRPr="00A57F91" w:rsidRDefault="00A57F91" w:rsidP="00A57F91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</w:p>
    <w:sectPr w:rsidR="00A57F91" w:rsidRPr="00A57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EF71A9"/>
    <w:multiLevelType w:val="hybridMultilevel"/>
    <w:tmpl w:val="41388D34"/>
    <w:lvl w:ilvl="0" w:tplc="654C8E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9424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0A52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CEAF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2ADE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E289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14E1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CA98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5279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BD729CF"/>
    <w:multiLevelType w:val="hybridMultilevel"/>
    <w:tmpl w:val="16BA3406"/>
    <w:lvl w:ilvl="0" w:tplc="3BD02E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366726"/>
    <w:rsid w:val="0037475F"/>
    <w:rsid w:val="003B594D"/>
    <w:rsid w:val="003D0CFA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6417B"/>
    <w:rsid w:val="006A66AF"/>
    <w:rsid w:val="006C2D0C"/>
    <w:rsid w:val="00705DCE"/>
    <w:rsid w:val="00756F71"/>
    <w:rsid w:val="007A563C"/>
    <w:rsid w:val="007A5B55"/>
    <w:rsid w:val="007E4492"/>
    <w:rsid w:val="007F29C5"/>
    <w:rsid w:val="008E72E9"/>
    <w:rsid w:val="00900314"/>
    <w:rsid w:val="00954CBA"/>
    <w:rsid w:val="00977143"/>
    <w:rsid w:val="009A50BB"/>
    <w:rsid w:val="009D5563"/>
    <w:rsid w:val="009E0A23"/>
    <w:rsid w:val="00A241ED"/>
    <w:rsid w:val="00A32882"/>
    <w:rsid w:val="00A57F91"/>
    <w:rsid w:val="00AA13AD"/>
    <w:rsid w:val="00AA7BD3"/>
    <w:rsid w:val="00B868D2"/>
    <w:rsid w:val="00BB0B1A"/>
    <w:rsid w:val="00BC1B91"/>
    <w:rsid w:val="00BE40FA"/>
    <w:rsid w:val="00C41956"/>
    <w:rsid w:val="00C8129E"/>
    <w:rsid w:val="00CB69CC"/>
    <w:rsid w:val="00CC28D0"/>
    <w:rsid w:val="00CE4791"/>
    <w:rsid w:val="00CF6E28"/>
    <w:rsid w:val="00D213DE"/>
    <w:rsid w:val="00D23FDD"/>
    <w:rsid w:val="00D92192"/>
    <w:rsid w:val="00DB1D9F"/>
    <w:rsid w:val="00DB6F3F"/>
    <w:rsid w:val="00DD569E"/>
    <w:rsid w:val="00DE11E9"/>
    <w:rsid w:val="00DF41BF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AUaE_JoBcq5jjjYJYgoDYxXRbOucqSBt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3JdhVq7jj6rDNBTgRdTpJdNhf7wCHsNQ2jN_H3_AQyY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47</cp:revision>
  <dcterms:created xsi:type="dcterms:W3CDTF">2018-06-03T05:13:00Z</dcterms:created>
  <dcterms:modified xsi:type="dcterms:W3CDTF">2022-04-03T09:31:00Z</dcterms:modified>
</cp:coreProperties>
</file>