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EF" w:rsidRPr="005D53CF" w:rsidRDefault="005D53CF" w:rsidP="00A605EF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>У</w:t>
      </w:r>
      <w:r w:rsidR="00A605EF"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>країнська мова (письмо</w:t>
      </w:r>
      <w:r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)        16.11.2021         </w:t>
      </w:r>
      <w:r w:rsidR="00A605EF"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>1-Б</w:t>
      </w:r>
      <w:r w:rsidR="00A605EF"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</w:t>
      </w:r>
      <w:proofErr w:type="spellStart"/>
      <w:r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Старікова</w:t>
      </w:r>
      <w:proofErr w:type="spellEnd"/>
      <w:r w:rsidRPr="005D53C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Н.А.</w:t>
      </w:r>
    </w:p>
    <w:p w:rsidR="00A605EF" w:rsidRDefault="00A605EF" w:rsidP="00A60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3C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Тема.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53CF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великої букви М, складів, слів і речень з вивченими буквами.</w:t>
      </w:r>
    </w:p>
    <w:p w:rsidR="00A605EF" w:rsidRDefault="00A605EF" w:rsidP="00A605E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D53CF">
        <w:rPr>
          <w:rFonts w:ascii="Times New Roman" w:hAnsi="Times New Roman" w:cs="Times New Roman"/>
          <w:i/>
          <w:sz w:val="28"/>
          <w:szCs w:val="28"/>
          <w:lang w:val="uk-UA"/>
        </w:rPr>
        <w:t>Зошит «Я пишу» ст.35.</w:t>
      </w:r>
    </w:p>
    <w:p w:rsidR="00696B3C" w:rsidRPr="00696B3C" w:rsidRDefault="005D53CF" w:rsidP="00696B3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  <w:r w:rsidR="00696B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6" w:history="1">
        <w:r w:rsidR="00696B3C" w:rsidRPr="00033D62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https://docs.google.com/presentation/d/1BHX-jcDjoV-gM5xgIzUBrxEF-qr0ow2em_0XV-KAwm0/edit?usp=sharing</w:t>
        </w:r>
      </w:hyperlink>
      <w:bookmarkStart w:id="0" w:name="_GoBack"/>
      <w:bookmarkEnd w:id="0"/>
    </w:p>
    <w:p w:rsidR="00A605EF" w:rsidRPr="00305D94" w:rsidRDefault="00A605EF" w:rsidP="00A60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Опорний конспект для учнів</w:t>
      </w:r>
    </w:p>
    <w:p w:rsidR="00A605EF" w:rsidRPr="00A605EF" w:rsidRDefault="00A605EF" w:rsidP="00A605E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305D94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400E" w:rsidRDefault="00AD400E" w:rsidP="00AD400E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AD400E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11093D" w:rsidRPr="00A241ED" w:rsidRDefault="00A605E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C6BE7" w:rsidRDefault="00AD400E" w:rsidP="00AD400E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  <w:r w:rsidR="006C6BE7" w:rsidRPr="006C6BE7">
        <w:t xml:space="preserve"> </w:t>
      </w:r>
    </w:p>
    <w:p w:rsidR="00AD400E" w:rsidRPr="006C6BE7" w:rsidRDefault="00696B3C" w:rsidP="00AD400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hyperlink r:id="rId7" w:history="1">
        <w:r w:rsidR="006C6BE7" w:rsidRPr="006C6BE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https://youtu.be/JkXZI46RHqc</w:t>
        </w:r>
      </w:hyperlink>
      <w:r w:rsidR="006C6BE7" w:rsidRPr="006C6BE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E4791" w:rsidRPr="00AD400E" w:rsidRDefault="00AD400E" w:rsidP="00277BF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77BF9" w:rsidRDefault="00A605EF" w:rsidP="00277BF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77BF9" w:rsidRPr="00277BF9" w:rsidRDefault="00277BF9" w:rsidP="00277BF9">
      <w:pPr>
        <w:ind w:left="360"/>
        <w:rPr>
          <w:rFonts w:ascii="Times New Roman" w:hAnsi="Times New Roman" w:cs="Times New Roman"/>
          <w:sz w:val="28"/>
          <w:szCs w:val="28"/>
        </w:rPr>
      </w:pPr>
      <w:r w:rsidRPr="00277BF9">
        <w:rPr>
          <w:rFonts w:ascii="Times New Roman" w:hAnsi="Times New Roman" w:cs="Times New Roman"/>
          <w:i/>
          <w:sz w:val="28"/>
          <w:szCs w:val="28"/>
        </w:rPr>
        <w:t xml:space="preserve">Слайд15. </w:t>
      </w:r>
      <w:r w:rsidR="00A605EF">
        <w:rPr>
          <w:rFonts w:ascii="Times New Roman" w:hAnsi="Times New Roman" w:cs="Times New Roman"/>
          <w:bCs/>
          <w:sz w:val="28"/>
          <w:szCs w:val="28"/>
          <w:lang w:val="uk-UA"/>
        </w:rPr>
        <w:t>Знайдіть од</w:t>
      </w:r>
      <w:r w:rsidRPr="00277BF9">
        <w:rPr>
          <w:rFonts w:ascii="Times New Roman" w:hAnsi="Times New Roman" w:cs="Times New Roman"/>
          <w:bCs/>
          <w:sz w:val="28"/>
          <w:szCs w:val="28"/>
          <w:lang w:val="uk-UA"/>
        </w:rPr>
        <w:t>накові мотоцикли та зафарбуйте їх однаковим кольором.</w:t>
      </w:r>
    </w:p>
    <w:p w:rsidR="0011093D" w:rsidRPr="005D53CF" w:rsidRDefault="0011093D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D53CF" w:rsidRPr="005D53CF" w:rsidRDefault="005D53CF" w:rsidP="005D53CF">
      <w:pPr>
        <w:pStyle w:val="a4"/>
        <w:rPr>
          <w:rFonts w:ascii="Times New Roman" w:hAnsi="Times New Roman" w:cs="Times New Roman"/>
          <w:sz w:val="28"/>
          <w:szCs w:val="28"/>
        </w:rPr>
      </w:pPr>
      <w:r w:rsidRPr="005D53CF">
        <w:rPr>
          <w:rFonts w:ascii="Times New Roman" w:hAnsi="Times New Roman" w:cs="Times New Roman"/>
          <w:sz w:val="28"/>
          <w:szCs w:val="28"/>
        </w:rPr>
        <w:t>Тренажер «Знайди пару ( друковані рукописні літери)»</w:t>
      </w:r>
    </w:p>
    <w:p w:rsidR="005D53CF" w:rsidRDefault="00696B3C" w:rsidP="005D53CF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D53CF" w:rsidRPr="00F43180">
          <w:rPr>
            <w:rStyle w:val="a3"/>
            <w:rFonts w:ascii="Times New Roman" w:hAnsi="Times New Roman" w:cs="Times New Roman"/>
            <w:sz w:val="28"/>
            <w:szCs w:val="28"/>
          </w:rPr>
          <w:t>https://learningapps.org/14790631</w:t>
        </w:r>
      </w:hyperlink>
    </w:p>
    <w:p w:rsidR="005D53CF" w:rsidRPr="005D53CF" w:rsidRDefault="005D53CF" w:rsidP="005D53CF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5D53C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605EF" w:rsidRDefault="00A605EF" w:rsidP="00A605EF">
      <w:pPr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3</w:t>
      </w:r>
      <w:r w:rsidR="005D53C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5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="009B54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="009B547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="009B547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="009B547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9" w:history="1"/>
      <w:r w:rsidR="009B5476"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  <w:t xml:space="preserve"> </w:t>
      </w:r>
      <w:hyperlink r:id="rId10" w:history="1">
        <w:r w:rsidR="009B5476" w:rsidRPr="00DD2D9A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9B5476" w:rsidRPr="009B5476" w:rsidRDefault="009B5476" w:rsidP="00A605E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A605EF" w:rsidRPr="00A241ED" w:rsidRDefault="00A605EF" w:rsidP="00A605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605EF" w:rsidRPr="00A241ED" w:rsidSect="00750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82F7F"/>
    <w:rsid w:val="00277BF9"/>
    <w:rsid w:val="003B594D"/>
    <w:rsid w:val="005D53CF"/>
    <w:rsid w:val="00622317"/>
    <w:rsid w:val="00696B3C"/>
    <w:rsid w:val="006C6BE7"/>
    <w:rsid w:val="0075096B"/>
    <w:rsid w:val="00900314"/>
    <w:rsid w:val="009B5476"/>
    <w:rsid w:val="00A241ED"/>
    <w:rsid w:val="00A32882"/>
    <w:rsid w:val="00A605EF"/>
    <w:rsid w:val="00AD400E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7906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JkXZI46RHq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BHX-jcDjoV-gM5xgIzUBrxEF-qr0ow2em_0XV-KAwm0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2021-11-14T14:24:00Z</dcterms:modified>
</cp:coreProperties>
</file>