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3B0689" w:rsidRDefault="003B0689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3B0689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(читання) 19.02.2022   1-Б Вчит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>е</w:t>
      </w:r>
      <w:r w:rsidRPr="003B0689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ль: </w:t>
      </w:r>
      <w:proofErr w:type="spellStart"/>
      <w:r w:rsidRPr="003B068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3B0689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DD240A" w:rsidRDefault="003B0689" w:rsidP="003B06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Тема.</w:t>
      </w:r>
      <w:r w:rsidR="0011093D" w:rsidRPr="00DD24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080E" w:rsidRPr="00DA08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Звук [ж]. Мала буква ж.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Дзвінка вимова звука </w:t>
      </w:r>
      <w:r w:rsidRPr="003B0689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ж</w:t>
      </w:r>
      <w:r w:rsidRPr="003B0689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кінці складів, слів. Звуковий аналіз слів. </w:t>
      </w:r>
      <w:r w:rsidR="00DA080E" w:rsidRPr="00DA080E">
        <w:rPr>
          <w:rFonts w:ascii="Times New Roman" w:hAnsi="Times New Roman" w:cs="Times New Roman"/>
          <w:b/>
          <w:sz w:val="28"/>
          <w:szCs w:val="28"/>
          <w:lang w:val="uk-UA"/>
        </w:rPr>
        <w:t>Читання слів і тексту з вивченими літерами.</w:t>
      </w:r>
    </w:p>
    <w:p w:rsidR="00A66DE5" w:rsidRDefault="003B0689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6" w:history="1">
        <w:r w:rsidR="00A66DE5" w:rsidRPr="00AF3CB5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https://docs.google.com/presentation/d/1iY6PoWu_u0Uhnf1rnIZawWVzoZMYnu33Nh4r7ftJeQI/edit?usp=sharing</w:t>
        </w:r>
      </w:hyperlink>
    </w:p>
    <w:p w:rsidR="0011093D" w:rsidRPr="003B0689" w:rsidRDefault="0011093D" w:rsidP="003B068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DD240A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40A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DD240A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555F4" w:rsidRDefault="00622317" w:rsidP="007555F4">
      <w:pPr>
        <w:ind w:firstLine="426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7555F4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  <w:bookmarkStart w:id="0" w:name="_GoBack"/>
      <w:bookmarkEnd w:id="0"/>
    </w:p>
    <w:p w:rsidR="0011093D" w:rsidRPr="00DD240A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E17A34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E17A34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CA3D73" w:rsidRDefault="00537AF5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«же»</w:t>
      </w:r>
      <w:r w:rsidR="007555F4" w:rsidRPr="007555F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DD240A" w:rsidRDefault="00BC1B91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DD240A" w:rsidRDefault="00BC1B91" w:rsidP="0029580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DD240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DD240A" w:rsidRDefault="00537AF5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  <w:r w:rsidR="00CA3D73" w:rsidRPr="00CA3D73">
        <w:rPr>
          <w:b/>
          <w:bCs/>
          <w:sz w:val="28"/>
          <w:szCs w:val="28"/>
          <w:lang w:val="uk-UA"/>
        </w:rPr>
        <w:t xml:space="preserve"> </w:t>
      </w:r>
    </w:p>
    <w:p w:rsidR="00537AF5" w:rsidRPr="00CA3D73" w:rsidRDefault="00537AF5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4C489F" w:rsidRPr="00A03E7C" w:rsidRDefault="00DD240A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82F7F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244750" w:rsidRPr="00244750" w:rsidRDefault="00244750" w:rsidP="00244750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244750">
        <w:rPr>
          <w:rFonts w:ascii="Times New Roman" w:hAnsi="Times New Roman" w:cs="Times New Roman"/>
          <w:i/>
          <w:sz w:val="28"/>
          <w:szCs w:val="28"/>
        </w:rPr>
        <w:t>Слайд1</w:t>
      </w:r>
      <w:r w:rsidR="00CA3D73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24475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Розгадай кросворд.</w:t>
      </w:r>
    </w:p>
    <w:p w:rsidR="0011093D" w:rsidRPr="00DD240A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B0689" w:rsidRPr="003B0689" w:rsidRDefault="003B0689" w:rsidP="003B0689">
      <w:pPr>
        <w:pStyle w:val="a4"/>
        <w:spacing w:after="0"/>
        <w:ind w:left="0"/>
        <w:jc w:val="center"/>
        <w:rPr>
          <w:rFonts w:ascii="Calibri" w:eastAsia="Calibri" w:hAnsi="Calibri" w:cs="Calibri"/>
          <w:b/>
          <w:i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Читай текст букваря на ст.15 записуй відео, або аудіо та надсилай на</w:t>
      </w:r>
      <w:r w:rsidRPr="003B0689">
        <w:rPr>
          <w:rFonts w:ascii="Calibri" w:eastAsia="Calibri" w:hAnsi="Calibri" w:cs="Calibri"/>
          <w:b/>
          <w:i/>
          <w:color w:val="FF0000"/>
          <w:sz w:val="36"/>
          <w:szCs w:val="36"/>
        </w:rPr>
        <w:t xml:space="preserve"> </w:t>
      </w:r>
      <w:proofErr w:type="spellStart"/>
      <w:r w:rsidRPr="003B0689">
        <w:rPr>
          <w:rFonts w:ascii="Calibri" w:eastAsia="Calibri" w:hAnsi="Calibri" w:cs="Calibri"/>
          <w:b/>
          <w:i/>
          <w:color w:val="FF0000"/>
          <w:sz w:val="36"/>
          <w:szCs w:val="36"/>
        </w:rPr>
        <w:t>Вайбер</w:t>
      </w:r>
      <w:proofErr w:type="spellEnd"/>
      <w:r w:rsidRPr="003B0689">
        <w:rPr>
          <w:rFonts w:ascii="Calibri" w:eastAsia="Calibri" w:hAnsi="Calibri" w:cs="Calibri"/>
          <w:b/>
          <w:i/>
          <w:color w:val="FF0000"/>
          <w:sz w:val="36"/>
          <w:szCs w:val="36"/>
        </w:rPr>
        <w:t xml:space="preserve"> (0963945180)</w:t>
      </w:r>
    </w:p>
    <w:p w:rsidR="003B0689" w:rsidRPr="003B0689" w:rsidRDefault="003B0689" w:rsidP="003B0689">
      <w:pPr>
        <w:spacing w:after="0"/>
        <w:contextualSpacing/>
        <w:jc w:val="center"/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</w:pPr>
      <w:proofErr w:type="spellStart"/>
      <w:r w:rsidRPr="003B0689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>Human</w:t>
      </w:r>
      <w:proofErr w:type="spellEnd"/>
      <w:r w:rsidRPr="003B0689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>,</w:t>
      </w:r>
    </w:p>
    <w:p w:rsidR="003B0689" w:rsidRPr="003B0689" w:rsidRDefault="003B0689" w:rsidP="003B0689">
      <w:pPr>
        <w:spacing w:after="0"/>
        <w:contextualSpacing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3B0689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 xml:space="preserve">або </w:t>
      </w:r>
      <w:proofErr w:type="spellStart"/>
      <w:r w:rsidRPr="003B0689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>ел</w:t>
      </w:r>
      <w:proofErr w:type="spellEnd"/>
      <w:r w:rsidRPr="003B0689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 xml:space="preserve">. пошту </w:t>
      </w:r>
      <w:hyperlink r:id="rId7" w:history="1"/>
      <w:r w:rsidRPr="003B0689">
        <w:rPr>
          <w:rFonts w:ascii="Calibri" w:eastAsia="Calibri" w:hAnsi="Calibri" w:cs="Calibri"/>
          <w:i/>
          <w:color w:val="0563C1"/>
          <w:sz w:val="36"/>
          <w:szCs w:val="36"/>
          <w:u w:val="single"/>
          <w:lang w:val="uk-UA"/>
        </w:rPr>
        <w:t xml:space="preserve"> </w:t>
      </w:r>
      <w:hyperlink r:id="rId8" w:history="1">
        <w:r w:rsidRPr="003B0689">
          <w:rPr>
            <w:rFonts w:ascii="Times New Roman" w:eastAsia="Calibri" w:hAnsi="Times New Roman" w:cs="Times New Roman"/>
            <w:b/>
            <w:color w:val="0070C0"/>
            <w:sz w:val="28"/>
            <w:szCs w:val="28"/>
            <w:u w:val="single"/>
            <w:lang w:val="uk-UA"/>
          </w:rPr>
          <w:t>starikovanatasha1970@gmail.com</w:t>
        </w:r>
      </w:hyperlink>
    </w:p>
    <w:p w:rsidR="003B0689" w:rsidRPr="003B0689" w:rsidRDefault="003B0689" w:rsidP="003B0689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1093D" w:rsidRPr="00DD240A" w:rsidRDefault="0011093D" w:rsidP="003B0689">
      <w:pPr>
        <w:pStyle w:val="a4"/>
        <w:ind w:left="644"/>
        <w:rPr>
          <w:rFonts w:ascii="Times New Roman" w:hAnsi="Times New Roman" w:cs="Times New Roman"/>
          <w:b/>
          <w:sz w:val="28"/>
          <w:szCs w:val="28"/>
        </w:rPr>
      </w:pPr>
    </w:p>
    <w:sectPr w:rsidR="0011093D" w:rsidRPr="00DD240A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70F1A"/>
    <w:rsid w:val="00182F7F"/>
    <w:rsid w:val="00203BAA"/>
    <w:rsid w:val="00244750"/>
    <w:rsid w:val="00295804"/>
    <w:rsid w:val="00366726"/>
    <w:rsid w:val="00393401"/>
    <w:rsid w:val="003B0689"/>
    <w:rsid w:val="003B594D"/>
    <w:rsid w:val="004C489F"/>
    <w:rsid w:val="00527E8B"/>
    <w:rsid w:val="00537AF5"/>
    <w:rsid w:val="005B3671"/>
    <w:rsid w:val="00622317"/>
    <w:rsid w:val="006B23A7"/>
    <w:rsid w:val="007555F4"/>
    <w:rsid w:val="007A563C"/>
    <w:rsid w:val="008424FB"/>
    <w:rsid w:val="00900314"/>
    <w:rsid w:val="009E0A23"/>
    <w:rsid w:val="00A03E7C"/>
    <w:rsid w:val="00A241ED"/>
    <w:rsid w:val="00A32882"/>
    <w:rsid w:val="00A66DE5"/>
    <w:rsid w:val="00AA13AD"/>
    <w:rsid w:val="00AA7BD3"/>
    <w:rsid w:val="00B868D2"/>
    <w:rsid w:val="00BC1B91"/>
    <w:rsid w:val="00C26C47"/>
    <w:rsid w:val="00C8129E"/>
    <w:rsid w:val="00CA3D73"/>
    <w:rsid w:val="00CB69CC"/>
    <w:rsid w:val="00CE4791"/>
    <w:rsid w:val="00D23FDD"/>
    <w:rsid w:val="00DA080E"/>
    <w:rsid w:val="00DD240A"/>
    <w:rsid w:val="00E17A34"/>
    <w:rsid w:val="00E81F11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iY6PoWu_u0Uhnf1rnIZawWVzoZMYnu33Nh4r7ftJeQI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2018-06-03T05:13:00Z</dcterms:created>
  <dcterms:modified xsi:type="dcterms:W3CDTF">2022-01-19T09:08:00Z</dcterms:modified>
</cp:coreProperties>
</file>