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E7A" w:rsidRPr="00483DF5" w:rsidRDefault="00483DF5" w:rsidP="00D86E7A">
      <w:pPr>
        <w:jc w:val="right"/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483DF5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Українська мова (письмо)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</w:t>
      </w:r>
      <w:r w:rsidRPr="00483DF5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19.04.2022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</w:t>
      </w:r>
      <w:r w:rsidRPr="00483DF5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1-Б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</w:t>
      </w:r>
      <w:proofErr w:type="spellStart"/>
      <w:r w:rsidRPr="00483DF5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Старікова</w:t>
      </w:r>
      <w:proofErr w:type="spellEnd"/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Pr="00483DF5">
        <w:rPr>
          <w:rFonts w:ascii="Times New Roman" w:hAnsi="Times New Roman" w:cs="Times New Roman"/>
          <w:b/>
          <w:i/>
          <w:color w:val="7030A0"/>
          <w:sz w:val="28"/>
          <w:lang w:val="uk-UA"/>
        </w:rPr>
        <w:t>Н.А.</w:t>
      </w:r>
    </w:p>
    <w:p w:rsidR="0011093D" w:rsidRDefault="00483DF5" w:rsidP="00483DF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83DF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5EE" w:rsidRPr="00483DF5">
        <w:rPr>
          <w:rFonts w:ascii="Times New Roman" w:hAnsi="Times New Roman" w:cs="Times New Roman"/>
          <w:b/>
          <w:i/>
          <w:sz w:val="28"/>
          <w:szCs w:val="28"/>
          <w:lang w:val="uk-UA"/>
        </w:rPr>
        <w:t>Слова з апострофом. Побудова речень за поданим початком і малюнками</w:t>
      </w:r>
      <w:r w:rsidR="00A565EE" w:rsidRPr="00A565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  </w:t>
      </w:r>
    </w:p>
    <w:p w:rsidR="001B3538" w:rsidRPr="00A565EE" w:rsidRDefault="001B3538" w:rsidP="00483DF5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B3538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bookmarkStart w:id="0" w:name="_GoBack"/>
      <w:bookmarkEnd w:id="0"/>
      <w:r w:rsidRPr="001B353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1B3538">
        <w:rPr>
          <w:rFonts w:ascii="Times New Roman" w:hAnsi="Times New Roman" w:cs="Times New Roman"/>
          <w:sz w:val="28"/>
          <w:szCs w:val="28"/>
          <w:lang w:val="uk-UA"/>
        </w:rPr>
        <w:t>удосконалювати навичку письма; вправляти учнів у правильному вимовлянні та написанні слів з апострофом; удосконалювати вміння складати і записувати речення, списувати з друкованого тексту; формувати вміння виконувати завдання на встановлення відповідності; розвивати вміння розгадувати ребуси, робити звуковий аналіз слів; виховувати старанність, уважність, спостережливість, підтримувати інтерес до навчання</w:t>
      </w:r>
      <w:r w:rsidRPr="001B353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1093D" w:rsidRDefault="00483DF5" w:rsidP="00483DF5">
      <w:pPr>
        <w:tabs>
          <w:tab w:val="left" w:pos="1635"/>
          <w:tab w:val="left" w:pos="721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</w:t>
      </w:r>
      <w:r w:rsidR="00256157" w:rsidRPr="00256157">
        <w:t xml:space="preserve"> </w:t>
      </w:r>
      <w:hyperlink r:id="rId6" w:history="1">
        <w:r w:rsidR="00256157" w:rsidRPr="0055380B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https://docs.google.com/presentation/d/1FqdNDe65SQ7O7znphE3CUQN7b_VWAqo8qTt_ql7gWdc/edit?usp=sharing</w:t>
        </w:r>
      </w:hyperlink>
    </w:p>
    <w:p w:rsidR="0011093D" w:rsidRPr="00483DF5" w:rsidRDefault="00483DF5" w:rsidP="00483DF5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A565EE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A565EE" w:rsidRDefault="00483DF5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124A8" w:rsidRDefault="00C124A8" w:rsidP="00C124A8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A565EE" w:rsidRPr="00A565EE">
        <w:rPr>
          <w:rFonts w:ascii="Times New Roman" w:hAnsi="Times New Roman" w:cs="Times New Roman"/>
          <w:bCs/>
          <w:sz w:val="28"/>
          <w:szCs w:val="28"/>
          <w:lang w:val="uk-UA"/>
        </w:rPr>
        <w:t>Потренуємось писати букви й апострофи.</w:t>
      </w:r>
    </w:p>
    <w:p w:rsidR="00734CF6" w:rsidRPr="00A565EE" w:rsidRDefault="00734CF6" w:rsidP="00C124A8">
      <w:pPr>
        <w:ind w:left="360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58B77F8D">
            <wp:extent cx="4905528" cy="6730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19" cy="672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734CF6" w:rsidRDefault="00734CF6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734CF6" w:rsidRPr="00734CF6" w:rsidRDefault="00C43CAC" w:rsidP="00734CF6">
      <w:pPr>
        <w:tabs>
          <w:tab w:val="left" w:pos="426"/>
        </w:tabs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F875E0"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565EE" w:rsidRPr="00A565EE">
        <w:rPr>
          <w:rFonts w:ascii="Times New Roman" w:hAnsi="Times New Roman" w:cs="Times New Roman"/>
          <w:bCs/>
          <w:sz w:val="28"/>
          <w:szCs w:val="28"/>
          <w:lang w:val="uk-UA"/>
        </w:rPr>
        <w:t>Ґаджик просить тебе допомогти апострофу утворити слова. З’єднай стрілочками розкидані частини слів.</w:t>
      </w:r>
      <w:r w:rsidR="00734CF6" w:rsidRPr="00734CF6">
        <w:rPr>
          <w:noProof/>
          <w:lang w:eastAsia="ru-RU"/>
        </w:rPr>
        <w:t xml:space="preserve"> </w:t>
      </w:r>
      <w:r w:rsidR="00734CF6">
        <w:rPr>
          <w:noProof/>
          <w:lang w:eastAsia="ru-RU"/>
        </w:rPr>
        <w:drawing>
          <wp:inline distT="0" distB="0" distL="0" distR="0" wp14:anchorId="44E7B842" wp14:editId="08948EEE">
            <wp:extent cx="3140766" cy="2037009"/>
            <wp:effectExtent l="76200" t="76200" r="135890" b="135255"/>
            <wp:docPr id="6" name="Рисунок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5FBB42E1-3A2F-4FF3-9796-9D5B852EA9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5FBB42E1-3A2F-4FF3-9796-9D5B852EA9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7" t="25006" r="10753" b="38123"/>
                    <a:stretch/>
                  </pic:blipFill>
                  <pic:spPr>
                    <a:xfrm>
                      <a:off x="0" y="0"/>
                      <a:ext cx="3150090" cy="2043056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64B9" w:rsidRPr="00A565EE" w:rsidRDefault="007964B9" w:rsidP="00AC6AED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</w:t>
      </w:r>
      <w:r w:rsidR="00B51C39" w:rsidRPr="00A565EE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A565EE">
        <w:rPr>
          <w:rFonts w:eastAsiaTheme="minorEastAsia" w:hAnsi="Calibri"/>
          <w:b/>
          <w:bCs/>
          <w:color w:val="FFFFFF" w:themeColor="background1"/>
          <w:kern w:val="24"/>
          <w:sz w:val="40"/>
          <w:szCs w:val="40"/>
          <w:lang w:val="uk-UA" w:eastAsia="uk-UA"/>
        </w:rPr>
        <w:t xml:space="preserve"> </w:t>
      </w:r>
      <w:r w:rsidR="00A565EE" w:rsidRPr="00A565EE">
        <w:rPr>
          <w:rFonts w:ascii="Times New Roman" w:hAnsi="Times New Roman" w:cs="Times New Roman"/>
          <w:bCs/>
          <w:sz w:val="28"/>
          <w:szCs w:val="28"/>
          <w:lang w:val="uk-UA"/>
        </w:rPr>
        <w:t>Запиши утворені слова на малюнку.</w:t>
      </w:r>
    </w:p>
    <w:p w:rsidR="00C43CAC" w:rsidRPr="00A565EE" w:rsidRDefault="00250FA1" w:rsidP="00AC6AED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65EE">
        <w:rPr>
          <w:i/>
          <w:sz w:val="28"/>
          <w:szCs w:val="28"/>
          <w:lang w:val="uk-UA"/>
        </w:rPr>
        <w:tab/>
      </w: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Слайд5. </w:t>
      </w:r>
      <w:r w:rsidR="00A565EE" w:rsidRPr="00A565EE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250FA1" w:rsidRDefault="00250FA1" w:rsidP="00AC6AED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ab/>
        <w:t>Слайд6.</w:t>
      </w:r>
      <w:r w:rsidRPr="00A565EE">
        <w:rPr>
          <w:lang w:val="uk-UA"/>
        </w:rPr>
        <w:t xml:space="preserve"> </w:t>
      </w:r>
      <w:r w:rsidR="00A565EE" w:rsidRPr="00A565EE">
        <w:rPr>
          <w:rFonts w:ascii="Times New Roman" w:hAnsi="Times New Roman" w:cs="Times New Roman"/>
          <w:sz w:val="28"/>
          <w:szCs w:val="28"/>
          <w:lang w:val="uk-UA"/>
        </w:rPr>
        <w:t>Спиши речення. Заміни малюнки словами.</w:t>
      </w:r>
    </w:p>
    <w:p w:rsidR="00734CF6" w:rsidRPr="00A565EE" w:rsidRDefault="00734CF6" w:rsidP="00AC6AED">
      <w:pPr>
        <w:tabs>
          <w:tab w:val="left" w:pos="426"/>
        </w:tabs>
        <w:jc w:val="both"/>
        <w:rPr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846FFE4" wp14:editId="3B47C993">
            <wp:extent cx="4452731" cy="1462338"/>
            <wp:effectExtent l="76200" t="76200" r="138430" b="138430"/>
            <wp:docPr id="3" name="Рисунок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A62C3808-9BAB-4618-8998-14C269170E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A62C3808-9BAB-4618-8998-14C269170E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6" t="59719" r="9865" b="21017"/>
                    <a:stretch/>
                  </pic:blipFill>
                  <pic:spPr>
                    <a:xfrm rot="10800000">
                      <a:off x="0" y="0"/>
                      <a:ext cx="4459241" cy="1464476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3DF5" w:rsidRPr="00483DF5" w:rsidRDefault="00483DF5" w:rsidP="00483DF5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483DF5">
        <w:rPr>
          <w:rFonts w:ascii="Times New Roman" w:hAnsi="Times New Roman" w:cs="Times New Roman"/>
          <w:b/>
          <w:sz w:val="28"/>
          <w:szCs w:val="28"/>
        </w:rPr>
        <w:t>З</w:t>
      </w:r>
      <w:r w:rsidR="0011093D" w:rsidRPr="00483DF5">
        <w:rPr>
          <w:rFonts w:ascii="Times New Roman" w:hAnsi="Times New Roman" w:cs="Times New Roman"/>
          <w:b/>
          <w:sz w:val="28"/>
          <w:szCs w:val="28"/>
        </w:rPr>
        <w:t xml:space="preserve">акріплення </w:t>
      </w:r>
      <w:r w:rsidRPr="00483DF5">
        <w:rPr>
          <w:rFonts w:ascii="Times New Roman" w:hAnsi="Times New Roman" w:cs="Times New Roman"/>
          <w:b/>
          <w:sz w:val="28"/>
          <w:szCs w:val="28"/>
        </w:rPr>
        <w:t>вивченого</w:t>
      </w:r>
      <w:r w:rsidRPr="00483DF5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483DF5" w:rsidRPr="00A565EE" w:rsidRDefault="00483DF5" w:rsidP="00483D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Слайд7.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565EE">
        <w:rPr>
          <w:rFonts w:ascii="Times New Roman" w:hAnsi="Times New Roman" w:cs="Times New Roman"/>
          <w:bCs/>
          <w:sz w:val="28"/>
          <w:szCs w:val="28"/>
          <w:lang w:val="uk-UA"/>
        </w:rPr>
        <w:t>Позмагайся з друзями, хто більше пригадає й запише слів з апострофом.</w:t>
      </w:r>
    </w:p>
    <w:p w:rsidR="00483DF5" w:rsidRPr="00A565EE" w:rsidRDefault="00483DF5" w:rsidP="00483DF5">
      <w:pPr>
        <w:ind w:firstLine="360"/>
        <w:rPr>
          <w:b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Слайд8. </w:t>
      </w:r>
      <w:r w:rsidRPr="00A565E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483DF5" w:rsidRDefault="00483DF5" w:rsidP="00483D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Слайд9. </w:t>
      </w:r>
      <w:r w:rsidRPr="00A565EE">
        <w:rPr>
          <w:rFonts w:ascii="Times New Roman" w:hAnsi="Times New Roman" w:cs="Times New Roman"/>
          <w:bCs/>
          <w:sz w:val="28"/>
          <w:szCs w:val="28"/>
          <w:lang w:val="uk-UA"/>
        </w:rPr>
        <w:t>Розгадай ребус Родзинки.</w:t>
      </w:r>
    </w:p>
    <w:p w:rsidR="00734CF6" w:rsidRDefault="00734CF6" w:rsidP="00483D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23D5753">
            <wp:extent cx="2981739" cy="9752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05" cy="97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3DF5" w:rsidRPr="00A565EE" w:rsidRDefault="00483DF5" w:rsidP="00483D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65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Слайд10. </w:t>
      </w:r>
      <w:r w:rsidRPr="00A565EE">
        <w:rPr>
          <w:rFonts w:ascii="Times New Roman" w:hAnsi="Times New Roman" w:cs="Times New Roman"/>
          <w:bCs/>
          <w:sz w:val="28"/>
          <w:szCs w:val="28"/>
          <w:lang w:val="uk-UA"/>
        </w:rPr>
        <w:t>Склади і запиши речення зі словом-відгадкою.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565E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483DF5" w:rsidRPr="004359C9" w:rsidRDefault="00483DF5" w:rsidP="00483DF5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483DF5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Фотографуй виконані завдання с. 14-15 зошита та надсилай на </w:t>
      </w:r>
      <w:proofErr w:type="spellStart"/>
      <w:r w:rsidRPr="004359C9">
        <w:rPr>
          <w:rFonts w:ascii="Times New Roman" w:hAnsi="Times New Roman" w:cs="Times New Roman"/>
          <w:b/>
          <w:color w:val="C00000"/>
          <w:sz w:val="28"/>
          <w:szCs w:val="28"/>
        </w:rPr>
        <w:t>Вайбер</w:t>
      </w:r>
      <w:proofErr w:type="spellEnd"/>
      <w:r w:rsidRPr="004359C9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(0963945180)</w:t>
      </w:r>
    </w:p>
    <w:p w:rsidR="00483DF5" w:rsidRPr="004359C9" w:rsidRDefault="00483DF5" w:rsidP="00483DF5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proofErr w:type="spellStart"/>
      <w:r w:rsidRPr="004359C9">
        <w:rPr>
          <w:rFonts w:ascii="Times New Roman" w:hAnsi="Times New Roman" w:cs="Times New Roman"/>
          <w:b/>
          <w:color w:val="C00000"/>
          <w:sz w:val="28"/>
          <w:szCs w:val="28"/>
        </w:rPr>
        <w:t>Human</w:t>
      </w:r>
      <w:proofErr w:type="spellEnd"/>
      <w:r w:rsidRPr="004359C9">
        <w:rPr>
          <w:rFonts w:ascii="Times New Roman" w:hAnsi="Times New Roman" w:cs="Times New Roman"/>
          <w:b/>
          <w:color w:val="C00000"/>
          <w:sz w:val="28"/>
          <w:szCs w:val="28"/>
        </w:rPr>
        <w:t>,</w:t>
      </w:r>
    </w:p>
    <w:p w:rsidR="00483DF5" w:rsidRDefault="00483DF5" w:rsidP="00483DF5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4359C9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або </w:t>
      </w:r>
      <w:proofErr w:type="spellStart"/>
      <w:r w:rsidRPr="004359C9">
        <w:rPr>
          <w:rFonts w:ascii="Times New Roman" w:hAnsi="Times New Roman" w:cs="Times New Roman"/>
          <w:b/>
          <w:color w:val="C00000"/>
          <w:sz w:val="28"/>
          <w:szCs w:val="28"/>
        </w:rPr>
        <w:t>ел</w:t>
      </w:r>
      <w:proofErr w:type="spellEnd"/>
      <w:r w:rsidRPr="004359C9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. пошту  </w:t>
      </w:r>
      <w:hyperlink r:id="rId13" w:history="1">
        <w:r w:rsidRPr="006F78F1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483DF5" w:rsidRPr="00483DF5" w:rsidRDefault="00483DF5" w:rsidP="00483DF5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Бажаю успіхів у навчанні!</w:t>
      </w:r>
    </w:p>
    <w:sectPr w:rsidR="00483DF5" w:rsidRPr="00483D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67C0B52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E5B"/>
    <w:multiLevelType w:val="hybridMultilevel"/>
    <w:tmpl w:val="D374AE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00920"/>
    <w:multiLevelType w:val="hybridMultilevel"/>
    <w:tmpl w:val="924858A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14D20"/>
    <w:multiLevelType w:val="hybridMultilevel"/>
    <w:tmpl w:val="300479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BEC5986"/>
    <w:multiLevelType w:val="hybridMultilevel"/>
    <w:tmpl w:val="49A0EE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3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7DC9"/>
    <w:rsid w:val="00065E37"/>
    <w:rsid w:val="000C6C60"/>
    <w:rsid w:val="000C7D23"/>
    <w:rsid w:val="0010193B"/>
    <w:rsid w:val="00103DA2"/>
    <w:rsid w:val="0011093D"/>
    <w:rsid w:val="00110967"/>
    <w:rsid w:val="001814D2"/>
    <w:rsid w:val="00182F7F"/>
    <w:rsid w:val="0019749E"/>
    <w:rsid w:val="001B0584"/>
    <w:rsid w:val="001B3538"/>
    <w:rsid w:val="0023338D"/>
    <w:rsid w:val="00250FA1"/>
    <w:rsid w:val="00256157"/>
    <w:rsid w:val="00260F55"/>
    <w:rsid w:val="002725CE"/>
    <w:rsid w:val="0027435A"/>
    <w:rsid w:val="00277C3C"/>
    <w:rsid w:val="0028539B"/>
    <w:rsid w:val="002C47CA"/>
    <w:rsid w:val="002E0AEE"/>
    <w:rsid w:val="00364B36"/>
    <w:rsid w:val="00392C74"/>
    <w:rsid w:val="003B48AE"/>
    <w:rsid w:val="003B594D"/>
    <w:rsid w:val="003D191D"/>
    <w:rsid w:val="003D572B"/>
    <w:rsid w:val="003F428A"/>
    <w:rsid w:val="0047262C"/>
    <w:rsid w:val="00483DF5"/>
    <w:rsid w:val="004F2F48"/>
    <w:rsid w:val="00536FD2"/>
    <w:rsid w:val="005555B7"/>
    <w:rsid w:val="00562B4A"/>
    <w:rsid w:val="0060230A"/>
    <w:rsid w:val="00622317"/>
    <w:rsid w:val="00631B2D"/>
    <w:rsid w:val="0063697C"/>
    <w:rsid w:val="00671FF5"/>
    <w:rsid w:val="006F3CC0"/>
    <w:rsid w:val="00703E12"/>
    <w:rsid w:val="007256AF"/>
    <w:rsid w:val="00725A11"/>
    <w:rsid w:val="00734CF6"/>
    <w:rsid w:val="007964B9"/>
    <w:rsid w:val="007B701E"/>
    <w:rsid w:val="008160F0"/>
    <w:rsid w:val="00824CA1"/>
    <w:rsid w:val="00837212"/>
    <w:rsid w:val="008C67B4"/>
    <w:rsid w:val="008C7FEB"/>
    <w:rsid w:val="008E6766"/>
    <w:rsid w:val="008F15D5"/>
    <w:rsid w:val="00900314"/>
    <w:rsid w:val="00935358"/>
    <w:rsid w:val="00976601"/>
    <w:rsid w:val="00991BAB"/>
    <w:rsid w:val="009A264B"/>
    <w:rsid w:val="009B11C4"/>
    <w:rsid w:val="009C0F01"/>
    <w:rsid w:val="009E40E4"/>
    <w:rsid w:val="00A241ED"/>
    <w:rsid w:val="00A32882"/>
    <w:rsid w:val="00A561DD"/>
    <w:rsid w:val="00A565EE"/>
    <w:rsid w:val="00A60A92"/>
    <w:rsid w:val="00AB2DE9"/>
    <w:rsid w:val="00AC6AED"/>
    <w:rsid w:val="00B26246"/>
    <w:rsid w:val="00B51C39"/>
    <w:rsid w:val="00B91074"/>
    <w:rsid w:val="00C124A8"/>
    <w:rsid w:val="00C43CAC"/>
    <w:rsid w:val="00C93538"/>
    <w:rsid w:val="00CB69CC"/>
    <w:rsid w:val="00CE4791"/>
    <w:rsid w:val="00CF5517"/>
    <w:rsid w:val="00CF7759"/>
    <w:rsid w:val="00D23FDD"/>
    <w:rsid w:val="00D32B4C"/>
    <w:rsid w:val="00D86E7A"/>
    <w:rsid w:val="00DF674F"/>
    <w:rsid w:val="00E0756B"/>
    <w:rsid w:val="00E81F11"/>
    <w:rsid w:val="00E91BB8"/>
    <w:rsid w:val="00E95FE6"/>
    <w:rsid w:val="00EA444B"/>
    <w:rsid w:val="00ED4774"/>
    <w:rsid w:val="00F44B6B"/>
    <w:rsid w:val="00F875E0"/>
    <w:rsid w:val="00F97152"/>
    <w:rsid w:val="00F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734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34C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250FA1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734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34C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FqdNDe65SQ7O7znphE3CUQN7b_VWAqo8qTt_ql7gWdc/edit?usp=sharing" TargetMode="Externa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</Pages>
  <Words>245</Words>
  <Characters>1399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66</cp:revision>
  <dcterms:created xsi:type="dcterms:W3CDTF">2018-06-03T05:13:00Z</dcterms:created>
  <dcterms:modified xsi:type="dcterms:W3CDTF">2022-04-18T15:37:00Z</dcterms:modified>
</cp:coreProperties>
</file>