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22" w:rsidRPr="00207929" w:rsidRDefault="00EE1D22" w:rsidP="00EE1D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5721C"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22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.10.2021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читання</w:t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 w:rsidR="002079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</w:t>
      </w:r>
      <w:r w:rsidR="00AB0A15">
        <w:rPr>
          <w:rFonts w:ascii="Times New Roman" w:hAnsi="Times New Roman" w:cs="Times New Roman"/>
          <w:sz w:val="28"/>
          <w:szCs w:val="28"/>
          <w:lang w:val="uk-UA"/>
        </w:rPr>
        <w:t>1-Б</w:t>
      </w:r>
    </w:p>
    <w:p w:rsidR="00EE1D22" w:rsidRPr="00207929" w:rsidRDefault="00EE1D22" w:rsidP="00EE1D2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0A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B0A15">
        <w:rPr>
          <w:rFonts w:ascii="Times New Roman" w:hAnsi="Times New Roman" w:cs="Times New Roman"/>
          <w:sz w:val="28"/>
          <w:szCs w:val="28"/>
          <w:lang w:val="uk-UA"/>
        </w:rPr>
        <w:t>Старікова</w:t>
      </w:r>
      <w:proofErr w:type="spellEnd"/>
      <w:r w:rsidR="00AB0A15">
        <w:rPr>
          <w:rFonts w:ascii="Times New Roman" w:hAnsi="Times New Roman" w:cs="Times New Roman"/>
          <w:sz w:val="28"/>
          <w:szCs w:val="28"/>
          <w:lang w:val="uk-UA"/>
        </w:rPr>
        <w:t xml:space="preserve"> Н.А.</w:t>
      </w:r>
    </w:p>
    <w:p w:rsidR="004B0855" w:rsidRPr="00207929" w:rsidRDefault="00EE1D22" w:rsidP="00EE1D22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207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721C" w:rsidRPr="0020792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звукового значення букви «е». Велика буква Е. Словниково-логічні вправи. Складання речень за малюнками.</w:t>
      </w:r>
    </w:p>
    <w:p w:rsidR="0011093D" w:rsidRPr="00207929" w:rsidRDefault="004B0855" w:rsidP="00EE1D2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05721C" w:rsidRPr="0020792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1093D" w:rsidRPr="00207929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 w:rsidRPr="0020792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05721C" w:rsidRPr="00207929" w:rsidRDefault="0005721C" w:rsidP="0005721C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Що роблять діти?</w:t>
      </w:r>
    </w:p>
    <w:p w:rsidR="0005721C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Так, діти піднімаються на ескалаторі. Ескалатор – це транспортний пристрій, рухома доріжка у вигляді похилих сходів для переміщення людей між різними рівнями вгору чи вниз у висотних громадських будівлях: магазинах, розважальних центрах, вокзалах, аеропортах.</w:t>
      </w:r>
    </w:p>
    <w:p w:rsidR="00207929" w:rsidRPr="00207929" w:rsidRDefault="00207929" w:rsidP="0005721C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</w:rPr>
        <w:t>Придумайте імена діткам на літеру  Е.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5721C" w:rsidRPr="00A42250" w:rsidRDefault="0005721C" w:rsidP="0005721C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A4225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е.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Склади речення за малюнком. Здогадайся, які слова заховались у схемах. Чому між ними стоїть знак рівності?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електрика</w:t>
      </w:r>
      <w:proofErr w:type="spellEnd"/>
      <w:r w:rsidRPr="0020792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Едик, економити, Улянка, Антон, естафета, активний, Олесь, Інна, екзамен, Емма, учитель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proofErr w:type="spellStart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5721C" w:rsidRPr="00207929" w:rsidRDefault="0005721C" w:rsidP="0005721C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Е й е в словах.</w:t>
      </w:r>
    </w:p>
    <w:p w:rsidR="0005721C" w:rsidRPr="00207929" w:rsidRDefault="0005721C" w:rsidP="0005721C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079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207929">
        <w:rPr>
          <w:rFonts w:ascii="Times New Roman" w:hAnsi="Times New Roman" w:cs="Times New Roman"/>
          <w:bCs/>
          <w:sz w:val="28"/>
          <w:szCs w:val="28"/>
          <w:lang w:val="uk-UA"/>
        </w:rPr>
        <w:t>Обведи літери, які ти знаєш</w:t>
      </w:r>
      <w:r w:rsidRPr="00207929">
        <w:rPr>
          <w:rFonts w:ascii="Times New Roman" w:hAnsi="Times New Roman" w:cs="Times New Roman"/>
          <w:bCs/>
          <w:sz w:val="28"/>
          <w:szCs w:val="28"/>
        </w:rPr>
        <w:t>.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5721C" w:rsidRPr="00207929" w:rsidRDefault="0005721C" w:rsidP="0005721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792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B0A15" w:rsidRPr="00AB0A15" w:rsidRDefault="00AB0A15" w:rsidP="00AB0A1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A15">
        <w:rPr>
          <w:rFonts w:ascii="Times New Roman" w:hAnsi="Times New Roman" w:cs="Times New Roman"/>
          <w:b/>
          <w:sz w:val="28"/>
          <w:szCs w:val="28"/>
        </w:rPr>
        <w:t>1.Тренуйся та грай «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Звуковий</w:t>
      </w:r>
      <w:proofErr w:type="spellEnd"/>
      <w:r w:rsidRPr="00AB0A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Pr="00AB0A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A15">
        <w:rPr>
          <w:rFonts w:ascii="Times New Roman" w:hAnsi="Times New Roman" w:cs="Times New Roman"/>
          <w:b/>
          <w:sz w:val="28"/>
          <w:szCs w:val="28"/>
        </w:rPr>
        <w:t>слі</w:t>
      </w:r>
      <w:proofErr w:type="gramStart"/>
      <w:r w:rsidRPr="00AB0A15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AB0A15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посиланням</w:t>
      </w:r>
    </w:p>
    <w:p w:rsidR="00AB0A15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02120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https://learningapps.org/21744872</w:t>
        </w:r>
      </w:hyperlink>
    </w:p>
    <w:p w:rsidR="00AB0A15" w:rsidRPr="00AB0A15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4245F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02120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https://learningapps.org/21745299</w:t>
        </w:r>
      </w:hyperlink>
    </w:p>
    <w:p w:rsidR="00AB0A15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0A15" w:rsidRPr="00AB0A15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0A15">
        <w:rPr>
          <w:rFonts w:ascii="Times New Roman" w:hAnsi="Times New Roman" w:cs="Times New Roman"/>
          <w:b/>
          <w:sz w:val="28"/>
          <w:szCs w:val="28"/>
        </w:rPr>
        <w:t>2.</w:t>
      </w:r>
      <w:r w:rsidRPr="00AB0A15">
        <w:rPr>
          <w:rFonts w:ascii="Times New Roman" w:hAnsi="Times New Roman" w:cs="Times New Roman"/>
          <w:b/>
          <w:sz w:val="28"/>
          <w:szCs w:val="28"/>
        </w:rPr>
        <w:tab/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Читай у «Букварику» букви на сходинках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та завдання </w:t>
      </w:r>
      <w:proofErr w:type="spellStart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Читалочки</w:t>
      </w:r>
      <w:proofErr w:type="spellEnd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, на ст.52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Хто вміє читати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то читає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текст на </w:t>
      </w: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ст.53</w:t>
      </w:r>
    </w:p>
    <w:p w:rsidR="00AB0A15" w:rsidRPr="00AB0A15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Зробіть аудіо або відео запис та надсилай на </w:t>
      </w:r>
    </w:p>
    <w:p w:rsidR="00AB0A15" w:rsidRPr="00AB0A15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Вайбер</w:t>
      </w:r>
      <w:proofErr w:type="spellEnd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(0963945180), </w:t>
      </w:r>
    </w:p>
    <w:p w:rsidR="00AB0A15" w:rsidRPr="00AB0A15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або</w:t>
      </w:r>
    </w:p>
    <w:p w:rsidR="002E7D2F" w:rsidRDefault="00AB0A15" w:rsidP="00AB0A15">
      <w:pPr>
        <w:pStyle w:val="a4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ел</w:t>
      </w:r>
      <w:proofErr w:type="spellEnd"/>
      <w:r w:rsidRPr="00AB0A15">
        <w:rPr>
          <w:rFonts w:ascii="Times New Roman" w:hAnsi="Times New Roman" w:cs="Times New Roman"/>
          <w:b/>
          <w:color w:val="FF0000"/>
          <w:sz w:val="28"/>
          <w:szCs w:val="28"/>
        </w:rPr>
        <w:t>. пошту</w:t>
      </w:r>
      <w:r w:rsidRPr="00AB0A15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8" w:history="1">
        <w:r w:rsidRPr="0002120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AB0A15" w:rsidRPr="00B5636B" w:rsidRDefault="00AB0A15" w:rsidP="00AB0A15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AB0A15" w:rsidRPr="00B5636B" w:rsidSect="0020792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D6D42"/>
    <w:multiLevelType w:val="hybridMultilevel"/>
    <w:tmpl w:val="0644A96C"/>
    <w:lvl w:ilvl="0" w:tplc="D562D23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F9C4D9F"/>
    <w:multiLevelType w:val="hybridMultilevel"/>
    <w:tmpl w:val="3A50980C"/>
    <w:lvl w:ilvl="0" w:tplc="333AAF8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4245F"/>
    <w:rsid w:val="0005721C"/>
    <w:rsid w:val="0011093D"/>
    <w:rsid w:val="00182F7F"/>
    <w:rsid w:val="00207929"/>
    <w:rsid w:val="00251535"/>
    <w:rsid w:val="00295A6C"/>
    <w:rsid w:val="002E7D2F"/>
    <w:rsid w:val="003B594D"/>
    <w:rsid w:val="004B0855"/>
    <w:rsid w:val="00622317"/>
    <w:rsid w:val="00775DB6"/>
    <w:rsid w:val="00900314"/>
    <w:rsid w:val="00A241ED"/>
    <w:rsid w:val="00A32882"/>
    <w:rsid w:val="00A42250"/>
    <w:rsid w:val="00AB0A15"/>
    <w:rsid w:val="00B5636B"/>
    <w:rsid w:val="00CB69CC"/>
    <w:rsid w:val="00CE4791"/>
    <w:rsid w:val="00D23FDD"/>
    <w:rsid w:val="00E81F11"/>
    <w:rsid w:val="00EE1D22"/>
    <w:rsid w:val="00EE4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AB4"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B08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217452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2174487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2021-10-21T15:33:00Z</dcterms:modified>
</cp:coreProperties>
</file>