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C26BCE" w:rsidRDefault="00C26BCE" w:rsidP="00C26BCE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D23FDD"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(письмо)</w:t>
      </w:r>
      <w:r w:rsidR="0011093D"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24.05.2022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proofErr w:type="spellStart"/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C26BCE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Н.А. </w:t>
      </w:r>
    </w:p>
    <w:p w:rsidR="005D14A1" w:rsidRPr="00C26BCE" w:rsidRDefault="00C26BCE" w:rsidP="00C26BCE">
      <w:pPr>
        <w:jc w:val="both"/>
        <w:rPr>
          <w:b/>
          <w:i/>
          <w:sz w:val="28"/>
          <w:szCs w:val="28"/>
          <w:lang w:val="uk-UA"/>
        </w:rPr>
      </w:pPr>
      <w:r w:rsidRPr="00C26BC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80A3C" w:rsidRPr="00C26BCE">
        <w:rPr>
          <w:rFonts w:ascii="Times New Roman" w:hAnsi="Times New Roman" w:cs="Times New Roman"/>
          <w:b/>
          <w:i/>
          <w:sz w:val="28"/>
          <w:szCs w:val="28"/>
          <w:lang w:val="uk-UA"/>
        </w:rPr>
        <w:t>Читання й записування речень зі знаком оклику.</w:t>
      </w:r>
    </w:p>
    <w:p w:rsidR="00D32B4C" w:rsidRPr="00A565EE" w:rsidRDefault="00D23FDD" w:rsidP="00C26BCE">
      <w:pPr>
        <w:jc w:val="both"/>
        <w:rPr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8B342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F80A3C" w:rsidRPr="00F80A3C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письма; розвивати вміння утворювати речення зі знаком оклику, правильно їх інтонувати й записувати, знаходити такі речення в тексті, утворювати окличне речення із запитання; удосконалювати вміння розповідати за малюнком та про події з власного життя; вчити висловлювати свої почуття за допомогою окличних речень; виховувати інтерес до навчальної діяльності.    </w:t>
      </w:r>
    </w:p>
    <w:p w:rsidR="007869A6" w:rsidRDefault="00C26BCE" w:rsidP="00C26BCE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7869A6" w:rsidRPr="002D7CB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https://docs.google.com/presentation/d/1AkziBBqEeOSDoCOX_bHCNSOfeFiri2pdNXETKU4UJfs/edit?usp=sharing</w:t>
        </w:r>
      </w:hyperlink>
      <w:bookmarkStart w:id="0" w:name="_GoBack"/>
      <w:bookmarkEnd w:id="0"/>
    </w:p>
    <w:p w:rsidR="0011093D" w:rsidRPr="00A565EE" w:rsidRDefault="00C26BCE" w:rsidP="00C26BCE">
      <w:pPr>
        <w:ind w:left="2832" w:firstLine="70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565EE" w:rsidRDefault="00C26BCE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букви, їх з’єднання і знак оклику.</w:t>
      </w:r>
    </w:p>
    <w:p w:rsidR="00C26BCE" w:rsidRDefault="00C26BCE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CBF9DE9">
            <wp:extent cx="4373218" cy="644538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" t="18561" r="1065" b="56612"/>
                    <a:stretch/>
                  </pic:blipFill>
                  <pic:spPr bwMode="auto">
                    <a:xfrm>
                      <a:off x="0" y="0"/>
                      <a:ext cx="4376565" cy="64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A565EE" w:rsidRDefault="00C26BCE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1D71A2" w:rsidRDefault="00F875E0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31742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9266E7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C3174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Покажи </w:t>
      </w:r>
      <w:proofErr w:type="spellStart"/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>, як треба читати речення зі знаком оклику.</w:t>
      </w:r>
    </w:p>
    <w:p w:rsidR="00C31742" w:rsidRDefault="00C31742" w:rsidP="00C3174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DA2168B">
            <wp:extent cx="1749287" cy="16390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0" t="15777" r="22601" b="1392"/>
                    <a:stretch/>
                  </pic:blipFill>
                  <pic:spPr bwMode="auto">
                    <a:xfrm>
                      <a:off x="0" y="0"/>
                      <a:ext cx="1752954" cy="164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ACBE3A6">
            <wp:extent cx="1900362" cy="16777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9" t="16706" r="20121" b="1161"/>
                    <a:stretch/>
                  </pic:blipFill>
                  <pic:spPr bwMode="auto">
                    <a:xfrm>
                      <a:off x="0" y="0"/>
                      <a:ext cx="1903657" cy="168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1F29790">
            <wp:extent cx="2078033" cy="16061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4" t="16473" r="16728" b="1393"/>
                    <a:stretch/>
                  </pic:blipFill>
                  <pic:spPr bwMode="auto">
                    <a:xfrm>
                      <a:off x="0" y="0"/>
                      <a:ext cx="2079622" cy="16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A3C" w:rsidRPr="00F80A3C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3174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Запиши один із записів, поданих під малюнком.</w:t>
      </w:r>
    </w:p>
    <w:p w:rsidR="00C31742" w:rsidRDefault="00C31742" w:rsidP="00C26BC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266E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F80A3C" w:rsidRPr="00F80A3C" w:rsidRDefault="00F80A3C" w:rsidP="00C3174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3174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Придумай і запиши своє речення зі знаком оклику.</w:t>
      </w:r>
      <w:r w:rsidR="00C26BCE" w:rsidRPr="00C26B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C31742" w:rsidRDefault="00F80A3C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 Підкресли речення зі знаком оклику.</w:t>
      </w:r>
      <w:r w:rsidR="00C3174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Спиши підкреслені  речення.</w:t>
      </w:r>
    </w:p>
    <w:p w:rsidR="00F80A3C" w:rsidRPr="00F80A3C" w:rsidRDefault="00C31742" w:rsidP="008A1B0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0587483">
            <wp:extent cx="2234177" cy="144713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346" cy="1453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742" w:rsidRPr="00F80A3C" w:rsidRDefault="00C31742" w:rsidP="00C31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80A3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C55C5" w:rsidRDefault="002C55C5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D0E8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Прочитай речення. Зміни його так, щоб у кінці стояв знак оклику.</w:t>
      </w:r>
    </w:p>
    <w:p w:rsidR="00C31742" w:rsidRDefault="00C31742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309E70C">
            <wp:extent cx="5178476" cy="57768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79" cy="579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742" w:rsidRDefault="00C31742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74A8F4">
            <wp:extent cx="3721211" cy="6371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55" cy="637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742" w:rsidRDefault="00C31742" w:rsidP="00C3174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31742" w:rsidRDefault="002C55C5" w:rsidP="00C31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3D0E8D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80A3C" w:rsidRPr="00F80A3C">
        <w:rPr>
          <w:rFonts w:ascii="Times New Roman" w:hAnsi="Times New Roman" w:cs="Times New Roman"/>
          <w:bCs/>
          <w:sz w:val="28"/>
          <w:szCs w:val="28"/>
          <w:lang w:val="uk-UA"/>
        </w:rPr>
        <w:t>Візьми участь у грі «Піймай речення». Сплеском долонь «упіймай» речення зі знаком оклику.</w:t>
      </w:r>
    </w:p>
    <w:p w:rsidR="00C31742" w:rsidRDefault="00C31742" w:rsidP="00C31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2D21787">
            <wp:extent cx="4031312" cy="158550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" t="20418" r="8775" b="18476"/>
                    <a:stretch/>
                  </pic:blipFill>
                  <pic:spPr bwMode="auto">
                    <a:xfrm>
                      <a:off x="0" y="0"/>
                      <a:ext cx="4034397" cy="15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42" w:rsidRDefault="00C31742" w:rsidP="00C31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1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869A6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869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869A6" w:rsidRPr="007869A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5. Письмо для себе.</w:t>
      </w:r>
      <w:r w:rsidR="007869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Списування з букваря с. 115 останні 3 речення.</w:t>
      </w:r>
    </w:p>
    <w:p w:rsidR="002C55C5" w:rsidRPr="007869A6" w:rsidRDefault="007869A6" w:rsidP="00065E37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7869A6"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  <w:drawing>
          <wp:inline distT="0" distB="0" distL="0" distR="0" wp14:anchorId="294EBEC1" wp14:editId="4CF8B4CD">
            <wp:extent cx="5319421" cy="7712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t="44042" r="2021" b="14127"/>
                    <a:stretch/>
                  </pic:blipFill>
                  <pic:spPr bwMode="auto">
                    <a:xfrm>
                      <a:off x="0" y="0"/>
                      <a:ext cx="5319462" cy="77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9A6" w:rsidRPr="007869A6" w:rsidRDefault="007869A6" w:rsidP="00065E37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869A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Тренажер «Досліджуємо медіа»</w:t>
      </w:r>
    </w:p>
    <w:p w:rsidR="007869A6" w:rsidRPr="007869A6" w:rsidRDefault="007869A6" w:rsidP="007869A6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6" w:history="1">
        <w:r w:rsidRPr="007869A6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https://learningapps.org/10508721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869A6" w:rsidRPr="007869A6" w:rsidRDefault="007869A6" w:rsidP="007869A6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с. 54-55</w:t>
      </w:r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зошита та </w:t>
      </w:r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списування останніх </w:t>
      </w:r>
      <w:proofErr w:type="spellStart"/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трьохречень</w:t>
      </w:r>
      <w:proofErr w:type="spellEnd"/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з букваря с.115 </w:t>
      </w:r>
      <w:r w:rsidRPr="007869A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у звичайному зошиті надсилай </w:t>
      </w:r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на </w:t>
      </w:r>
      <w:proofErr w:type="spellStart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(0963945180), </w:t>
      </w:r>
      <w:proofErr w:type="spellStart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, або </w:t>
      </w:r>
      <w:proofErr w:type="spellStart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7" w:history="1">
        <w:r w:rsidRPr="002D7CB6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7869A6" w:rsidRPr="007869A6" w:rsidRDefault="007869A6" w:rsidP="007869A6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69A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 w:rsidRPr="007869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Бажаю успіхів у навчанні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 мої кошенятка</w:t>
      </w:r>
      <w:r w:rsidRPr="007869A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!</w:t>
      </w:r>
    </w:p>
    <w:sectPr w:rsidR="007869A6" w:rsidRPr="007869A6" w:rsidSect="00C31742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D71A2"/>
    <w:rsid w:val="0023338D"/>
    <w:rsid w:val="00250FA1"/>
    <w:rsid w:val="00260F55"/>
    <w:rsid w:val="002725CE"/>
    <w:rsid w:val="0027435A"/>
    <w:rsid w:val="00277C3C"/>
    <w:rsid w:val="0028539B"/>
    <w:rsid w:val="002C47CA"/>
    <w:rsid w:val="002C55C5"/>
    <w:rsid w:val="002D5B1D"/>
    <w:rsid w:val="002E0AEE"/>
    <w:rsid w:val="003063B8"/>
    <w:rsid w:val="00364B36"/>
    <w:rsid w:val="00392C74"/>
    <w:rsid w:val="003B48AE"/>
    <w:rsid w:val="003B594D"/>
    <w:rsid w:val="003D0E8D"/>
    <w:rsid w:val="003D1477"/>
    <w:rsid w:val="003D191D"/>
    <w:rsid w:val="003D572B"/>
    <w:rsid w:val="003F428A"/>
    <w:rsid w:val="00426670"/>
    <w:rsid w:val="00445D1D"/>
    <w:rsid w:val="004573E2"/>
    <w:rsid w:val="0047262C"/>
    <w:rsid w:val="004F2F48"/>
    <w:rsid w:val="00536FD2"/>
    <w:rsid w:val="005555B7"/>
    <w:rsid w:val="00562B4A"/>
    <w:rsid w:val="0058495C"/>
    <w:rsid w:val="005D14A1"/>
    <w:rsid w:val="0060230A"/>
    <w:rsid w:val="00622317"/>
    <w:rsid w:val="00631B2D"/>
    <w:rsid w:val="0063369E"/>
    <w:rsid w:val="0063697C"/>
    <w:rsid w:val="00640517"/>
    <w:rsid w:val="00671FF5"/>
    <w:rsid w:val="006F3CC0"/>
    <w:rsid w:val="00703E12"/>
    <w:rsid w:val="007256AF"/>
    <w:rsid w:val="00725A11"/>
    <w:rsid w:val="007869A6"/>
    <w:rsid w:val="007964B9"/>
    <w:rsid w:val="007B701E"/>
    <w:rsid w:val="008160F0"/>
    <w:rsid w:val="00824CA1"/>
    <w:rsid w:val="00837212"/>
    <w:rsid w:val="008A1B03"/>
    <w:rsid w:val="008B3425"/>
    <w:rsid w:val="008C67B4"/>
    <w:rsid w:val="008C7FEB"/>
    <w:rsid w:val="008E6766"/>
    <w:rsid w:val="008F15D5"/>
    <w:rsid w:val="00900314"/>
    <w:rsid w:val="0090502F"/>
    <w:rsid w:val="009242BE"/>
    <w:rsid w:val="009266E7"/>
    <w:rsid w:val="00935358"/>
    <w:rsid w:val="00964B6E"/>
    <w:rsid w:val="00976601"/>
    <w:rsid w:val="00991BAB"/>
    <w:rsid w:val="009A264B"/>
    <w:rsid w:val="009B11C4"/>
    <w:rsid w:val="009B3BC4"/>
    <w:rsid w:val="009C02C5"/>
    <w:rsid w:val="009C0F01"/>
    <w:rsid w:val="009E40E4"/>
    <w:rsid w:val="00A241ED"/>
    <w:rsid w:val="00A32882"/>
    <w:rsid w:val="00A3547F"/>
    <w:rsid w:val="00A561DD"/>
    <w:rsid w:val="00A565EE"/>
    <w:rsid w:val="00A60A92"/>
    <w:rsid w:val="00AB2DE9"/>
    <w:rsid w:val="00AC6AED"/>
    <w:rsid w:val="00AD4BAE"/>
    <w:rsid w:val="00B26246"/>
    <w:rsid w:val="00B51C39"/>
    <w:rsid w:val="00B748F8"/>
    <w:rsid w:val="00B91074"/>
    <w:rsid w:val="00C124A8"/>
    <w:rsid w:val="00C227A9"/>
    <w:rsid w:val="00C26BCE"/>
    <w:rsid w:val="00C31742"/>
    <w:rsid w:val="00C43CAC"/>
    <w:rsid w:val="00C93538"/>
    <w:rsid w:val="00C94CEA"/>
    <w:rsid w:val="00CB69CC"/>
    <w:rsid w:val="00CC64D0"/>
    <w:rsid w:val="00CE4791"/>
    <w:rsid w:val="00CF5517"/>
    <w:rsid w:val="00CF7759"/>
    <w:rsid w:val="00D23FDD"/>
    <w:rsid w:val="00D32B4C"/>
    <w:rsid w:val="00D86E7A"/>
    <w:rsid w:val="00DF674F"/>
    <w:rsid w:val="00E0756B"/>
    <w:rsid w:val="00E81F11"/>
    <w:rsid w:val="00E91BB8"/>
    <w:rsid w:val="00E95FE6"/>
    <w:rsid w:val="00EA444B"/>
    <w:rsid w:val="00ED4774"/>
    <w:rsid w:val="00F44B6B"/>
    <w:rsid w:val="00F80A3C"/>
    <w:rsid w:val="00F875E0"/>
    <w:rsid w:val="00F97152"/>
    <w:rsid w:val="00FA62F9"/>
    <w:rsid w:val="00FF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C26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6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C26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6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ingapps.org/1050872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AkziBBqEeOSDoCOX_bHCNSOfeFiri2pdNXETKU4UJfs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</Pages>
  <Words>288</Words>
  <Characters>1647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82</cp:revision>
  <dcterms:created xsi:type="dcterms:W3CDTF">2018-06-03T05:13:00Z</dcterms:created>
  <dcterms:modified xsi:type="dcterms:W3CDTF">2022-05-20T16:58:00Z</dcterms:modified>
</cp:coreProperties>
</file>