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04CCE" w:rsidRDefault="00E04CCE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1093D" w:rsidRPr="005E7CF5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Українська мова</w:t>
      </w:r>
      <w:r w:rsidR="00537AF5"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(читання</w:t>
      </w:r>
      <w:r w:rsidR="00D23FDD"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)</w:t>
      </w:r>
      <w:r w:rsidR="0011093D"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</w:t>
      </w:r>
      <w:r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26.05.2022    1-Б   </w:t>
      </w:r>
      <w:proofErr w:type="spellStart"/>
      <w:r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E04CCE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5E7CF5" w:rsidRDefault="00E04CCE" w:rsidP="00E04CCE">
      <w:pPr>
        <w:rPr>
          <w:sz w:val="28"/>
          <w:szCs w:val="28"/>
          <w:lang w:val="uk-UA"/>
        </w:rPr>
      </w:pPr>
      <w:r w:rsidRPr="00E04CC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5E7C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04C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Читаю і розповідаю. За Н. </w:t>
      </w:r>
      <w:proofErr w:type="spellStart"/>
      <w:r w:rsidRPr="00E04CCE">
        <w:rPr>
          <w:rFonts w:ascii="Times New Roman" w:hAnsi="Times New Roman" w:cs="Times New Roman"/>
          <w:b/>
          <w:i/>
          <w:sz w:val="28"/>
          <w:szCs w:val="28"/>
          <w:lang w:val="uk-UA"/>
        </w:rPr>
        <w:t>Бутук</w:t>
      </w:r>
      <w:proofErr w:type="spellEnd"/>
      <w:r w:rsidRPr="00E04C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«Помічниця».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3E93" w:rsidRPr="00E04CC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розумінням тексту «Зараз» Олега Буценя.</w:t>
      </w:r>
      <w:r w:rsidR="006E3E93" w:rsidRPr="006E3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076676" w:rsidRPr="005E7CF5" w:rsidRDefault="00D23FDD" w:rsidP="00E04CCE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E7CF5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36064" w:rsidRPr="005E7CF5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6E3E93" w:rsidRPr="006E3E9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навичку читання; розвивати вміння відповідати на запитання за змістом прочитаного, добирати заголовок до тексту; удосконалювати вміння відтворювати за ролями діалог із тексту, складати розповідь за малюнком і текстом, розповідати про події з власного життя; виховувати охайність, працьовитість, почуття відповідальності за свої слова, звичку прибирати за собою.</w:t>
      </w:r>
    </w:p>
    <w:p w:rsidR="00E04CCE" w:rsidRDefault="00E04CCE" w:rsidP="00BD2BD8">
      <w:pPr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r w:rsidR="00BD2BD8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BD2BD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BD2BD8" w:rsidRPr="00BD2BD8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https://docs.google.com/presentation/d/1C4FT5s7NDhZheahr_xUX1KwIk-D65U6Jc2mr6ugmfXc/edit?usp=sharing</w:instrText>
      </w:r>
      <w:r w:rsidR="00BD2BD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BD2BD8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BD2BD8" w:rsidRPr="004955A0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https://docs.google.com/presentation/d/1C4FT5s7NDhZheahr_xUX1KwIk-D65U6Jc2mr6ugmfXc/edit?usp=sharing</w:t>
      </w:r>
      <w:r w:rsidR="00BD2BD8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BD2BD8" w:rsidRDefault="00BD2BD8" w:rsidP="00BD2BD8">
      <w:pPr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або</w:t>
      </w:r>
    </w:p>
    <w:p w:rsidR="00E04CCE" w:rsidRDefault="00E04CCE" w:rsidP="00BD2BD8">
      <w:pPr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uk-UA"/>
        </w:rPr>
        <w:t>.</w:t>
      </w:r>
      <w:r w:rsidRPr="00E04CCE">
        <w:t xml:space="preserve">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Pr="00E04CCE">
        <w:rPr>
          <w:rFonts w:ascii="Times New Roman" w:hAnsi="Times New Roman" w:cs="Times New Roman"/>
          <w:b/>
          <w:sz w:val="28"/>
          <w:szCs w:val="32"/>
          <w:lang w:val="uk-UA"/>
        </w:rPr>
        <w:instrText>https://www.youtube.com/watch?v=G16KcsRfajI</w:instrTex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Pr="004955A0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https://www.youtube.com/watch?v=G16KcsRfajI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BD2BD8" w:rsidRDefault="00BD2BD8" w:rsidP="00BD2BD8">
      <w:pPr>
        <w:spacing w:after="0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</w:p>
    <w:p w:rsidR="0011093D" w:rsidRPr="00E04CCE" w:rsidRDefault="00E04CCE" w:rsidP="00E04CC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5E7CF5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4E5A75" w:rsidRPr="00E04CCE" w:rsidRDefault="00E04CC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04CCE" w:rsidRDefault="00E04CCE" w:rsidP="00E04CC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04CCE"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E04C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636E2" w:rsidRPr="001636E2">
        <w:rPr>
          <w:rFonts w:ascii="Times New Roman" w:hAnsi="Times New Roman" w:cs="Times New Roman"/>
          <w:sz w:val="28"/>
          <w:szCs w:val="28"/>
          <w:lang w:val="uk-UA"/>
        </w:rPr>
        <w:t xml:space="preserve">Читання складів. Складання слова зі складів. </w:t>
      </w:r>
    </w:p>
    <w:p w:rsidR="001636E2" w:rsidRPr="001636E2" w:rsidRDefault="001636E2" w:rsidP="00E04CC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6E111" wp14:editId="4AB53034">
            <wp:extent cx="2138901" cy="1452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5" t="14617" r="24690" b="14153"/>
                    <a:stretch/>
                  </pic:blipFill>
                  <pic:spPr bwMode="auto">
                    <a:xfrm>
                      <a:off x="0" y="0"/>
                      <a:ext cx="2140539" cy="145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791" w:rsidRPr="00E04CCE" w:rsidRDefault="00E04CCE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733C6B" w:rsidRDefault="001636E2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1D499C"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F6B4B" w:rsidRPr="001F6B4B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зі Щебетунчиком.</w:t>
      </w:r>
    </w:p>
    <w:p w:rsidR="001636E2" w:rsidRPr="001636E2" w:rsidRDefault="001636E2" w:rsidP="001636E2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3810</wp:posOffset>
            </wp:positionV>
            <wp:extent cx="2950210" cy="1844675"/>
            <wp:effectExtent l="0" t="0" r="2540" b="3175"/>
            <wp:wrapThrough wrapText="bothSides">
              <wp:wrapPolygon edited="0">
                <wp:start x="0" y="0"/>
                <wp:lineTo x="0" y="21191"/>
                <wp:lineTo x="139" y="21414"/>
                <wp:lineTo x="21340" y="21414"/>
                <wp:lineTo x="21479" y="21191"/>
                <wp:lineTo x="2147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6E2">
        <w:rPr>
          <w:noProof/>
          <w:lang w:eastAsia="ru-RU"/>
        </w:rPr>
        <w:t xml:space="preserve"> </w:t>
      </w:r>
      <w:r w:rsidRPr="001636E2">
        <w:rPr>
          <w:rFonts w:ascii="Times New Roman" w:hAnsi="Times New Roman" w:cs="Times New Roman"/>
          <w:noProof/>
          <w:sz w:val="28"/>
          <w:lang w:eastAsia="ru-RU"/>
        </w:rPr>
        <w:t>— Про кого розповідається у вірші?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 xml:space="preserve">— Що хотіла зробити дівчинка?  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>— Що мала зробити?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 xml:space="preserve">— Чи зробила вона те, що хотіла? 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 xml:space="preserve">— Як ви вважаєте, який недолік був у дівчинки? 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>— Як ви гадаєте, чи зробить дівчинка завтра все, що пообіцяла?</w:t>
      </w:r>
    </w:p>
    <w:p w:rsidR="001636E2" w:rsidRP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lastRenderedPageBreak/>
        <w:t>— Чому ви так уважаєте?</w:t>
      </w:r>
    </w:p>
    <w:p w:rsidR="001636E2" w:rsidRDefault="001636E2" w:rsidP="001636E2">
      <w:pPr>
        <w:spacing w:after="0"/>
        <w:ind w:left="360"/>
        <w:rPr>
          <w:rFonts w:ascii="Times New Roman" w:hAnsi="Times New Roman" w:cs="Times New Roman"/>
          <w:noProof/>
          <w:sz w:val="28"/>
          <w:lang w:val="uk-UA" w:eastAsia="ru-RU"/>
        </w:rPr>
      </w:pPr>
      <w:r w:rsidRPr="001636E2">
        <w:rPr>
          <w:rFonts w:ascii="Times New Roman" w:hAnsi="Times New Roman" w:cs="Times New Roman"/>
          <w:noProof/>
          <w:sz w:val="28"/>
          <w:lang w:eastAsia="ru-RU"/>
        </w:rPr>
        <w:t>•  Доберіть інший  заголовок до вірша.</w:t>
      </w:r>
    </w:p>
    <w:p w:rsidR="001636E2" w:rsidRPr="005E7CF5" w:rsidRDefault="001636E2" w:rsidP="001636E2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636E2" w:rsidRPr="001636E2" w:rsidRDefault="001159BD" w:rsidP="001636E2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636E2" w:rsidRPr="001636E2">
        <w:rPr>
          <w:rFonts w:ascii="Times New Roman" w:hAnsi="Times New Roman" w:cs="Times New Roman"/>
          <w:i/>
          <w:sz w:val="28"/>
          <w:szCs w:val="28"/>
          <w:lang w:val="uk-UA"/>
        </w:rPr>
        <w:t>Щоденні 5. Слухання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оповідання О.Буценя «Зараз» за посиланням.</w:t>
      </w:r>
      <w:r w:rsidR="001636E2" w:rsidRPr="001636E2">
        <w:t xml:space="preserve"> </w:t>
      </w:r>
      <w:r w:rsidR="001636E2"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1636E2"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HYPERLINK "https://drive.google.com/file/d/1HP6Ee1bHZooq7u-Typ1Mk3EetsNaIQe_/view?usp=sharing" </w:instrText>
      </w:r>
      <w:r w:rsidR="001636E2"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="001636E2" w:rsidRPr="001636E2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https://drive.google.com/file/d/1HP6Ee1bHZooq7u-Typ1Mk3EetsNaIQe_/view?usp=sharing</w:t>
      </w:r>
      <w:r w:rsidR="001636E2"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:rsidR="001636E2" w:rsidRDefault="003249FF" w:rsidP="001636E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636E2" w:rsidRPr="001636E2">
        <w:t xml:space="preserve"> </w:t>
      </w:r>
      <w:r w:rsidR="001636E2" w:rsidRPr="001636E2">
        <w:rPr>
          <w:rFonts w:ascii="Times New Roman" w:hAnsi="Times New Roman" w:cs="Times New Roman"/>
          <w:sz w:val="28"/>
          <w:szCs w:val="28"/>
          <w:lang w:val="uk-UA"/>
        </w:rPr>
        <w:t>Запитання для уважного слухача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Про кого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йдеться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gram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у</w:t>
      </w:r>
      <w:proofErr w:type="gram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тексті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Як звали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дівчинку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</w:t>
      </w:r>
      <w:proofErr w:type="gram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З</w:t>
      </w:r>
      <w:proofErr w:type="gram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кого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складалася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її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сім'я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Що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відбувалося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в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цій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родині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Чому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Маринка заплакала?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—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Хто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її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заспокоїв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72"/>
          <w:lang w:eastAsia="ru-RU"/>
        </w:rPr>
        <w:t>?</w:t>
      </w:r>
    </w:p>
    <w:p w:rsid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val="uk-UA" w:eastAsia="ru-RU"/>
        </w:rPr>
      </w:pPr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 xml:space="preserve">—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Куди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вирушила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сім'я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 xml:space="preserve"> </w:t>
      </w:r>
      <w:proofErr w:type="spellStart"/>
      <w:proofErr w:type="gram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п</w:t>
      </w:r>
      <w:proofErr w:type="gram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ісля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 xml:space="preserve"> </w:t>
      </w:r>
      <w:proofErr w:type="spellStart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сніданку</w:t>
      </w:r>
      <w:proofErr w:type="spellEnd"/>
      <w:r w:rsidRPr="001636E2">
        <w:rPr>
          <w:rFonts w:ascii="Times New Roman" w:eastAsia="+mn-ea" w:hAnsi="Times New Roman" w:cs="Times New Roman"/>
          <w:color w:val="000000"/>
          <w:kern w:val="24"/>
          <w:sz w:val="28"/>
          <w:szCs w:val="64"/>
          <w:lang w:eastAsia="ru-RU"/>
        </w:rPr>
        <w:t>?</w:t>
      </w:r>
    </w:p>
    <w:p w:rsidR="001636E2" w:rsidRPr="001636E2" w:rsidRDefault="001636E2" w:rsidP="001636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8"/>
          <w:szCs w:val="24"/>
          <w:lang w:val="uk-UA" w:eastAsia="ru-RU"/>
        </w:rPr>
      </w:pPr>
    </w:p>
    <w:p w:rsidR="001636E2" w:rsidRPr="005E7CF5" w:rsidRDefault="003249FF" w:rsidP="001636E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7. </w:t>
      </w:r>
      <w:r w:rsidR="001636E2" w:rsidRPr="005E7CF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636E2" w:rsidRDefault="001636E2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Слайд 8. </w:t>
      </w:r>
      <w:r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36E2" w:rsidRDefault="001636E2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36E2">
        <w:rPr>
          <w:rFonts w:ascii="Times New Roman" w:hAnsi="Times New Roman" w:cs="Times New Roman"/>
          <w:sz w:val="28"/>
          <w:szCs w:val="28"/>
          <w:lang w:val="uk-UA"/>
        </w:rPr>
        <w:t xml:space="preserve">— Як ви розумієте слово зараз?  </w:t>
      </w:r>
    </w:p>
    <w:p w:rsidR="00300169" w:rsidRDefault="001636E2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9-16.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879">
        <w:rPr>
          <w:rFonts w:ascii="Times New Roman" w:hAnsi="Times New Roman" w:cs="Times New Roman"/>
          <w:sz w:val="28"/>
          <w:szCs w:val="28"/>
          <w:lang w:val="uk-UA"/>
        </w:rPr>
        <w:t>Прочитай слова. Поясни значення виділених слів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86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6B4B" w:rsidRDefault="001636E2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36E2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="000274AB" w:rsidRPr="005E7C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636E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274A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F6B4B" w:rsidRPr="001F6B4B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</w:p>
    <w:p w:rsidR="00CF3B6D" w:rsidRPr="005E7CF5" w:rsidRDefault="00CF3B6D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1636E2" w:rsidRPr="0050719A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="001636E2" w:rsidRPr="0050719A">
        <w:rPr>
          <w:rFonts w:ascii="Times New Roman" w:hAnsi="Times New Roman" w:cs="Times New Roman"/>
          <w:sz w:val="28"/>
          <w:lang w:val="uk-UA"/>
        </w:rPr>
        <w:t>.</w:t>
      </w:r>
    </w:p>
    <w:p w:rsidR="00E47058" w:rsidRDefault="00E47058" w:rsidP="00650B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19-21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636E2" w:rsidRPr="0050719A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1636E2" w:rsidRPr="001636E2" w:rsidRDefault="001636E2" w:rsidP="001636E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1636E2">
        <w:rPr>
          <w:rFonts w:ascii="Times New Roman" w:hAnsi="Times New Roman" w:cs="Times New Roman"/>
          <w:sz w:val="28"/>
        </w:rPr>
        <w:t>Як думаєш, чому мама не поспішала виконувати прохання Маринки?</w:t>
      </w:r>
    </w:p>
    <w:p w:rsidR="001636E2" w:rsidRPr="001636E2" w:rsidRDefault="001636E2" w:rsidP="001636E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1636E2">
        <w:rPr>
          <w:rFonts w:ascii="Times New Roman" w:hAnsi="Times New Roman" w:cs="Times New Roman"/>
          <w:sz w:val="28"/>
        </w:rPr>
        <w:t>Чому тато сказав, що слово «зараз» означає «потім»?</w:t>
      </w:r>
    </w:p>
    <w:p w:rsidR="001636E2" w:rsidRPr="001636E2" w:rsidRDefault="001636E2" w:rsidP="001636E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1636E2">
        <w:rPr>
          <w:rFonts w:ascii="Times New Roman" w:hAnsi="Times New Roman" w:cs="Times New Roman"/>
          <w:sz w:val="28"/>
        </w:rPr>
        <w:t>Чому мама посміхалась, подаючи сніданок?</w:t>
      </w:r>
    </w:p>
    <w:p w:rsidR="001636E2" w:rsidRPr="00BD2BD8" w:rsidRDefault="00BD2BD8" w:rsidP="00BD2BD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274AB" w:rsidRDefault="000274AB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22-24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Гра «Театр» </w:t>
      </w:r>
      <w:r w:rsidR="00686879" w:rsidRPr="00686879">
        <w:rPr>
          <w:rFonts w:ascii="Times New Roman" w:hAnsi="Times New Roman" w:cs="Times New Roman"/>
          <w:sz w:val="28"/>
          <w:lang w:val="uk-UA"/>
        </w:rPr>
        <w:t xml:space="preserve">Читання </w:t>
      </w:r>
      <w:r w:rsidR="001636E2">
        <w:rPr>
          <w:rFonts w:ascii="Times New Roman" w:hAnsi="Times New Roman" w:cs="Times New Roman"/>
          <w:sz w:val="28"/>
          <w:lang w:val="uk-UA"/>
        </w:rPr>
        <w:t xml:space="preserve"> оповідання без слів автора.</w:t>
      </w:r>
    </w:p>
    <w:p w:rsidR="001636E2" w:rsidRDefault="000274AB" w:rsidP="001636E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D2BD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25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636E2">
        <w:rPr>
          <w:rFonts w:ascii="Times New Roman" w:hAnsi="Times New Roman" w:cs="Times New Roman"/>
          <w:i/>
          <w:sz w:val="28"/>
          <w:szCs w:val="28"/>
          <w:lang w:val="uk-UA"/>
        </w:rPr>
        <w:t>Робота з ілюстрацією.</w:t>
      </w:r>
    </w:p>
    <w:p w:rsidR="001636E2" w:rsidRPr="001636E2" w:rsidRDefault="000274AB" w:rsidP="001636E2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636E2" w:rsidRPr="001636E2">
        <w:rPr>
          <w:rFonts w:ascii="Times New Roman" w:hAnsi="Times New Roman" w:cs="Times New Roman"/>
          <w:sz w:val="28"/>
          <w:szCs w:val="28"/>
          <w:lang w:val="uk-UA"/>
        </w:rPr>
        <w:t xml:space="preserve">— Що </w:t>
      </w:r>
      <w:r w:rsidR="001636E2">
        <w:rPr>
          <w:rFonts w:ascii="Times New Roman" w:hAnsi="Times New Roman" w:cs="Times New Roman"/>
          <w:sz w:val="28"/>
          <w:szCs w:val="28"/>
          <w:lang w:val="uk-UA"/>
        </w:rPr>
        <w:t>зображено на кожній ілюстрації?</w:t>
      </w:r>
    </w:p>
    <w:p w:rsidR="000274AB" w:rsidRDefault="001636E2" w:rsidP="001636E2">
      <w:pPr>
        <w:spacing w:after="0"/>
        <w:ind w:firstLine="360"/>
        <w:rPr>
          <w:rFonts w:ascii="Times New Roman" w:hAnsi="Times New Roman" w:cs="Times New Roman"/>
          <w:sz w:val="28"/>
          <w:lang w:val="uk-UA"/>
        </w:rPr>
      </w:pPr>
      <w:r w:rsidRPr="001636E2">
        <w:rPr>
          <w:rFonts w:ascii="Times New Roman" w:hAnsi="Times New Roman" w:cs="Times New Roman"/>
          <w:sz w:val="28"/>
          <w:szCs w:val="28"/>
          <w:lang w:val="uk-UA"/>
        </w:rPr>
        <w:t>— Які події з тексту на них відбуваються?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04CCE" w:rsidRPr="00BD2BD8" w:rsidRDefault="00BD2BD8" w:rsidP="00BD2BD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BD2BD8">
        <w:rPr>
          <w:rFonts w:ascii="Times New Roman" w:hAnsi="Times New Roman" w:cs="Times New Roman"/>
          <w:i/>
          <w:sz w:val="28"/>
          <w:szCs w:val="28"/>
        </w:rPr>
        <w:t>Слайд 26</w:t>
      </w:r>
      <w:r w:rsidRPr="00BD2BD8">
        <w:rPr>
          <w:rFonts w:ascii="Times New Roman" w:hAnsi="Times New Roman" w:cs="Times New Roman"/>
          <w:sz w:val="28"/>
          <w:szCs w:val="28"/>
        </w:rPr>
        <w:t>.</w:t>
      </w:r>
      <w:r w:rsidRPr="00BD2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4CCE" w:rsidRPr="00BD2BD8">
        <w:rPr>
          <w:rFonts w:ascii="Times New Roman" w:hAnsi="Times New Roman" w:cs="Times New Roman"/>
          <w:b/>
          <w:i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 посиланням.</w:t>
      </w:r>
    </w:p>
    <w:p w:rsidR="00E04CCE" w:rsidRPr="00BD2BD8" w:rsidRDefault="00E04CCE" w:rsidP="00BD2BD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4955A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https://naurok.com.ua/test/join?gamecode=1075568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7CF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D2BD8" w:rsidRDefault="00BD2BD8" w:rsidP="00BD2BD8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BD2B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Зроби аудіо або відео запис читання оповідання «Зараз», пройди тестування за посиланням та надсилай на  </w:t>
      </w:r>
      <w:proofErr w:type="spellStart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(0963945180), </w:t>
      </w:r>
      <w:proofErr w:type="spellStart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або </w:t>
      </w:r>
      <w:proofErr w:type="spellStart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9" w:history="1">
        <w:r w:rsidRPr="004955A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BD2BD8" w:rsidRPr="00BD2BD8" w:rsidRDefault="00BD2BD8" w:rsidP="00BD2BD8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               </w:t>
      </w:r>
      <w:r w:rsidRPr="00BD2B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Бажаю успіхів  у навчанні!</w:t>
      </w:r>
    </w:p>
    <w:sectPr w:rsidR="00BD2BD8" w:rsidRPr="00BD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67D"/>
    <w:multiLevelType w:val="hybridMultilevel"/>
    <w:tmpl w:val="E320DD54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843205"/>
    <w:multiLevelType w:val="hybridMultilevel"/>
    <w:tmpl w:val="3A08A5E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54AE6"/>
    <w:multiLevelType w:val="hybridMultilevel"/>
    <w:tmpl w:val="6C4AEB4C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B14332"/>
    <w:multiLevelType w:val="hybridMultilevel"/>
    <w:tmpl w:val="4BD6D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F6B52"/>
    <w:multiLevelType w:val="hybridMultilevel"/>
    <w:tmpl w:val="FDE610F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E177D3"/>
    <w:multiLevelType w:val="hybridMultilevel"/>
    <w:tmpl w:val="7864112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11"/>
  </w:num>
  <w:num w:numId="5">
    <w:abstractNumId w:val="8"/>
  </w:num>
  <w:num w:numId="6">
    <w:abstractNumId w:val="0"/>
  </w:num>
  <w:num w:numId="7">
    <w:abstractNumId w:val="13"/>
  </w:num>
  <w:num w:numId="8">
    <w:abstractNumId w:val="19"/>
  </w:num>
  <w:num w:numId="9">
    <w:abstractNumId w:val="6"/>
  </w:num>
  <w:num w:numId="10">
    <w:abstractNumId w:val="5"/>
  </w:num>
  <w:num w:numId="11">
    <w:abstractNumId w:val="21"/>
  </w:num>
  <w:num w:numId="12">
    <w:abstractNumId w:val="17"/>
  </w:num>
  <w:num w:numId="13">
    <w:abstractNumId w:val="18"/>
  </w:num>
  <w:num w:numId="14">
    <w:abstractNumId w:val="4"/>
  </w:num>
  <w:num w:numId="15">
    <w:abstractNumId w:val="16"/>
  </w:num>
  <w:num w:numId="16">
    <w:abstractNumId w:val="10"/>
  </w:num>
  <w:num w:numId="17">
    <w:abstractNumId w:val="2"/>
  </w:num>
  <w:num w:numId="18">
    <w:abstractNumId w:val="15"/>
  </w:num>
  <w:num w:numId="19">
    <w:abstractNumId w:val="1"/>
  </w:num>
  <w:num w:numId="20">
    <w:abstractNumId w:val="12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74AB"/>
    <w:rsid w:val="000344AB"/>
    <w:rsid w:val="00076676"/>
    <w:rsid w:val="00086002"/>
    <w:rsid w:val="000C270C"/>
    <w:rsid w:val="000F5B5D"/>
    <w:rsid w:val="0011093D"/>
    <w:rsid w:val="001159BD"/>
    <w:rsid w:val="0014133D"/>
    <w:rsid w:val="001452F4"/>
    <w:rsid w:val="001636E2"/>
    <w:rsid w:val="00182CE2"/>
    <w:rsid w:val="00182F7F"/>
    <w:rsid w:val="001A6455"/>
    <w:rsid w:val="001C6E67"/>
    <w:rsid w:val="001D499C"/>
    <w:rsid w:val="001D570F"/>
    <w:rsid w:val="001F6B4B"/>
    <w:rsid w:val="00300169"/>
    <w:rsid w:val="003249FF"/>
    <w:rsid w:val="00366726"/>
    <w:rsid w:val="0037475F"/>
    <w:rsid w:val="003B594D"/>
    <w:rsid w:val="003E10EE"/>
    <w:rsid w:val="00431076"/>
    <w:rsid w:val="004E2FD0"/>
    <w:rsid w:val="004E5A75"/>
    <w:rsid w:val="004E6F03"/>
    <w:rsid w:val="004E7C14"/>
    <w:rsid w:val="004F05D2"/>
    <w:rsid w:val="00504CE8"/>
    <w:rsid w:val="0050719A"/>
    <w:rsid w:val="00527E8B"/>
    <w:rsid w:val="005318D9"/>
    <w:rsid w:val="00537AF5"/>
    <w:rsid w:val="00574788"/>
    <w:rsid w:val="005B3671"/>
    <w:rsid w:val="005C1F82"/>
    <w:rsid w:val="005E0DFB"/>
    <w:rsid w:val="005E7CF5"/>
    <w:rsid w:val="00622317"/>
    <w:rsid w:val="00650B33"/>
    <w:rsid w:val="00686879"/>
    <w:rsid w:val="006A5926"/>
    <w:rsid w:val="006A66AF"/>
    <w:rsid w:val="006C2D0C"/>
    <w:rsid w:val="006E3889"/>
    <w:rsid w:val="006E3E93"/>
    <w:rsid w:val="00720BAD"/>
    <w:rsid w:val="00733C6B"/>
    <w:rsid w:val="00756F71"/>
    <w:rsid w:val="00784AC0"/>
    <w:rsid w:val="007A563C"/>
    <w:rsid w:val="007A5B55"/>
    <w:rsid w:val="007E4492"/>
    <w:rsid w:val="007F29C5"/>
    <w:rsid w:val="0081494F"/>
    <w:rsid w:val="00871B77"/>
    <w:rsid w:val="008E35D6"/>
    <w:rsid w:val="00900314"/>
    <w:rsid w:val="00954CBA"/>
    <w:rsid w:val="00963560"/>
    <w:rsid w:val="00977143"/>
    <w:rsid w:val="009903C8"/>
    <w:rsid w:val="009B2BB5"/>
    <w:rsid w:val="009E0A23"/>
    <w:rsid w:val="009F25B6"/>
    <w:rsid w:val="00A00061"/>
    <w:rsid w:val="00A02A45"/>
    <w:rsid w:val="00A241ED"/>
    <w:rsid w:val="00A32882"/>
    <w:rsid w:val="00A36064"/>
    <w:rsid w:val="00A57264"/>
    <w:rsid w:val="00AA13AD"/>
    <w:rsid w:val="00AA7BD3"/>
    <w:rsid w:val="00AC5AD4"/>
    <w:rsid w:val="00B27FC7"/>
    <w:rsid w:val="00B868D2"/>
    <w:rsid w:val="00BC1B91"/>
    <w:rsid w:val="00BD2BD8"/>
    <w:rsid w:val="00BE40FA"/>
    <w:rsid w:val="00C41956"/>
    <w:rsid w:val="00C8129E"/>
    <w:rsid w:val="00CB69CC"/>
    <w:rsid w:val="00CE4791"/>
    <w:rsid w:val="00CF3B6D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04CCE"/>
    <w:rsid w:val="00E2027B"/>
    <w:rsid w:val="00E47058"/>
    <w:rsid w:val="00E81F11"/>
    <w:rsid w:val="00E84D5C"/>
    <w:rsid w:val="00EA3701"/>
    <w:rsid w:val="00EB763D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6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3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6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3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107556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72</cp:revision>
  <dcterms:created xsi:type="dcterms:W3CDTF">2018-06-03T05:13:00Z</dcterms:created>
  <dcterms:modified xsi:type="dcterms:W3CDTF">2022-05-24T18:30:00Z</dcterms:modified>
</cp:coreProperties>
</file>