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625C1" w:rsidRDefault="00F625C1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F625C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30.03.2022   1-Б            </w:t>
      </w:r>
      <w:proofErr w:type="spellStart"/>
      <w:r w:rsidRPr="00F625C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F625C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F625C1" w:rsidRDefault="00F625C1" w:rsidP="00F625C1">
      <w:pPr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E5A75" w:rsidRPr="00F625C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Закріплення </w:t>
      </w:r>
      <w:r w:rsidRPr="00F625C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звукового значення вивчених букв. Читаю і розповідаю. Загадка. Опрацювання тексту. Ребус. </w:t>
      </w:r>
      <w:bookmarkStart w:id="0" w:name="_GoBack"/>
      <w:bookmarkEnd w:id="0"/>
    </w:p>
    <w:p w:rsidR="00FD3FE5" w:rsidRPr="00FD3FE5" w:rsidRDefault="00F625C1" w:rsidP="00F625C1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FD3FE5" w:rsidRPr="00877CD1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https://docs.google.com/presentation/d/11Xd1IBSK56RFtB3Iq-aH07sAJ-2s5GHvaDXmr0iOWuo/edit?usp=sharing</w:t>
        </w:r>
      </w:hyperlink>
    </w:p>
    <w:p w:rsidR="0011093D" w:rsidRPr="00F625C1" w:rsidRDefault="00F625C1" w:rsidP="00F625C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4E2FD0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4E2FD0" w:rsidRDefault="00F625C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F625C1" w:rsidRDefault="00F625C1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747D89" w:rsidRDefault="00747D89" w:rsidP="00F625C1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i/>
          <w:sz w:val="28"/>
          <w:szCs w:val="28"/>
        </w:rPr>
        <w:t>Слайд2.</w:t>
      </w:r>
      <w:r w:rsidRPr="00747D89">
        <w:rPr>
          <w:rFonts w:ascii="Times New Roman" w:hAnsi="Times New Roman" w:cs="Times New Roman"/>
          <w:sz w:val="28"/>
          <w:szCs w:val="28"/>
        </w:rPr>
        <w:t>Відгадай загадку.</w:t>
      </w:r>
    </w:p>
    <w:p w:rsidR="00747D89" w:rsidRDefault="00747D89" w:rsidP="00F625C1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Слайд3-4</w:t>
      </w:r>
      <w:r w:rsidRPr="00747D89">
        <w:rPr>
          <w:rFonts w:ascii="Times New Roman" w:hAnsi="Times New Roman" w:cs="Times New Roman"/>
          <w:i/>
          <w:sz w:val="28"/>
          <w:szCs w:val="28"/>
        </w:rPr>
        <w:t>.</w:t>
      </w:r>
      <w:r w:rsidRPr="00747D89">
        <w:rPr>
          <w:rFonts w:ascii="Times New Roman" w:hAnsi="Times New Roman" w:cs="Times New Roman"/>
          <w:sz w:val="28"/>
          <w:szCs w:val="28"/>
        </w:rPr>
        <w:t>Стратегія «Входження у картину»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4730DE" wp14:editId="512A5684">
            <wp:simplePos x="0" y="0"/>
            <wp:positionH relativeFrom="column">
              <wp:posOffset>96520</wp:posOffset>
            </wp:positionH>
            <wp:positionV relativeFrom="paragraph">
              <wp:posOffset>92075</wp:posOffset>
            </wp:positionV>
            <wp:extent cx="2158365" cy="1629410"/>
            <wp:effectExtent l="0" t="0" r="0" b="8890"/>
            <wp:wrapSquare wrapText="bothSides"/>
            <wp:docPr id="1026" name="Picture 2" descr="Читання слів, словосполучень і тексту з вивченими літерами | Конспект. 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Читання слів, словосполучень і тексту з вивченими літерами | Конспект. 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6294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-       </w:t>
      </w:r>
      <w:r w:rsidRPr="00747D89">
        <w:rPr>
          <w:rFonts w:ascii="Times New Roman" w:hAnsi="Times New Roman" w:cs="Times New Roman"/>
          <w:sz w:val="28"/>
          <w:szCs w:val="28"/>
        </w:rPr>
        <w:t>Розгляньте картину. О якій порі року  відбуваються події?</w:t>
      </w:r>
      <w:r w:rsidRPr="00747D89">
        <w:rPr>
          <w:noProof/>
          <w:lang w:eastAsia="ru-RU"/>
        </w:rPr>
        <w:t xml:space="preserve"> 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Чи світить сонечко? Доведіть.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Кого ви бачите на картині?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Куди прийшли діти?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Чим вони зайняті?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Скільки дітей ліплять снігову бабу?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Чим зайняті решта дітей?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Що у баби на голові?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Що триматиме баба у руках?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Яка вона?... Зла чи добра?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Як ви вважаєте, чому вона вийшла доброю?</w:t>
      </w:r>
    </w:p>
    <w:p w:rsidR="00747D89" w:rsidRP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Це сучасна картина? Чому?</w:t>
      </w:r>
    </w:p>
    <w:p w:rsidR="00747D89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-</w:t>
      </w:r>
      <w:r w:rsidRPr="00747D89">
        <w:rPr>
          <w:rFonts w:ascii="Times New Roman" w:hAnsi="Times New Roman" w:cs="Times New Roman"/>
          <w:sz w:val="28"/>
          <w:szCs w:val="28"/>
        </w:rPr>
        <w:tab/>
        <w:t>Уявіть, що ви увійшли в картину і опинилися серед  дітей. Що б ви робили?</w:t>
      </w:r>
    </w:p>
    <w:p w:rsidR="00747D89" w:rsidRPr="00747D89" w:rsidRDefault="00747D89" w:rsidP="00747D89">
      <w:pPr>
        <w:pStyle w:val="a4"/>
        <w:numPr>
          <w:ilvl w:val="0"/>
          <w:numId w:val="9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>Придумай назву цій картині. («Зимові розваги»…).</w:t>
      </w:r>
    </w:p>
    <w:p w:rsidR="00747D89" w:rsidRPr="00747D89" w:rsidRDefault="00747D89" w:rsidP="00747D89">
      <w:pPr>
        <w:pStyle w:val="a4"/>
        <w:numPr>
          <w:ilvl w:val="0"/>
          <w:numId w:val="9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747D89">
        <w:rPr>
          <w:rFonts w:ascii="Times New Roman" w:hAnsi="Times New Roman" w:cs="Times New Roman"/>
          <w:sz w:val="28"/>
          <w:szCs w:val="28"/>
        </w:rPr>
        <w:t xml:space="preserve">Цю картину написав у 1915р. художник  Давид </w:t>
      </w:r>
      <w:proofErr w:type="spellStart"/>
      <w:r w:rsidRPr="00747D89">
        <w:rPr>
          <w:rFonts w:ascii="Times New Roman" w:hAnsi="Times New Roman" w:cs="Times New Roman"/>
          <w:sz w:val="28"/>
          <w:szCs w:val="28"/>
        </w:rPr>
        <w:t>Варновицький</w:t>
      </w:r>
      <w:proofErr w:type="spellEnd"/>
      <w:r w:rsidRPr="00747D89">
        <w:rPr>
          <w:rFonts w:ascii="Times New Roman" w:hAnsi="Times New Roman" w:cs="Times New Roman"/>
          <w:sz w:val="28"/>
          <w:szCs w:val="28"/>
        </w:rPr>
        <w:t>. Він закінчив Одеське художнє училище. Картина  має назву «Діти, які ліплять снігову бабу».</w:t>
      </w:r>
    </w:p>
    <w:p w:rsidR="00CE4791" w:rsidRPr="00F625C1" w:rsidRDefault="00F625C1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747D89" w:rsidRPr="00F625C1" w:rsidRDefault="00747D89" w:rsidP="00747D89">
      <w:pPr>
        <w:pStyle w:val="a4"/>
        <w:ind w:left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Слайд5</w:t>
      </w:r>
      <w:r w:rsidRPr="00F625C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625C1">
        <w:rPr>
          <w:rFonts w:ascii="Times New Roman" w:hAnsi="Times New Roman" w:cs="Times New Roman"/>
          <w:bCs/>
          <w:sz w:val="28"/>
          <w:szCs w:val="28"/>
        </w:rPr>
        <w:t>Спускайся з гірки, читаючи загадку.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3FE5">
        <w:rPr>
          <w:rFonts w:ascii="Times New Roman" w:hAnsi="Times New Roman" w:cs="Times New Roman"/>
          <w:i/>
          <w:sz w:val="28"/>
          <w:szCs w:val="28"/>
          <w:lang w:val="uk-UA"/>
        </w:rPr>
        <w:t>6-8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3FE5" w:rsidRPr="00FD3FE5">
        <w:rPr>
          <w:rFonts w:ascii="Times New Roman" w:hAnsi="Times New Roman" w:cs="Times New Roman"/>
          <w:sz w:val="28"/>
          <w:szCs w:val="28"/>
          <w:lang w:val="uk-UA"/>
        </w:rPr>
        <w:t>Стратегія «Кероване читання»</w:t>
      </w:r>
      <w:r w:rsidR="00FD3F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D3FE5" w:rsidRPr="00FD3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D3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</w:t>
      </w:r>
      <w:r w:rsidR="00FD3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частинами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D3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Дай відповіді на питання.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Придумай заголовок.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3FE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D3FE5" w:rsidRDefault="00FD3FE5" w:rsidP="003E10E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Слайд10-11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D3FE5">
        <w:rPr>
          <w:rFonts w:ascii="Times New Roman" w:hAnsi="Times New Roman" w:cs="Times New Roman"/>
          <w:sz w:val="28"/>
          <w:szCs w:val="28"/>
          <w:lang w:val="uk-UA"/>
        </w:rPr>
        <w:t>Читання тексту в особах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D3FE5" w:rsidRPr="00FD3FE5" w:rsidRDefault="00FD3FE5" w:rsidP="00FD3FE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FD3FE5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FD3FE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FD3FE5" w:rsidRDefault="00FD3FE5" w:rsidP="00FD3F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3FE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Склад 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Поясни, що на малюнку не так, як у тексті.</w:t>
      </w:r>
    </w:p>
    <w:p w:rsidR="00FD3FE5" w:rsidRPr="004E2FD0" w:rsidRDefault="00FD3FE5" w:rsidP="00FD3F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DB1D9F" w:rsidRPr="004E2FD0" w:rsidRDefault="00DB1D9F" w:rsidP="00FD3FE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3FE5" w:rsidRPr="004E5A75" w:rsidRDefault="00FD3FE5" w:rsidP="00FD3F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D3FE5">
        <w:rPr>
          <w:rFonts w:ascii="Times New Roman" w:hAnsi="Times New Roman" w:cs="Times New Roman"/>
          <w:i/>
          <w:sz w:val="28"/>
          <w:szCs w:val="28"/>
        </w:rPr>
        <w:t>Слайд 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D3F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747D89" w:rsidRPr="00F625C1" w:rsidRDefault="00747D89" w:rsidP="00747D8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F625C1">
        <w:rPr>
          <w:rFonts w:ascii="Times New Roman" w:hAnsi="Times New Roman" w:cs="Times New Roman"/>
          <w:sz w:val="28"/>
          <w:szCs w:val="28"/>
        </w:rPr>
        <w:t>Тренажер «Підбери підписи до малюнків»</w:t>
      </w:r>
    </w:p>
    <w:p w:rsidR="00747D89" w:rsidRDefault="00747D89" w:rsidP="00747D89">
      <w:pPr>
        <w:pStyle w:val="a4"/>
        <w:ind w:left="360"/>
        <w:rPr>
          <w:rFonts w:ascii="Times New Roman" w:hAnsi="Times New Roman" w:cs="Times New Roman"/>
          <w:i/>
          <w:sz w:val="28"/>
          <w:szCs w:val="28"/>
        </w:rPr>
      </w:pPr>
      <w:hyperlink r:id="rId8" w:history="1">
        <w:r w:rsidRPr="00877CD1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https://learningapps.org/11137323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D3FE5" w:rsidRPr="00FD3FE5" w:rsidRDefault="00FD3FE5" w:rsidP="00FD3FE5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D3FE5">
        <w:rPr>
          <w:rFonts w:ascii="Times New Roman" w:hAnsi="Times New Roman" w:cs="Times New Roman"/>
          <w:b/>
          <w:color w:val="7030A0"/>
          <w:sz w:val="28"/>
          <w:szCs w:val="28"/>
        </w:rPr>
        <w:t>Прочитай текст на с.62-63</w:t>
      </w:r>
      <w:r w:rsidRPr="00FD3FE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в особах, </w:t>
      </w:r>
      <w:r w:rsidRPr="00FD3FE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перекажи, </w:t>
      </w:r>
      <w:r w:rsidRPr="00FD3FE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зроби аудіо або відеозапис та надсилай на </w:t>
      </w:r>
    </w:p>
    <w:p w:rsidR="00FD3FE5" w:rsidRPr="00FD3FE5" w:rsidRDefault="00FD3FE5" w:rsidP="00FD3FE5">
      <w:pPr>
        <w:pStyle w:val="a4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FD3FE5" w:rsidRPr="00FD3FE5" w:rsidRDefault="00FD3FE5" w:rsidP="00FD3FE5">
      <w:pPr>
        <w:pStyle w:val="a4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FD3FE5" w:rsidRDefault="00FD3FE5" w:rsidP="00FD3FE5">
      <w:pPr>
        <w:pStyle w:val="a4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877CD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FD3FE5" w:rsidRPr="00FD3FE5" w:rsidRDefault="00FD3FE5" w:rsidP="00FD3FE5">
      <w:pPr>
        <w:pStyle w:val="a4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D3FE5" w:rsidRPr="00FD3FE5" w:rsidRDefault="00FD3FE5" w:rsidP="00FD3FE5">
      <w:pPr>
        <w:pStyle w:val="a4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D3FE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   Успіхів у навчання!</w:t>
      </w:r>
    </w:p>
    <w:sectPr w:rsidR="00FD3FE5" w:rsidRPr="00FD3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D60D45"/>
    <w:multiLevelType w:val="hybridMultilevel"/>
    <w:tmpl w:val="7D328C6A"/>
    <w:lvl w:ilvl="0" w:tplc="9B548F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747D89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EC12D8"/>
    <w:rsid w:val="00F625C1"/>
    <w:rsid w:val="00F638F5"/>
    <w:rsid w:val="00F9074C"/>
    <w:rsid w:val="00FD3FE5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13732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1Xd1IBSK56RFtB3Iq-aH07sAJ-2s5GHvaDXmr0iOWuo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42</cp:revision>
  <dcterms:created xsi:type="dcterms:W3CDTF">2018-06-03T05:13:00Z</dcterms:created>
  <dcterms:modified xsi:type="dcterms:W3CDTF">2022-03-28T16:45:00Z</dcterms:modified>
</cp:coreProperties>
</file>