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98" w:rsidRPr="006E174F" w:rsidRDefault="00E14F98" w:rsidP="00E14F98">
      <w:pPr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     </w:t>
      </w:r>
      <w:r w:rsid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</w:t>
      </w:r>
      <w:r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6E174F" w:rsidRPr="006E174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02.06</w:t>
      </w:r>
      <w:r w:rsidR="006E174F" w:rsidRPr="006E174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</w:t>
      </w:r>
      <w:r w:rsidR="006E174F"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2022 </w:t>
      </w:r>
      <w:r w:rsidR="006E174F"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6E174F"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1-Б</w:t>
      </w:r>
      <w:r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</w:t>
      </w:r>
      <w:proofErr w:type="spellStart"/>
      <w:r w:rsidR="006E174F"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6E174F" w:rsidRPr="006E174F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E3545F" w:rsidRPr="006E174F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E174F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</w:t>
      </w:r>
      <w:r w:rsidR="003115DA" w:rsidRPr="006E174F">
        <w:rPr>
          <w:rFonts w:ascii="Times New Roman" w:hAnsi="Times New Roman"/>
          <w:b/>
          <w:i/>
          <w:sz w:val="28"/>
          <w:szCs w:val="28"/>
          <w:lang w:val="uk-UA"/>
        </w:rPr>
        <w:t>й загально розвивальні вправи. Рухливі народні ігри та естафети. Визначення динаміки фізичної підготовленості учнів.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6E174F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6E174F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6E174F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3115DA"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="003115DA"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3115DA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 «День та ніч»</w:t>
      </w:r>
      <w:r w:rsidRPr="003115DA">
        <w:t xml:space="preserve"> </w:t>
      </w:r>
      <w:hyperlink r:id="rId8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Pr="00AA326E" w:rsidRDefault="003115DA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Міні-естафета </w:t>
      </w:r>
      <w:hyperlink r:id="rId9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2854" w:rsidRPr="00494F27" w:rsidRDefault="003115DA" w:rsidP="00E3545F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525633</wp:posOffset>
            </wp:positionH>
            <wp:positionV relativeFrom="paragraph">
              <wp:posOffset>38680</wp:posOffset>
            </wp:positionV>
            <wp:extent cx="4588120" cy="3354407"/>
            <wp:effectExtent l="19050" t="0" r="2930" b="0"/>
            <wp:wrapNone/>
            <wp:docPr id="1" name="Рисунок 1" descr="C:\Users\I\Downloads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4" cy="33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545F"/>
    <w:rsid w:val="0020401F"/>
    <w:rsid w:val="00252854"/>
    <w:rsid w:val="003115DA"/>
    <w:rsid w:val="00394DEC"/>
    <w:rsid w:val="003B0388"/>
    <w:rsid w:val="003B3F37"/>
    <w:rsid w:val="00494F27"/>
    <w:rsid w:val="0051619D"/>
    <w:rsid w:val="006E174F"/>
    <w:rsid w:val="00805C00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pbzgi6D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Hv0nIFHMK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75UQjVhN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19</cp:revision>
  <dcterms:created xsi:type="dcterms:W3CDTF">2022-05-10T15:09:00Z</dcterms:created>
  <dcterms:modified xsi:type="dcterms:W3CDTF">2022-05-31T13:21:00Z</dcterms:modified>
</cp:coreProperties>
</file>