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98" w:rsidRPr="002B3105" w:rsidRDefault="002B3105" w:rsidP="00E14F98">
      <w:pPr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      </w:t>
      </w:r>
      <w:r w:rsidRPr="002B310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07</w:t>
      </w:r>
      <w:r w:rsidR="002345BB" w:rsidRPr="002B310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.06</w:t>
      </w:r>
      <w:r w:rsidR="00E14F98" w:rsidRPr="002B310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</w:t>
      </w:r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2022 </w:t>
      </w:r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 1-Б</w:t>
      </w:r>
      <w:r w:rsidR="00E14F98"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</w:t>
      </w:r>
      <w:proofErr w:type="spellStart"/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B310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B3105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</w:t>
      </w:r>
      <w:r w:rsidR="003115DA" w:rsidRPr="002B3105">
        <w:rPr>
          <w:rFonts w:ascii="Times New Roman" w:hAnsi="Times New Roman"/>
          <w:b/>
          <w:i/>
          <w:sz w:val="28"/>
          <w:szCs w:val="28"/>
          <w:lang w:val="uk-UA"/>
        </w:rPr>
        <w:t>й загально розвивальні вправи. Рухливі народні ігри та естафети.</w:t>
      </w:r>
      <w:r w:rsidR="003115D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2B3105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2B3105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2B310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2B3105" w:rsidP="003115DA">
      <w:pPr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="003115DA"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 w:rsidR="003115D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9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252854" w:rsidP="00E3545F">
      <w:pPr>
        <w:rPr>
          <w:b/>
          <w:lang w:val="uk-UA"/>
        </w:rPr>
      </w:pPr>
      <w:bookmarkStart w:id="0" w:name="_GoBack"/>
      <w:bookmarkEnd w:id="0"/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545F"/>
    <w:rsid w:val="0016766F"/>
    <w:rsid w:val="0020401F"/>
    <w:rsid w:val="002345BB"/>
    <w:rsid w:val="00252854"/>
    <w:rsid w:val="002B3105"/>
    <w:rsid w:val="003115DA"/>
    <w:rsid w:val="00394DEC"/>
    <w:rsid w:val="003B0388"/>
    <w:rsid w:val="003B3F37"/>
    <w:rsid w:val="00494F27"/>
    <w:rsid w:val="0051619D"/>
    <w:rsid w:val="00783A21"/>
    <w:rsid w:val="00805C00"/>
    <w:rsid w:val="008150C5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Hv0nIFHMK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j7znfhEZ41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75UQjVhN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2022-05-10T15:09:00Z</dcterms:created>
  <dcterms:modified xsi:type="dcterms:W3CDTF">2022-06-05T09:24:00Z</dcterms:modified>
</cp:coreProperties>
</file>