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8F" w:rsidRDefault="00015C77" w:rsidP="00D1228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proofErr w:type="spellStart"/>
      <w:r w:rsidR="00D1228F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D1228F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D1228F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D1228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17.05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1228F">
        <w:rPr>
          <w:rFonts w:ascii="Times New Roman" w:hAnsi="Times New Roman"/>
          <w:b/>
          <w:sz w:val="28"/>
          <w:szCs w:val="28"/>
        </w:rPr>
        <w:t>1-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  <w:r w:rsidR="00D1228F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uk-UA"/>
        </w:rPr>
        <w:t>Старікова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  <w:lang w:val="uk-UA"/>
        </w:rPr>
        <w:t xml:space="preserve"> Н.А.</w:t>
      </w:r>
      <w:r w:rsidR="00D1228F">
        <w:rPr>
          <w:rFonts w:ascii="Times New Roman" w:hAnsi="Times New Roman"/>
          <w:b/>
          <w:sz w:val="28"/>
          <w:szCs w:val="28"/>
        </w:rPr>
        <w:t xml:space="preserve"> </w:t>
      </w:r>
    </w:p>
    <w:p w:rsidR="00D1228F" w:rsidRPr="00015C77" w:rsidRDefault="00D1228F" w:rsidP="00D1228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015C77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вправи. </w:t>
      </w:r>
      <w:proofErr w:type="spellStart"/>
      <w:r w:rsidRPr="00015C77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015C77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 для метання </w:t>
      </w:r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>м</w:t>
      </w:r>
      <w:r w:rsidRPr="00015C7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яча</w:t>
      </w:r>
      <w:proofErr w:type="spellEnd"/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015C77">
        <w:rPr>
          <w:rFonts w:ascii="Times New Roman" w:hAnsi="Times New Roman"/>
          <w:b/>
          <w:i/>
          <w:sz w:val="28"/>
          <w:szCs w:val="28"/>
          <w:lang w:val="uk-UA"/>
        </w:rPr>
        <w:t xml:space="preserve">Вправи для опанування </w:t>
      </w:r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>навичок володіння м</w:t>
      </w:r>
      <w:r w:rsidRPr="00015C7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(вправи з малим м</w:t>
      </w:r>
      <w:r w:rsidRPr="00015C7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015C77">
        <w:rPr>
          <w:rFonts w:ascii="Times New Roman" w:hAnsi="Times New Roman" w:cs="Times New Roman"/>
          <w:b/>
          <w:i/>
          <w:sz w:val="28"/>
          <w:szCs w:val="28"/>
          <w:lang w:val="uk-UA"/>
        </w:rPr>
        <w:t>).  Рухливі  ігри.</w:t>
      </w:r>
      <w:bookmarkStart w:id="0" w:name="_GoBack"/>
      <w:bookmarkEnd w:id="0"/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уроку:</w:t>
      </w:r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</w:rPr>
        <w:t>Навчальні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овторити</w:t>
      </w:r>
      <w:proofErr w:type="spellEnd"/>
      <w:r>
        <w:rPr>
          <w:sz w:val="28"/>
          <w:szCs w:val="28"/>
        </w:rPr>
        <w:t xml:space="preserve"> правила БЖД</w:t>
      </w:r>
      <w:r>
        <w:rPr>
          <w:sz w:val="28"/>
          <w:szCs w:val="28"/>
          <w:lang w:val="uk-UA"/>
        </w:rPr>
        <w:t xml:space="preserve"> при виконанні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в домашніх умовах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Вдосконалювати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</w:t>
      </w:r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загальнорозвивальних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для метання  м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яча</w:t>
      </w:r>
      <w:proofErr w:type="spellEnd"/>
      <w:r>
        <w:rPr>
          <w:sz w:val="28"/>
          <w:szCs w:val="28"/>
          <w:lang w:val="uk-UA"/>
        </w:rPr>
        <w:t>.</w:t>
      </w:r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Оздоровчі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рухливих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якостей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координації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рухів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швидк</w:t>
      </w:r>
      <w:proofErr w:type="spellEnd"/>
      <w:r>
        <w:rPr>
          <w:sz w:val="28"/>
          <w:szCs w:val="28"/>
          <w:lang w:val="uk-UA"/>
        </w:rPr>
        <w:t>ості, спритності</w:t>
      </w:r>
      <w:r>
        <w:rPr>
          <w:sz w:val="28"/>
          <w:szCs w:val="28"/>
        </w:rPr>
        <w:t>.</w:t>
      </w:r>
    </w:p>
    <w:p w:rsidR="00D1228F" w:rsidRDefault="00D1228F" w:rsidP="00D1228F">
      <w:pPr>
        <w:pStyle w:val="a4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D1228F" w:rsidRDefault="00D1228F" w:rsidP="00D1228F"/>
    <w:p w:rsidR="00D1228F" w:rsidRDefault="00D1228F" w:rsidP="00D1228F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D1228F" w:rsidRDefault="00D1228F" w:rsidP="00D1228F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D1228F" w:rsidRDefault="00015C77" w:rsidP="00D1228F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D1228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D1228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1228F" w:rsidRDefault="00D1228F" w:rsidP="00D1228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D1228F" w:rsidRDefault="00D1228F" w:rsidP="00D1228F">
      <w:r>
        <w:rPr>
          <w:rFonts w:ascii="Times New Roman" w:hAnsi="Times New Roman"/>
          <w:sz w:val="28"/>
          <w:szCs w:val="28"/>
          <w:lang w:val="uk-UA"/>
        </w:rPr>
        <w:t xml:space="preserve">3.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для метання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228F" w:rsidRDefault="00015C77" w:rsidP="00D1228F">
      <w:hyperlink r:id="rId7" w:history="1">
        <w:r w:rsidR="00D1228F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https://youtu.be/hiOJTvnC538</w:t>
        </w:r>
      </w:hyperlink>
      <w:r w:rsidR="00D122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Вправи для опанування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малим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1228F" w:rsidRDefault="00015C77" w:rsidP="00D12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7610E4" w:rsidRPr="00CE034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https://youtu.be/UT5MNdRR-V8</w:t>
        </w:r>
      </w:hyperlink>
      <w:r w:rsidR="00761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Рухливі ігри:</w:t>
      </w:r>
    </w:p>
    <w:p w:rsidR="007610E4" w:rsidRPr="007610E4" w:rsidRDefault="007610E4" w:rsidP="00D12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Ігри з м</w:t>
      </w:r>
      <w:r w:rsidRPr="007610E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7610E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https://youtu.be/vEWIhq0J-6w</w:t>
        </w:r>
      </w:hyperlink>
      <w:r w:rsidRPr="00761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1228F" w:rsidRDefault="00D1228F" w:rsidP="00D122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Влучи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ціль» </w:t>
      </w:r>
      <w:hyperlink r:id="rId10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https://youtu.be/cwOwE_luwlQ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4469" w:rsidRPr="007610E4" w:rsidRDefault="00D1228F" w:rsidP="00D1228F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04469" w:rsidRPr="00761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1228F"/>
    <w:rsid w:val="00015C77"/>
    <w:rsid w:val="007610E4"/>
    <w:rsid w:val="00D04469"/>
    <w:rsid w:val="00D1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28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1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T5MNdRR-V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iOJTvnC538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cwOwE_luw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EWIhq0J-6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2022-05-11T16:57:00Z</dcterms:created>
  <dcterms:modified xsi:type="dcterms:W3CDTF">2022-05-16T19:13:00Z</dcterms:modified>
</cp:coreProperties>
</file>