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399" w:rsidRPr="003B0988" w:rsidRDefault="003B0988" w:rsidP="00CE0399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3B0988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3B0988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3B09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3B0988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3B09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Pr="003B09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18</w:t>
      </w:r>
      <w:r w:rsidR="00CE0399" w:rsidRPr="003B09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.04</w:t>
      </w:r>
      <w:r w:rsidR="00CE0399" w:rsidRPr="003B0988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CE0399" w:rsidRPr="003B09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CE0399" w:rsidRPr="003B0988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CE0399" w:rsidRPr="003B0988">
        <w:rPr>
          <w:rFonts w:ascii="Times New Roman" w:hAnsi="Times New Roman"/>
          <w:b/>
          <w:i/>
          <w:color w:val="7030A0"/>
          <w:sz w:val="28"/>
          <w:szCs w:val="28"/>
        </w:rPr>
        <w:t>1-</w:t>
      </w:r>
      <w:r w:rsidRPr="003B09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CE0399" w:rsidRPr="003B09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3B09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CE0399" w:rsidRPr="003B09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</w:t>
      </w:r>
      <w:r w:rsidRPr="003B09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3B09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3B098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</w:t>
      </w:r>
      <w:r w:rsidR="00CE0399" w:rsidRPr="003B0988">
        <w:rPr>
          <w:rFonts w:ascii="Times New Roman" w:hAnsi="Times New Roman"/>
          <w:b/>
          <w:i/>
          <w:color w:val="7030A0"/>
          <w:sz w:val="28"/>
          <w:szCs w:val="28"/>
        </w:rPr>
        <w:t xml:space="preserve">А. </w:t>
      </w:r>
    </w:p>
    <w:p w:rsidR="00CE0399" w:rsidRPr="003B0988" w:rsidRDefault="00CE0399" w:rsidP="00CE0399">
      <w:pPr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</w:t>
      </w:r>
      <w:r w:rsidRPr="003B0988">
        <w:rPr>
          <w:rFonts w:ascii="Times New Roman" w:hAnsi="Times New Roman"/>
          <w:b/>
          <w:i/>
          <w:sz w:val="28"/>
          <w:szCs w:val="28"/>
          <w:lang w:val="uk-UA"/>
        </w:rPr>
        <w:t xml:space="preserve">. Організовуючі та </w:t>
      </w:r>
      <w:proofErr w:type="spellStart"/>
      <w:r w:rsidRPr="003B0988">
        <w:rPr>
          <w:rFonts w:ascii="Times New Roman" w:hAnsi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3B0988">
        <w:rPr>
          <w:rFonts w:ascii="Times New Roman" w:hAnsi="Times New Roman"/>
          <w:b/>
          <w:i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3B0988">
        <w:rPr>
          <w:rFonts w:ascii="Times New Roman" w:hAnsi="Times New Roman"/>
          <w:b/>
          <w:i/>
          <w:sz w:val="28"/>
          <w:szCs w:val="28"/>
        </w:rPr>
        <w:t>’</w:t>
      </w:r>
      <w:proofErr w:type="spellStart"/>
      <w:r w:rsidRPr="003B0988">
        <w:rPr>
          <w:rFonts w:ascii="Times New Roman" w:hAnsi="Times New Roman"/>
          <w:b/>
          <w:i/>
          <w:sz w:val="28"/>
          <w:szCs w:val="28"/>
          <w:lang w:val="uk-UA"/>
        </w:rPr>
        <w:t>ячем</w:t>
      </w:r>
      <w:proofErr w:type="spellEnd"/>
      <w:r w:rsidRPr="003B0988">
        <w:rPr>
          <w:rFonts w:ascii="Times New Roman" w:hAnsi="Times New Roman"/>
          <w:b/>
          <w:i/>
          <w:sz w:val="28"/>
          <w:szCs w:val="28"/>
          <w:lang w:val="uk-UA"/>
        </w:rPr>
        <w:t xml:space="preserve"> (вправи з великим м</w:t>
      </w:r>
      <w:r w:rsidRPr="003B0988">
        <w:rPr>
          <w:rFonts w:ascii="Times New Roman" w:hAnsi="Times New Roman"/>
          <w:b/>
          <w:i/>
          <w:sz w:val="28"/>
          <w:szCs w:val="28"/>
        </w:rPr>
        <w:t>’</w:t>
      </w:r>
      <w:proofErr w:type="spellStart"/>
      <w:r w:rsidRPr="003B0988">
        <w:rPr>
          <w:rFonts w:ascii="Times New Roman" w:hAnsi="Times New Roman"/>
          <w:b/>
          <w:i/>
          <w:sz w:val="28"/>
          <w:szCs w:val="28"/>
          <w:lang w:val="uk-UA"/>
        </w:rPr>
        <w:t>ячем</w:t>
      </w:r>
      <w:proofErr w:type="spellEnd"/>
      <w:r w:rsidRPr="003B0988">
        <w:rPr>
          <w:rFonts w:ascii="Times New Roman" w:hAnsi="Times New Roman"/>
          <w:b/>
          <w:i/>
          <w:sz w:val="28"/>
          <w:szCs w:val="28"/>
          <w:lang w:val="uk-UA"/>
        </w:rPr>
        <w:t>).  Рухлива гра.</w:t>
      </w:r>
    </w:p>
    <w:p w:rsidR="00CE0399" w:rsidRDefault="003B0988" w:rsidP="00CE0399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О</w:t>
      </w:r>
      <w:bookmarkStart w:id="0" w:name="_GoBack"/>
      <w:bookmarkEnd w:id="0"/>
      <w:r w:rsidR="00CE0399">
        <w:rPr>
          <w:rFonts w:ascii="Times New Roman" w:hAnsi="Times New Roman"/>
          <w:b/>
          <w:sz w:val="28"/>
          <w:szCs w:val="28"/>
          <w:lang w:val="uk-UA"/>
        </w:rPr>
        <w:t>порний конспект уроку</w:t>
      </w:r>
    </w:p>
    <w:p w:rsidR="00CE0399" w:rsidRDefault="00CE0399" w:rsidP="00CE0399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CE0399" w:rsidRDefault="003B0988" w:rsidP="00CE0399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CE0399" w:rsidRDefault="003B0988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https://youtu.be/twEBhqvVwUU</w:t>
        </w:r>
      </w:hyperlink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E0399" w:rsidRDefault="003B0988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https://youtu.be/epLKAqyegdY</w:t>
        </w:r>
      </w:hyperlink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3B0988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https://youtu.be/oHdWoKCqJxI</w:t>
        </w:r>
      </w:hyperlink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Вправи для профілактики плоскостопості.</w:t>
      </w:r>
    </w:p>
    <w:p w:rsidR="00CE0399" w:rsidRDefault="003B0988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https://youtu.be/XY7nsLOLXNU</w:t>
        </w:r>
      </w:hyperlink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Вправи з великим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E0399" w:rsidRDefault="003B0988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>
        <w:r w:rsidR="00CE0399" w:rsidRPr="00FD7E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https://youtu.be/ddBTIqfV5_A</w:t>
        </w:r>
      </w:hyperlink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E0399" w:rsidRPr="00CE0399" w:rsidRDefault="003B0988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>
        <w:r w:rsidR="00CE0399" w:rsidRP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https://youtu.be/sUKjzLYhotY</w:t>
        </w:r>
      </w:hyperlink>
      <w:r w:rsidR="00CE0399" w:rsidRP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518EE" w:rsidRPr="00CE0399" w:rsidRDefault="002518EE">
      <w:pPr>
        <w:rPr>
          <w:b/>
          <w:lang w:val="uk-UA"/>
        </w:rPr>
      </w:pPr>
    </w:p>
    <w:sectPr w:rsidR="002518EE" w:rsidRPr="00CE0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E0399"/>
    <w:rsid w:val="002518EE"/>
    <w:rsid w:val="00302393"/>
    <w:rsid w:val="003B0988"/>
    <w:rsid w:val="00C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3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dWoKCqJx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epLKAqyegdY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twEBhqvVwUU" TargetMode="External"/><Relationship Id="rId11" Type="http://schemas.openxmlformats.org/officeDocument/2006/relationships/hyperlink" Target="https://youtu.be/sUKjzLYhotY" TargetMode="Externa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ddBTIqfV5_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Y7nsLOLX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919</Characters>
  <Application>Microsoft Office Word</Application>
  <DocSecurity>0</DocSecurity>
  <Lines>7</Lines>
  <Paragraphs>2</Paragraphs>
  <ScaleCrop>false</ScaleCrop>
  <Company>Grizli777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2022-04-13T11:37:00Z</dcterms:created>
  <dcterms:modified xsi:type="dcterms:W3CDTF">2022-04-15T16:43:00Z</dcterms:modified>
</cp:coreProperties>
</file>