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B40" w:rsidRPr="00277BA1" w:rsidRDefault="00B44B40" w:rsidP="00B44B40">
      <w:pP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 w:rsidRPr="00277BA1">
        <w:rPr>
          <w:rFonts w:ascii="Times New Roman" w:hAnsi="Times New Roman"/>
          <w:b/>
          <w:i/>
          <w:color w:val="7030A0"/>
          <w:sz w:val="28"/>
          <w:szCs w:val="28"/>
        </w:rPr>
        <w:t>Фізична культура</w:t>
      </w:r>
      <w:r w:rsidRPr="00277BA1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A9751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           25</w:t>
      </w:r>
      <w:bookmarkStart w:id="0" w:name="_GoBack"/>
      <w:bookmarkEnd w:id="0"/>
      <w:r w:rsidR="00277BA1" w:rsidRPr="00277BA1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.04</w:t>
      </w:r>
      <w:r w:rsidR="00277BA1" w:rsidRPr="00277BA1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="00277BA1" w:rsidRPr="00277BA1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277BA1" w:rsidRPr="00277BA1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277BA1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277BA1">
        <w:rPr>
          <w:rFonts w:ascii="Times New Roman" w:hAnsi="Times New Roman"/>
          <w:b/>
          <w:i/>
          <w:color w:val="7030A0"/>
          <w:sz w:val="28"/>
          <w:szCs w:val="28"/>
        </w:rPr>
        <w:t xml:space="preserve"> 1-</w:t>
      </w:r>
      <w:r w:rsidR="00277BA1" w:rsidRPr="00277BA1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Pr="00277BA1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 w:rsidR="00277BA1" w:rsidRPr="00277BA1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Старікова Н.А</w:t>
      </w:r>
      <w:r w:rsidRPr="00277BA1">
        <w:rPr>
          <w:rFonts w:ascii="Times New Roman" w:hAnsi="Times New Roman"/>
          <w:b/>
          <w:i/>
          <w:color w:val="7030A0"/>
          <w:sz w:val="28"/>
          <w:szCs w:val="28"/>
        </w:rPr>
        <w:t xml:space="preserve">. </w:t>
      </w:r>
    </w:p>
    <w:p w:rsidR="00B46383" w:rsidRDefault="00B44B40" w:rsidP="00B44B40"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277BA1">
        <w:rPr>
          <w:rFonts w:ascii="Times New Roman" w:hAnsi="Times New Roman"/>
          <w:b/>
          <w:i/>
          <w:sz w:val="28"/>
          <w:szCs w:val="28"/>
          <w:lang w:val="uk-UA"/>
        </w:rPr>
        <w:t>Організовуючі та загальнорозвивальні вправи. Вправи для розвитку координації. «Човниковий» біг. Стрибки у висоту через гімнастичну палицю, гумову мотузку з місця. Рухлива гра.</w:t>
      </w:r>
    </w:p>
    <w:p w:rsidR="00B46383" w:rsidRDefault="00B46383" w:rsidP="00B46383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tab/>
      </w: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B46383" w:rsidRDefault="00B46383" w:rsidP="00B46383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B46383" w:rsidRDefault="00A9751C" w:rsidP="00B46383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B46383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B4638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46383" w:rsidRDefault="00B46383" w:rsidP="00B46383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Організовуючі та загальнорозвивальні вправи.</w:t>
      </w:r>
    </w:p>
    <w:p w:rsidR="00B46383" w:rsidRDefault="00A9751C" w:rsidP="00B46383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B46383" w:rsidRPr="0096400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https://youtu.be/Ae6gaiYcFEk</w:t>
        </w:r>
      </w:hyperlink>
      <w:r w:rsidR="00B4638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05769" w:rsidRDefault="00B46383" w:rsidP="00B46383">
      <w:pPr>
        <w:tabs>
          <w:tab w:val="left" w:pos="2130"/>
        </w:tabs>
        <w:rPr>
          <w:lang w:val="uk-UA"/>
        </w:rPr>
      </w:pPr>
      <w:r w:rsidRPr="00B46383"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Вправи для розвитку координації.</w:t>
      </w:r>
    </w:p>
    <w:p w:rsidR="00D05769" w:rsidRDefault="00A9751C" w:rsidP="00D0576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05769" w:rsidRPr="00F01FD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https://youtu.be/NdKeA_U78AI</w:t>
        </w:r>
      </w:hyperlink>
      <w:r w:rsidR="00D057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05769" w:rsidRDefault="00D05769" w:rsidP="00D057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>«Човниковий» біг.</w:t>
      </w:r>
    </w:p>
    <w:p w:rsidR="00D05769" w:rsidRDefault="00A9751C" w:rsidP="00D0576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D05769" w:rsidRPr="00D0576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https://youtu.be/8QvzSt8Q5Ng</w:t>
        </w:r>
      </w:hyperlink>
      <w:r w:rsidR="00D05769" w:rsidRPr="00D057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6749F" w:rsidRDefault="00D05769" w:rsidP="00D057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>
        <w:rPr>
          <w:rFonts w:ascii="Times New Roman" w:hAnsi="Times New Roman"/>
          <w:sz w:val="28"/>
          <w:szCs w:val="28"/>
          <w:lang w:val="uk-UA"/>
        </w:rPr>
        <w:t>Стрибки у висоту через гімнастичну</w:t>
      </w:r>
      <w:r w:rsidR="0076749F">
        <w:rPr>
          <w:rFonts w:ascii="Times New Roman" w:hAnsi="Times New Roman"/>
          <w:sz w:val="28"/>
          <w:szCs w:val="28"/>
          <w:lang w:val="uk-UA"/>
        </w:rPr>
        <w:t xml:space="preserve"> палицю, гумову мотузку з місця замінимо стрибками через перешкоду.</w:t>
      </w:r>
    </w:p>
    <w:p w:rsidR="0076749F" w:rsidRDefault="00A9751C" w:rsidP="007674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76749F" w:rsidRPr="0076749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https://youtu.be/vrIJj1NjiFU</w:t>
        </w:r>
      </w:hyperlink>
      <w:r w:rsidR="0076749F" w:rsidRPr="007674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6749F" w:rsidRDefault="0076749F" w:rsidP="0076749F"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>
        <w:rPr>
          <w:rFonts w:ascii="Times New Roman" w:hAnsi="Times New Roman"/>
          <w:sz w:val="28"/>
          <w:szCs w:val="28"/>
          <w:lang w:val="uk-UA"/>
        </w:rPr>
        <w:t>Рух</w:t>
      </w:r>
      <w:r w:rsidR="00AE3260">
        <w:rPr>
          <w:rFonts w:ascii="Times New Roman" w:hAnsi="Times New Roman"/>
          <w:sz w:val="28"/>
          <w:szCs w:val="28"/>
          <w:lang w:val="uk-UA"/>
        </w:rPr>
        <w:t>анка.</w:t>
      </w:r>
    </w:p>
    <w:p w:rsidR="00FF4101" w:rsidRPr="00AE3260" w:rsidRDefault="00A9751C" w:rsidP="007674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AE3260" w:rsidRPr="00AE326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https://youtu.be/cUmvYKFcP2g</w:t>
        </w:r>
      </w:hyperlink>
      <w:r w:rsidR="00AE3260" w:rsidRPr="00AE32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FF4101" w:rsidRPr="00AE3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44B40"/>
    <w:rsid w:val="00277BA1"/>
    <w:rsid w:val="0076749F"/>
    <w:rsid w:val="00A9751C"/>
    <w:rsid w:val="00AE3260"/>
    <w:rsid w:val="00B44B40"/>
    <w:rsid w:val="00B46383"/>
    <w:rsid w:val="00D05769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63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QvzSt8Q5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NdKeA_U78AI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Ae6gaiYcFE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j7znfhEZ41I" TargetMode="External"/><Relationship Id="rId10" Type="http://schemas.openxmlformats.org/officeDocument/2006/relationships/hyperlink" Target="https://youtu.be/cUmvYKFcP2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vrIJj1NjiF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6</cp:revision>
  <dcterms:created xsi:type="dcterms:W3CDTF">2022-04-19T15:54:00Z</dcterms:created>
  <dcterms:modified xsi:type="dcterms:W3CDTF">2022-04-20T18:20:00Z</dcterms:modified>
</cp:coreProperties>
</file>