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66" w:rsidRPr="001319E4" w:rsidRDefault="001319E4" w:rsidP="006E5A66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1319E4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1319E4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1319E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1319E4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1319E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28</w:t>
      </w:r>
      <w:r w:rsidR="006E5A66" w:rsidRPr="001319E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.04</w:t>
      </w:r>
      <w:r w:rsidR="006E5A66" w:rsidRPr="001319E4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6E5A66" w:rsidRPr="001319E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6E5A66" w:rsidRPr="001319E4">
        <w:rPr>
          <w:rFonts w:ascii="Times New Roman" w:hAnsi="Times New Roman"/>
          <w:b/>
          <w:i/>
          <w:color w:val="7030A0"/>
          <w:sz w:val="28"/>
          <w:szCs w:val="28"/>
        </w:rPr>
        <w:t xml:space="preserve"> 1-</w:t>
      </w:r>
      <w:r w:rsidRPr="001319E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6E5A66" w:rsidRPr="001319E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1319E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1319E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1319E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</w:t>
      </w:r>
      <w:r w:rsidR="006E5A66" w:rsidRPr="001319E4">
        <w:rPr>
          <w:rFonts w:ascii="Times New Roman" w:hAnsi="Times New Roman"/>
          <w:b/>
          <w:i/>
          <w:color w:val="7030A0"/>
          <w:sz w:val="28"/>
          <w:szCs w:val="28"/>
        </w:rPr>
        <w:t xml:space="preserve">.А. </w:t>
      </w:r>
    </w:p>
    <w:p w:rsidR="006E5A66" w:rsidRDefault="006E5A66" w:rsidP="006E5A66"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 Вправи для розвитку швидкості. Стрибки у висоту з прямого розбігу. Рухливі ігри.</w:t>
      </w:r>
    </w:p>
    <w:p w:rsidR="006E5A66" w:rsidRDefault="006E5A66" w:rsidP="006E5A66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tab/>
      </w: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6E5A66" w:rsidRDefault="006E5A66" w:rsidP="006E5A66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6E5A66" w:rsidRDefault="001319E4" w:rsidP="006E5A66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6E5A6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6E5A6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E5A66" w:rsidRDefault="006E5A66" w:rsidP="006E5A66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6E5A66" w:rsidRDefault="001319E4" w:rsidP="006E5A66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6E5A6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https://youtu.be/Ae6gaiYcFEk</w:t>
        </w:r>
      </w:hyperlink>
      <w:r w:rsidR="006E5A6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E5A66" w:rsidRDefault="006E5A66">
      <w:pPr>
        <w:rPr>
          <w:lang w:val="uk-UA"/>
        </w:rPr>
      </w:pPr>
      <w:r w:rsidRPr="006E5A66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Вправи для розвитку швидкості.</w:t>
      </w:r>
    </w:p>
    <w:p w:rsidR="006E5A66" w:rsidRDefault="001319E4" w:rsidP="006E5A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6E5A66" w:rsidRPr="006E5A6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https://youtu.be/1L534_r8C3A</w:t>
        </w:r>
      </w:hyperlink>
      <w:r w:rsidR="006E5A66" w:rsidRPr="006E5A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E5A66" w:rsidRDefault="006E5A66" w:rsidP="006E5A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Стрибки у висоту з прямого розбігу.</w:t>
      </w:r>
    </w:p>
    <w:p w:rsidR="000F299A" w:rsidRDefault="001319E4" w:rsidP="006E5A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0F299A" w:rsidRPr="000F299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https://youtu.be/6VoRXDPWQBs</w:t>
        </w:r>
      </w:hyperlink>
      <w:r w:rsidR="000F299A" w:rsidRPr="000F29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F299A" w:rsidRPr="001319E4" w:rsidRDefault="000F299A" w:rsidP="000F299A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hAnsi="Times New Roman"/>
          <w:sz w:val="28"/>
          <w:szCs w:val="28"/>
          <w:lang w:val="uk-UA"/>
        </w:rPr>
        <w:t>Рухливі ігри:</w:t>
      </w:r>
    </w:p>
    <w:p w:rsidR="000F299A" w:rsidRDefault="000F299A" w:rsidP="000F29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«Зробить той, хто…» </w:t>
      </w:r>
      <w:hyperlink r:id="rId9" w:history="1">
        <w:r w:rsidRPr="000F299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https://youtu.be/qiMN7A5ibp8</w:t>
        </w:r>
      </w:hyperlink>
      <w:r w:rsidRPr="000F29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62837" w:rsidRPr="000F299A" w:rsidRDefault="000F299A" w:rsidP="000F29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«Хто швидше» </w:t>
      </w:r>
      <w:hyperlink r:id="rId10" w:history="1">
        <w:r w:rsidRPr="000F299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https://youtu.be/w44l19d8ULs</w:t>
        </w:r>
      </w:hyperlink>
      <w:r w:rsidRPr="000F29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A62837" w:rsidRPr="000F2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E5A66"/>
    <w:rsid w:val="000F299A"/>
    <w:rsid w:val="001319E4"/>
    <w:rsid w:val="006E5A66"/>
    <w:rsid w:val="00A6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5A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VoRXDPWQ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1L534_r8C3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Ae6gaiYcFE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j7znfhEZ41I" TargetMode="External"/><Relationship Id="rId10" Type="http://schemas.openxmlformats.org/officeDocument/2006/relationships/hyperlink" Target="https://youtu.be/w44l19d8U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qiMN7A5ibp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3</cp:revision>
  <dcterms:created xsi:type="dcterms:W3CDTF">2022-04-26T15:38:00Z</dcterms:created>
  <dcterms:modified xsi:type="dcterms:W3CDTF">2022-04-27T13:01:00Z</dcterms:modified>
</cp:coreProperties>
</file>