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66" w:rsidRPr="0001325A" w:rsidRDefault="0001325A" w:rsidP="00851866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51866"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851866" w:rsidRPr="0001325A">
        <w:rPr>
          <w:rFonts w:ascii="Times New Roman" w:hAnsi="Times New Roman" w:cs="Times New Roman"/>
          <w:b/>
          <w:i/>
          <w:color w:val="7030A0"/>
          <w:sz w:val="28"/>
          <w:szCs w:val="28"/>
        </w:rPr>
        <w:t>Фізична</w:t>
      </w:r>
      <w:proofErr w:type="spellEnd"/>
      <w:r w:rsidR="00851866" w:rsidRPr="0001325A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="00851866" w:rsidRPr="0001325A">
        <w:rPr>
          <w:rFonts w:ascii="Times New Roman" w:hAnsi="Times New Roman" w:cs="Times New Roman"/>
          <w:b/>
          <w:i/>
          <w:color w:val="7030A0"/>
          <w:sz w:val="28"/>
          <w:szCs w:val="28"/>
        </w:rPr>
        <w:t>культура</w:t>
      </w:r>
      <w:r w:rsidR="00851866" w:rsidRPr="0001325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</w:t>
      </w:r>
      <w:r w:rsidR="00851866" w:rsidRPr="0001325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="00851866" w:rsidRPr="0001325A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01325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29</w:t>
      </w:r>
      <w:r w:rsidRPr="0001325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.03</w:t>
      </w:r>
      <w:r w:rsidRPr="0001325A">
        <w:rPr>
          <w:rFonts w:ascii="Times New Roman" w:hAnsi="Times New Roman" w:cs="Times New Roman"/>
          <w:b/>
          <w:i/>
          <w:color w:val="7030A0"/>
          <w:sz w:val="28"/>
          <w:szCs w:val="28"/>
        </w:rPr>
        <w:t>.2022</w:t>
      </w:r>
      <w:r w:rsidRPr="0001325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Pr="0001325A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</w:t>
      </w:r>
      <w:r w:rsidR="00851866" w:rsidRPr="0001325A">
        <w:rPr>
          <w:rFonts w:ascii="Times New Roman" w:hAnsi="Times New Roman" w:cs="Times New Roman"/>
          <w:b/>
          <w:i/>
          <w:color w:val="7030A0"/>
          <w:sz w:val="28"/>
          <w:szCs w:val="28"/>
        </w:rPr>
        <w:t>1-</w:t>
      </w:r>
      <w:r w:rsidRPr="0001325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Б</w:t>
      </w:r>
      <w:r w:rsidR="00851866" w:rsidRPr="0001325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</w:t>
      </w:r>
      <w:r w:rsidRPr="0001325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</w:t>
      </w:r>
      <w:proofErr w:type="spellStart"/>
      <w:proofErr w:type="gramStart"/>
      <w:r w:rsidRPr="0001325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01325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</w:t>
      </w:r>
      <w:r w:rsidR="00851866" w:rsidRPr="0001325A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.А. </w:t>
      </w:r>
    </w:p>
    <w:p w:rsidR="00851866" w:rsidRPr="0001325A" w:rsidRDefault="00851866" w:rsidP="00851866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76957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CE130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01325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Організовуючі та </w:t>
      </w:r>
      <w:proofErr w:type="spellStart"/>
      <w:r w:rsidRPr="0001325A">
        <w:rPr>
          <w:rFonts w:ascii="Times New Roman" w:hAnsi="Times New Roman" w:cs="Times New Roman"/>
          <w:b/>
          <w:i/>
          <w:sz w:val="28"/>
          <w:szCs w:val="28"/>
          <w:lang w:val="uk-UA"/>
        </w:rPr>
        <w:t>загальнорозвивальні</w:t>
      </w:r>
      <w:proofErr w:type="spellEnd"/>
      <w:r w:rsidRPr="0001325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вправи. Різновиди ходьби та бігу. Вправи для профілактики плоскостопості. Вправи для опанування навичок володіння м</w:t>
      </w:r>
      <w:r w:rsidRPr="0001325A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Pr="0001325A">
        <w:rPr>
          <w:rFonts w:ascii="Times New Roman" w:hAnsi="Times New Roman" w:cs="Times New Roman"/>
          <w:b/>
          <w:i/>
          <w:sz w:val="28"/>
          <w:szCs w:val="28"/>
          <w:lang w:val="uk-UA"/>
        </w:rPr>
        <w:t>ячем</w:t>
      </w:r>
      <w:proofErr w:type="spellEnd"/>
      <w:r w:rsidRPr="0001325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(вправи з великим м</w:t>
      </w:r>
      <w:r w:rsidRPr="0001325A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Pr="0001325A">
        <w:rPr>
          <w:rFonts w:ascii="Times New Roman" w:hAnsi="Times New Roman" w:cs="Times New Roman"/>
          <w:b/>
          <w:i/>
          <w:sz w:val="28"/>
          <w:szCs w:val="28"/>
          <w:lang w:val="uk-UA"/>
        </w:rPr>
        <w:t>ячем</w:t>
      </w:r>
      <w:proofErr w:type="spellEnd"/>
      <w:r w:rsidRPr="0001325A">
        <w:rPr>
          <w:rFonts w:ascii="Times New Roman" w:hAnsi="Times New Roman" w:cs="Times New Roman"/>
          <w:b/>
          <w:i/>
          <w:sz w:val="28"/>
          <w:szCs w:val="28"/>
          <w:lang w:val="uk-UA"/>
        </w:rPr>
        <w:t>).  Рухлива гра.</w:t>
      </w:r>
    </w:p>
    <w:p w:rsidR="00851866" w:rsidRDefault="00851866" w:rsidP="00851866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851866" w:rsidRPr="00CE1301" w:rsidRDefault="00851866" w:rsidP="0085186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</w:t>
      </w:r>
      <w:bookmarkStart w:id="0" w:name="_GoBack"/>
      <w:bookmarkEnd w:id="0"/>
      <w:r w:rsidRPr="00CE1301">
        <w:rPr>
          <w:rFonts w:ascii="Times New Roman" w:hAnsi="Times New Roman" w:cs="Times New Roman"/>
          <w:sz w:val="28"/>
          <w:szCs w:val="28"/>
          <w:lang w:val="uk-UA"/>
        </w:rPr>
        <w:t>іх умовах.</w:t>
      </w:r>
    </w:p>
    <w:p w:rsidR="00851866" w:rsidRDefault="0001325A" w:rsidP="0085186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851866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851866" w:rsidRDefault="00851866" w:rsidP="00851866">
      <w:pPr>
        <w:rPr>
          <w:lang w:val="uk-UA"/>
        </w:rPr>
      </w:pPr>
      <w:r w:rsidRPr="00226C5D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вправи.</w:t>
      </w:r>
      <w:r>
        <w:rPr>
          <w:lang w:val="uk-UA"/>
        </w:rPr>
        <w:t>.</w:t>
      </w:r>
    </w:p>
    <w:p w:rsidR="00851866" w:rsidRDefault="0001325A" w:rsidP="0085186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851866" w:rsidRPr="00226C5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https://youtu.be/pJYXpLJhA0M</w:t>
        </w:r>
      </w:hyperlink>
      <w:r w:rsidR="00851866" w:rsidRPr="00226C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51866" w:rsidRDefault="00851866" w:rsidP="008518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Різновиди ходьби та </w:t>
      </w:r>
      <w:r w:rsidRPr="00CE1301">
        <w:rPr>
          <w:rFonts w:ascii="Times New Roman" w:hAnsi="Times New Roman" w:cs="Times New Roman"/>
          <w:sz w:val="28"/>
          <w:szCs w:val="28"/>
          <w:lang w:val="uk-UA"/>
        </w:rPr>
        <w:t>бігу</w:t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51866" w:rsidRPr="00851866" w:rsidRDefault="00851866" w:rsidP="0085186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18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7" w:history="1">
        <w:r w:rsidRPr="0085186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https://youtu.be/zFc_K9EPvws</w:t>
        </w:r>
      </w:hyperlink>
      <w:r w:rsidRPr="008518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51866" w:rsidRDefault="00851866" w:rsidP="008518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Вправи для профілактики плоскостопості.</w:t>
      </w:r>
    </w:p>
    <w:p w:rsidR="00851866" w:rsidRDefault="0001325A" w:rsidP="0085186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851866" w:rsidRPr="0085186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https://youtu.be/XY7nsLOLXNU</w:t>
        </w:r>
      </w:hyperlink>
      <w:r w:rsidR="00851866" w:rsidRPr="008518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51866" w:rsidRDefault="00851866" w:rsidP="008518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Вправи для опанування навичок володіння м</w:t>
      </w:r>
      <w:r w:rsidRPr="00226C5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великим м</w:t>
      </w:r>
      <w:r w:rsidRPr="00226C5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).  </w:t>
      </w:r>
    </w:p>
    <w:p w:rsidR="00851866" w:rsidRDefault="0001325A" w:rsidP="0085186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851866" w:rsidRPr="00B95A6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https://youtu.be/ddBTIqfV5_A</w:t>
        </w:r>
      </w:hyperlink>
      <w:r w:rsidR="00851866" w:rsidRPr="00B95A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51866" w:rsidRDefault="00851866" w:rsidP="008518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52A3" w:rsidRPr="00851866" w:rsidRDefault="0001325A" w:rsidP="0085186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851866" w:rsidRPr="0085186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https://youtu.be/SfKOo53Bw_k</w:t>
        </w:r>
      </w:hyperlink>
      <w:r w:rsidR="00851866" w:rsidRPr="008518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7D52A3" w:rsidRPr="00851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51866"/>
    <w:rsid w:val="0001325A"/>
    <w:rsid w:val="007D52A3"/>
    <w:rsid w:val="0085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18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Y7nsLOLXN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zFc_K9EPvw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pJYXpLJhA0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Gl04yaXfpLo" TargetMode="External"/><Relationship Id="rId10" Type="http://schemas.openxmlformats.org/officeDocument/2006/relationships/hyperlink" Target="https://youtu.be/SfKOo53Bw_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ddBTIqfV5_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155</Words>
  <Characters>886</Characters>
  <Application>Microsoft Office Word</Application>
  <DocSecurity>0</DocSecurity>
  <Lines>7</Lines>
  <Paragraphs>2</Paragraphs>
  <ScaleCrop>false</ScaleCrop>
  <Company>Grizli777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4</cp:revision>
  <dcterms:created xsi:type="dcterms:W3CDTF">2022-03-24T12:03:00Z</dcterms:created>
  <dcterms:modified xsi:type="dcterms:W3CDTF">2022-03-28T15:10:00Z</dcterms:modified>
</cp:coreProperties>
</file>