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A12BBB" w:rsidRDefault="00A12BBB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12BB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ЯДС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</w:t>
      </w:r>
      <w:r w:rsidRPr="00A12BB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04.04 2022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</w:t>
      </w:r>
      <w:r w:rsidRPr="00A12BB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</w:t>
      </w:r>
      <w:proofErr w:type="spellStart"/>
      <w:r w:rsidRPr="00A12BB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A12BB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A12BBB" w:rsidRDefault="00A12BBB" w:rsidP="00A12BB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12BB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A725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32A3A" w:rsidRPr="00A12BB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Винаходи людства</w:t>
      </w:r>
    </w:p>
    <w:p w:rsidR="00CD6C46" w:rsidRPr="00A7259D" w:rsidRDefault="00A12BBB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6C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 </w:t>
      </w:r>
      <w:hyperlink r:id="rId6" w:history="1">
        <w:r w:rsidR="00CD6C46" w:rsidRPr="00AC2BD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https://docs.google.com/presentation/d/1iKJdUouTrGdV0IjFI_YmWmx7tKPBmjYObgf2ZYdZkDc/edit?usp=sharing</w:t>
        </w:r>
      </w:hyperlink>
      <w:bookmarkStart w:id="0" w:name="_GoBack"/>
      <w:bookmarkEnd w:id="0"/>
    </w:p>
    <w:p w:rsidR="0011093D" w:rsidRPr="00A12BBB" w:rsidRDefault="00A12BBB" w:rsidP="00A12BB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="0011093D" w:rsidRPr="00A725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1093D" w:rsidRPr="00A12BBB" w:rsidRDefault="00A12BB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A7259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A12BBB" w:rsidRPr="00A12BBB" w:rsidRDefault="00A12BBB" w:rsidP="00A12BBB">
      <w:pPr>
        <w:ind w:left="360"/>
        <w:rPr>
          <w:rFonts w:ascii="Times New Roman" w:hAnsi="Times New Roman" w:cs="Times New Roman"/>
          <w:sz w:val="28"/>
          <w:szCs w:val="28"/>
        </w:rPr>
      </w:pPr>
      <w:r w:rsidRPr="00A12BBB">
        <w:rPr>
          <w:rFonts w:ascii="Times New Roman" w:hAnsi="Times New Roman" w:cs="Times New Roman"/>
          <w:i/>
          <w:sz w:val="28"/>
          <w:szCs w:val="28"/>
        </w:rPr>
        <w:t>Слайд 2-4.</w:t>
      </w:r>
      <w:r w:rsidRPr="00A12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2BBB">
        <w:rPr>
          <w:rFonts w:ascii="Times New Roman" w:hAnsi="Times New Roman" w:cs="Times New Roman"/>
          <w:sz w:val="28"/>
          <w:szCs w:val="28"/>
        </w:rPr>
        <w:t>Ранкове коло.</w:t>
      </w:r>
    </w:p>
    <w:p w:rsidR="0011093D" w:rsidRPr="00A7259D" w:rsidRDefault="00A12BBB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A7259D" w:rsidRPr="00713A9D" w:rsidRDefault="00622317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59D"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A7259D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Предмети сучасності та старовини.</w:t>
      </w:r>
    </w:p>
    <w:p w:rsidR="0011093D" w:rsidRPr="00A7259D" w:rsidRDefault="00A7259D" w:rsidP="00A7259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Із чого виготовлено кожний предмет? Доберіть відповідні слова. Для чого людина створила ці предмети?</w:t>
      </w:r>
    </w:p>
    <w:p w:rsidR="0011093D" w:rsidRPr="00A7259D" w:rsidRDefault="007C74F7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7259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A7259D" w:rsidRDefault="002A0706" w:rsidP="00713A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Словничок</w:t>
      </w:r>
      <w:r w:rsidR="00A32A3A" w:rsidRPr="00A725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32A3A" w:rsidRPr="00A7259D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Винахід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те, що винайдене, зовсім нове, невідоме до цього, корисне в господарській діяльності й може бути практично застосоване.</w:t>
      </w:r>
      <w:r w:rsidR="00713A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2A3A" w:rsidRPr="00A7259D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Винахідник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той, хто винайшов або винаходить що-небудь.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C74F7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Які бажання людини задовольняють зображені винаходи?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C74F7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Назвіть ті речі, які використовують для прибирання. Які з них є технікою? Для чого використовують інші речі? Які з них полегшують працю людини?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C74F7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11-13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ситуації, зображені на фото. Обговоріть, хто з дітей дбає про своє здоров’я і безпеку.</w:t>
      </w:r>
    </w:p>
    <w:p w:rsidR="002A0706" w:rsidRPr="00713A9D" w:rsidRDefault="002A0706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Скажи, як діти використовують технічні прилади? Знайти в підручнику хто з дітей правильно використовує техніку за вказаними там ілюстраці</w:t>
      </w:r>
      <w:r w:rsidR="00713A9D">
        <w:rPr>
          <w:rFonts w:ascii="Times New Roman" w:hAnsi="Times New Roman" w:cs="Times New Roman"/>
          <w:bCs/>
          <w:sz w:val="28"/>
          <w:szCs w:val="28"/>
          <w:lang w:val="uk-UA"/>
        </w:rPr>
        <w:t>я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ми?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C74F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C74F7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Як книга з’являється на світ?</w:t>
      </w:r>
      <w:r w:rsidR="007C74F7">
        <w:rPr>
          <w:rFonts w:ascii="Times New Roman" w:hAnsi="Times New Roman" w:cs="Times New Roman"/>
          <w:bCs/>
          <w:sz w:val="28"/>
          <w:szCs w:val="28"/>
          <w:lang w:val="uk-UA"/>
        </w:rPr>
        <w:t>(відео)</w:t>
      </w:r>
    </w:p>
    <w:p w:rsidR="002A0706" w:rsidRDefault="002A0706" w:rsidP="00713A9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7C74F7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Фіксики</w:t>
      </w:r>
      <w:proofErr w:type="spellEnd"/>
      <w:r w:rsidR="007C74F7" w:rsidRPr="00713A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Папір.</w:t>
      </w:r>
      <w:r w:rsidR="007C74F7">
        <w:rPr>
          <w:rFonts w:ascii="Times New Roman" w:hAnsi="Times New Roman" w:cs="Times New Roman"/>
          <w:bCs/>
          <w:sz w:val="28"/>
          <w:szCs w:val="28"/>
          <w:lang w:val="uk-UA"/>
        </w:rPr>
        <w:t>(відео)</w:t>
      </w:r>
    </w:p>
    <w:p w:rsidR="00CD6C46" w:rsidRPr="00CD6C46" w:rsidRDefault="00CD6C46" w:rsidP="00CD6C46">
      <w:pPr>
        <w:rPr>
          <w:b/>
          <w:bCs/>
          <w:sz w:val="28"/>
          <w:szCs w:val="28"/>
          <w:lang w:val="uk-UA"/>
        </w:rPr>
      </w:pPr>
      <w:hyperlink r:id="rId7" w:history="1">
        <w:r w:rsidRPr="00CD6C46">
          <w:rPr>
            <w:rStyle w:val="a3"/>
            <w:b/>
            <w:bCs/>
            <w:sz w:val="28"/>
            <w:szCs w:val="28"/>
            <w:lang w:val="uk-UA"/>
          </w:rPr>
          <w:t>https://www.youtube.com/watch?v=siegt3Yi_Eo</w:t>
        </w:r>
      </w:hyperlink>
    </w:p>
    <w:p w:rsidR="00713A9D" w:rsidRPr="00713A9D" w:rsidRDefault="00713A9D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C74F7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Висново</w:t>
      </w:r>
      <w:r w:rsidR="007C74F7">
        <w:rPr>
          <w:rFonts w:ascii="Times New Roman" w:hAnsi="Times New Roman" w:cs="Times New Roman"/>
          <w:bCs/>
          <w:sz w:val="28"/>
          <w:szCs w:val="28"/>
          <w:lang w:val="uk-UA"/>
        </w:rPr>
        <w:t>к.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7C74F7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7C74F7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54DE2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Упиши у кружечок букву </w:t>
      </w:r>
      <w:r w:rsidR="00854DE2" w:rsidRPr="00A7259D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</w:t>
      </w:r>
      <w:r w:rsidR="00854DE2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біля рукотворних об’єктів. Обери букву для інших об’єктів.</w:t>
      </w:r>
    </w:p>
    <w:p w:rsidR="002A0706" w:rsidRPr="00A7259D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54DE2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Яка техніка нині замінила зображені предмети? Намалюй.</w:t>
      </w:r>
    </w:p>
    <w:p w:rsidR="00CE4791" w:rsidRPr="00A7259D" w:rsidRDefault="002A0706" w:rsidP="00A725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54DE2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Розфарбуй телефон та впиши цифри. Скільки всього існує цифр? А чисел скільки?</w:t>
      </w:r>
    </w:p>
    <w:p w:rsidR="0011093D" w:rsidRPr="00A7259D" w:rsidRDefault="00854DE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54DE2">
        <w:rPr>
          <w:rFonts w:ascii="Times New Roman" w:hAnsi="Times New Roman" w:cs="Times New Roman"/>
          <w:i/>
          <w:sz w:val="28"/>
          <w:szCs w:val="28"/>
          <w:lang w:val="uk-UA"/>
        </w:rPr>
        <w:t>22-25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54D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54DE2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загадки. Намалюй відгадки.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26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54DE2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«Укомплектуй» техніку. З’єднай лініями різного кольору.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54DE2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 та познач, хто дотримується правил безпеки під час користування технікою.</w:t>
      </w:r>
      <w:r w:rsidR="00854D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54DE2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7259D" w:rsidRPr="00854DE2" w:rsidRDefault="00854DE2" w:rsidP="00854DE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29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Продовжте фантастичну розповідь</w:t>
      </w:r>
      <w:r w:rsidRPr="00A7259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:rsidR="00002254" w:rsidRDefault="00854DE2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30. Інтерактивне завдання. Тренажер «</w:t>
      </w:r>
      <w:r w:rsidR="00002254" w:rsidRPr="00002254">
        <w:rPr>
          <w:rFonts w:ascii="Times New Roman" w:hAnsi="Times New Roman" w:cs="Times New Roman"/>
          <w:i/>
          <w:sz w:val="28"/>
          <w:szCs w:val="28"/>
          <w:lang w:val="uk-UA"/>
        </w:rPr>
        <w:t>Винаходи і винахідники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A7259D" w:rsidRPr="00A7259D" w:rsidRDefault="00CD6C46" w:rsidP="00854DE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8" w:history="1">
        <w:r w:rsidR="00002254" w:rsidRPr="00B55864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https://learningapps.org/11785456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259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54DE2" w:rsidRPr="005E57B1" w:rsidRDefault="005E57B1" w:rsidP="00854DE2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5E57B1">
        <w:rPr>
          <w:rFonts w:ascii="Times New Roman" w:hAnsi="Times New Roman" w:cs="Times New Roman"/>
          <w:b/>
          <w:color w:val="7030A0"/>
          <w:sz w:val="28"/>
          <w:szCs w:val="28"/>
        </w:rPr>
        <w:t>Фотозвіт</w:t>
      </w:r>
      <w:proofErr w:type="spellEnd"/>
      <w:r w:rsidRPr="005E57B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с.49-50 зошита </w:t>
      </w:r>
      <w:r w:rsidR="00854DE2" w:rsidRPr="005E57B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надсилай на  </w:t>
      </w:r>
    </w:p>
    <w:p w:rsidR="00854DE2" w:rsidRPr="005E57B1" w:rsidRDefault="00854DE2" w:rsidP="00854DE2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5E57B1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5E57B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854DE2" w:rsidRPr="005E57B1" w:rsidRDefault="00854DE2" w:rsidP="00854DE2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5E57B1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5E57B1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854DE2" w:rsidRDefault="00854DE2" w:rsidP="00854DE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5E57B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5E57B1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5E57B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9" w:history="1">
        <w:r w:rsidR="005E57B1" w:rsidRPr="00AC2BD8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5E57B1" w:rsidRDefault="005E57B1" w:rsidP="00854DE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бажанням можете виконати одне з творчих завдань на с. 67 підручника.</w:t>
      </w:r>
    </w:p>
    <w:p w:rsidR="005E57B1" w:rsidRPr="005E57B1" w:rsidRDefault="005E57B1" w:rsidP="00854DE2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5E57B1">
        <w:rPr>
          <w:rFonts w:ascii="Times New Roman" w:hAnsi="Times New Roman" w:cs="Times New Roman"/>
          <w:b/>
          <w:color w:val="C00000"/>
          <w:sz w:val="28"/>
          <w:szCs w:val="28"/>
        </w:rPr>
        <w:t>Бажаю натхнення та творчості.</w:t>
      </w:r>
    </w:p>
    <w:sectPr w:rsidR="005E57B1" w:rsidRPr="005E5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2254"/>
    <w:rsid w:val="0011093D"/>
    <w:rsid w:val="00182F7F"/>
    <w:rsid w:val="00273E5E"/>
    <w:rsid w:val="002A0706"/>
    <w:rsid w:val="003B594D"/>
    <w:rsid w:val="005E57B1"/>
    <w:rsid w:val="00622317"/>
    <w:rsid w:val="0063633F"/>
    <w:rsid w:val="006F30C9"/>
    <w:rsid w:val="00713A9D"/>
    <w:rsid w:val="007C74F7"/>
    <w:rsid w:val="00854DE2"/>
    <w:rsid w:val="00900314"/>
    <w:rsid w:val="00A12BBB"/>
    <w:rsid w:val="00A241ED"/>
    <w:rsid w:val="00A32882"/>
    <w:rsid w:val="00A32A3A"/>
    <w:rsid w:val="00A7259D"/>
    <w:rsid w:val="00CB69CC"/>
    <w:rsid w:val="00CD6C46"/>
    <w:rsid w:val="00CE4791"/>
    <w:rsid w:val="00D23FDD"/>
    <w:rsid w:val="00E81F11"/>
    <w:rsid w:val="00F8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A32A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A32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178545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siegt3Yi_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iKJdUouTrGdV0IjFI_YmWmx7tKPBmjYObgf2ZYdZkDc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22</cp:revision>
  <dcterms:created xsi:type="dcterms:W3CDTF">2018-06-03T05:13:00Z</dcterms:created>
  <dcterms:modified xsi:type="dcterms:W3CDTF">2022-04-01T13:01:00Z</dcterms:modified>
</cp:coreProperties>
</file>