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706" w:rsidRPr="00C402A5" w:rsidRDefault="00C402A5" w:rsidP="002A070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C402A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2A0706" w:rsidRPr="00C402A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Я досліджую світ </w:t>
      </w:r>
      <w:r w:rsidRPr="00C402A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     25.04.2022             1-Б               </w:t>
      </w:r>
      <w:proofErr w:type="spellStart"/>
      <w:r w:rsidRPr="00C402A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Pr="00C402A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Н.А.</w:t>
      </w:r>
    </w:p>
    <w:p w:rsidR="0011093D" w:rsidRPr="00C402A5" w:rsidRDefault="00C402A5" w:rsidP="00C402A5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402A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</w:t>
      </w:r>
      <w:r w:rsidR="00B94918" w:rsidRPr="00C402A5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Чи потрібно охороняти рослини</w:t>
      </w:r>
      <w:r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.</w:t>
      </w:r>
      <w:r w:rsidR="00B94918" w:rsidRPr="00C402A5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Створення з малюнків Червоної книги рідного краю</w:t>
      </w:r>
    </w:p>
    <w:p w:rsidR="0011093D" w:rsidRPr="00A054CE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A054C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94918" w:rsidRPr="00A054CE">
        <w:rPr>
          <w:rFonts w:ascii="Times New Roman" w:hAnsi="Times New Roman" w:cs="Times New Roman"/>
          <w:sz w:val="28"/>
          <w:szCs w:val="28"/>
          <w:lang w:val="uk-UA"/>
        </w:rPr>
        <w:t>ознайомити із поняттям «Червона книга України», місце в ній рослин і  тварин та необхідність їх охорони; створити малюнки з Червоної книги України; виховувати відповідальне ставлення до збереження природи, прагнення брати участь у природоохоронній діяльності; розвивати навички культурного поводження серед природи.</w:t>
      </w:r>
    </w:p>
    <w:p w:rsidR="0011093D" w:rsidRDefault="00C402A5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Презентація.</w:t>
      </w:r>
      <w:r w:rsidR="00E24BFD" w:rsidRPr="00E24BFD">
        <w:t xml:space="preserve"> </w:t>
      </w:r>
      <w:r w:rsidR="00E24BFD">
        <w:rPr>
          <w:rFonts w:ascii="Times New Roman" w:hAnsi="Times New Roman" w:cs="Times New Roman"/>
          <w:b/>
          <w:sz w:val="28"/>
          <w:szCs w:val="28"/>
          <w:lang w:val="uk-UA"/>
        </w:rPr>
        <w:fldChar w:fldCharType="begin"/>
      </w:r>
      <w:r w:rsidR="00E24BFD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 HYPERLINK "</w:instrText>
      </w:r>
      <w:r w:rsidR="00E24BFD" w:rsidRPr="00E24BFD">
        <w:rPr>
          <w:rFonts w:ascii="Times New Roman" w:hAnsi="Times New Roman" w:cs="Times New Roman"/>
          <w:b/>
          <w:sz w:val="28"/>
          <w:szCs w:val="28"/>
          <w:lang w:val="uk-UA"/>
        </w:rPr>
        <w:instrText>https://docs.google.com/presentation/d/13QTjl1sbA7lXCm6cs6_HWyuiC8S-K94WJN5ApyUV2EI/edit?usp=sharing</w:instrText>
      </w:r>
      <w:r w:rsidR="00E24BFD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" </w:instrText>
      </w:r>
      <w:r w:rsidR="00E24BFD">
        <w:rPr>
          <w:rFonts w:ascii="Times New Roman" w:hAnsi="Times New Roman" w:cs="Times New Roman"/>
          <w:b/>
          <w:sz w:val="28"/>
          <w:szCs w:val="28"/>
          <w:lang w:val="uk-UA"/>
        </w:rPr>
        <w:fldChar w:fldCharType="separate"/>
      </w:r>
      <w:r w:rsidR="00E24BFD" w:rsidRPr="00BA147C">
        <w:rPr>
          <w:rStyle w:val="a3"/>
          <w:rFonts w:ascii="Times New Roman" w:hAnsi="Times New Roman" w:cs="Times New Roman"/>
          <w:b/>
          <w:sz w:val="28"/>
          <w:szCs w:val="28"/>
          <w:lang w:val="uk-UA"/>
        </w:rPr>
        <w:t>https://docs.google.com/presentation/d/13QTjl1sbA7lXCm6cs6_HWyuiC8S-K94WJN5ApyUV2EI/edit?usp=sharing</w:t>
      </w:r>
      <w:r w:rsidR="00E24BFD">
        <w:rPr>
          <w:rFonts w:ascii="Times New Roman" w:hAnsi="Times New Roman" w:cs="Times New Roman"/>
          <w:b/>
          <w:sz w:val="28"/>
          <w:szCs w:val="28"/>
          <w:lang w:val="uk-UA"/>
        </w:rPr>
        <w:fldChar w:fldCharType="end"/>
      </w:r>
    </w:p>
    <w:p w:rsidR="0011093D" w:rsidRPr="00C402A5" w:rsidRDefault="00C402A5" w:rsidP="00C402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A054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11093D" w:rsidRPr="00A054CE" w:rsidRDefault="00C402A5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A054CE" w:rsidRDefault="00622317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Послухайте оповідання В. Сухомлинського «Чому Оля не зірвала квітки?»</w:t>
      </w:r>
    </w:p>
    <w:p w:rsidR="00C402A5" w:rsidRPr="00A054CE" w:rsidRDefault="00C402A5" w:rsidP="00A054C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14E801" wp14:editId="77152B6D">
            <wp:extent cx="4691270" cy="12006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27" cy="1203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54CE" w:rsidRPr="00A054CE" w:rsidRDefault="00A054CE" w:rsidP="00C402A5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Чому ж Оля не зірвала квітки?</w:t>
      </w:r>
    </w:p>
    <w:p w:rsidR="00A054CE" w:rsidRPr="00A054CE" w:rsidRDefault="00A054CE" w:rsidP="00C402A5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Як потрібно ставитись до зелених насаджень, квітів?</w:t>
      </w:r>
    </w:p>
    <w:p w:rsidR="0011093D" w:rsidRPr="00A054CE" w:rsidRDefault="00A054CE" w:rsidP="00C402A5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Як ви ставитесь до навколишньої природи?</w:t>
      </w:r>
    </w:p>
    <w:p w:rsidR="00CE4791" w:rsidRPr="00C402A5" w:rsidRDefault="00C402A5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054CE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2A0706" w:rsidRDefault="002A0706" w:rsidP="004212E7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загадки.</w:t>
      </w:r>
    </w:p>
    <w:p w:rsidR="00C402A5" w:rsidRDefault="00C402A5" w:rsidP="004212E7">
      <w:pPr>
        <w:spacing w:after="0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7" w:history="1">
        <w:r w:rsidRPr="00C402A5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https://www.youtube.com/watch?v=bpBXSgM3eW0</w:t>
        </w:r>
      </w:hyperlink>
    </w:p>
    <w:p w:rsidR="004212E7" w:rsidRPr="00C402A5" w:rsidRDefault="004212E7" w:rsidP="004212E7">
      <w:pPr>
        <w:spacing w:after="0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0" w:name="_GoBack"/>
      <w:bookmarkEnd w:id="0"/>
    </w:p>
    <w:p w:rsidR="002A0706" w:rsidRDefault="002A0706" w:rsidP="004212E7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Як ви думаєте, чому книгу, в яку записують рідкісні та зникаючі рослини і тварини, називають Червоною?</w:t>
      </w:r>
      <w:r w:rsidR="004212E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236B862">
            <wp:extent cx="4150581" cy="1838468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37" cy="1840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12E7" w:rsidRPr="00A054CE" w:rsidRDefault="004212E7" w:rsidP="004212E7">
      <w:pPr>
        <w:spacing w:after="0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Pr="00A054CE" w:rsidRDefault="002A0706" w:rsidP="00B9491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Словничок.</w:t>
      </w:r>
      <w:r w:rsidR="00B94918" w:rsidRPr="00A054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Червона книга України – це  документ, у якому зазначено інформацію щодо видів тварин і рослин, які під загрозою зникнення.</w:t>
      </w:r>
      <w:r w:rsidR="00B94918" w:rsidRPr="00A054C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2A0706" w:rsidRPr="00A054CE" w:rsidRDefault="002A0706" w:rsidP="004212E7">
      <w:pPr>
        <w:ind w:firstLine="36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Рослини, що занесені до Червоної книги України.</w:t>
      </w:r>
      <w:r w:rsidR="004212E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B6339A">
            <wp:extent cx="2897575" cy="163001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793" cy="1631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12E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C05BBCD">
            <wp:extent cx="2939979" cy="165387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28" cy="1655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12E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D1F1071">
            <wp:extent cx="3434685" cy="19321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314" cy="1933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Default="002A0706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Чи знаєте ви, які рослини занесені до Червоної книги України, що ростуть у вашій місцевості?</w:t>
      </w:r>
      <w:r w:rsidR="009E14F6" w:rsidRPr="009E14F6">
        <w:t xml:space="preserve"> </w:t>
      </w:r>
      <w:r w:rsidR="009E14F6" w:rsidRPr="009E14F6">
        <w:rPr>
          <w:rFonts w:ascii="Times New Roman" w:hAnsi="Times New Roman" w:cs="Times New Roman"/>
          <w:bCs/>
          <w:sz w:val="28"/>
          <w:szCs w:val="28"/>
          <w:lang w:val="uk-UA"/>
        </w:rPr>
        <w:t>Підготуй розповідь  про червонокнижну рослину рідного краю. Намалюй їх. Створимо з малюнків Червону книгу рідного краю.</w:t>
      </w:r>
    </w:p>
    <w:p w:rsidR="009E14F6" w:rsidRPr="009E14F6" w:rsidRDefault="009E14F6" w:rsidP="009E14F6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proofErr w:type="spellStart"/>
      <w:proofErr w:type="gramStart"/>
      <w:r w:rsidRPr="009E14F6">
        <w:rPr>
          <w:rFonts w:ascii="Times New Roman" w:hAnsi="Times New Roman" w:cs="Times New Roman"/>
          <w:b/>
          <w:i/>
          <w:sz w:val="28"/>
          <w:szCs w:val="28"/>
        </w:rPr>
        <w:t>Б</w:t>
      </w:r>
      <w:proofErr w:type="gramEnd"/>
      <w:r w:rsidRPr="009E14F6">
        <w:rPr>
          <w:rFonts w:ascii="Times New Roman" w:hAnsi="Times New Roman" w:cs="Times New Roman"/>
          <w:b/>
          <w:i/>
          <w:sz w:val="28"/>
          <w:szCs w:val="28"/>
        </w:rPr>
        <w:t>ільше</w:t>
      </w:r>
      <w:proofErr w:type="spellEnd"/>
      <w:r w:rsidRPr="009E14F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E14F6">
        <w:rPr>
          <w:rFonts w:ascii="Times New Roman" w:hAnsi="Times New Roman" w:cs="Times New Roman"/>
          <w:b/>
          <w:i/>
          <w:sz w:val="28"/>
          <w:szCs w:val="28"/>
        </w:rPr>
        <w:t>дізнатися</w:t>
      </w:r>
      <w:proofErr w:type="spellEnd"/>
      <w:r w:rsidRPr="009E14F6">
        <w:rPr>
          <w:rFonts w:ascii="Times New Roman" w:hAnsi="Times New Roman" w:cs="Times New Roman"/>
          <w:b/>
          <w:i/>
          <w:sz w:val="28"/>
          <w:szCs w:val="28"/>
        </w:rPr>
        <w:t xml:space="preserve"> про </w:t>
      </w:r>
      <w:proofErr w:type="spellStart"/>
      <w:r w:rsidRPr="009E14F6">
        <w:rPr>
          <w:rFonts w:ascii="Times New Roman" w:hAnsi="Times New Roman" w:cs="Times New Roman"/>
          <w:b/>
          <w:i/>
          <w:sz w:val="28"/>
          <w:szCs w:val="28"/>
        </w:rPr>
        <w:t>рослини</w:t>
      </w:r>
      <w:proofErr w:type="spellEnd"/>
      <w:r w:rsidRPr="009E14F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E14F6">
        <w:rPr>
          <w:rFonts w:ascii="Times New Roman" w:hAnsi="Times New Roman" w:cs="Times New Roman"/>
          <w:b/>
          <w:i/>
          <w:sz w:val="28"/>
          <w:szCs w:val="28"/>
        </w:rPr>
        <w:t>Червоної</w:t>
      </w:r>
      <w:proofErr w:type="spellEnd"/>
      <w:r w:rsidRPr="009E14F6">
        <w:rPr>
          <w:rFonts w:ascii="Times New Roman" w:hAnsi="Times New Roman" w:cs="Times New Roman"/>
          <w:b/>
          <w:i/>
          <w:sz w:val="28"/>
          <w:szCs w:val="28"/>
        </w:rPr>
        <w:t xml:space="preserve"> книги </w:t>
      </w:r>
      <w:proofErr w:type="spellStart"/>
      <w:r w:rsidRPr="009E14F6">
        <w:rPr>
          <w:rFonts w:ascii="Times New Roman" w:hAnsi="Times New Roman" w:cs="Times New Roman"/>
          <w:b/>
          <w:i/>
          <w:sz w:val="28"/>
          <w:szCs w:val="28"/>
        </w:rPr>
        <w:t>України</w:t>
      </w:r>
      <w:proofErr w:type="spellEnd"/>
      <w:r w:rsidRPr="009E14F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E14F6">
        <w:rPr>
          <w:rFonts w:ascii="Times New Roman" w:hAnsi="Times New Roman" w:cs="Times New Roman"/>
          <w:b/>
          <w:i/>
          <w:sz w:val="28"/>
          <w:szCs w:val="28"/>
        </w:rPr>
        <w:t>можна</w:t>
      </w:r>
      <w:proofErr w:type="spellEnd"/>
      <w:r w:rsidRPr="009E14F6">
        <w:rPr>
          <w:rFonts w:ascii="Times New Roman" w:hAnsi="Times New Roman" w:cs="Times New Roman"/>
          <w:b/>
          <w:i/>
          <w:sz w:val="28"/>
          <w:szCs w:val="28"/>
        </w:rPr>
        <w:t xml:space="preserve"> за </w:t>
      </w:r>
      <w:proofErr w:type="spellStart"/>
      <w:r w:rsidRPr="009E14F6">
        <w:rPr>
          <w:rFonts w:ascii="Times New Roman" w:hAnsi="Times New Roman" w:cs="Times New Roman"/>
          <w:b/>
          <w:i/>
          <w:sz w:val="28"/>
          <w:szCs w:val="28"/>
        </w:rPr>
        <w:t>посиланням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hyperlink r:id="rId12" w:history="1">
        <w:r w:rsidRPr="009E14F6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https://www.youtube.com/watch?v=2uj203h1gYM</w:t>
        </w:r>
      </w:hyperlink>
    </w:p>
    <w:p w:rsidR="002A0706" w:rsidRPr="00A054CE" w:rsidRDefault="002A0706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A054CE" w:rsidRDefault="002A0706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9E14F6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="00A054CE" w:rsidRPr="009E14F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9E14F6" w:rsidRPr="009E14F6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Робота в зошиті с. 67.</w:t>
      </w:r>
      <w:r w:rsidR="009E14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E14F6" w:rsidRPr="009E14F6">
        <w:rPr>
          <w:rFonts w:ascii="Times New Roman" w:hAnsi="Times New Roman" w:cs="Times New Roman"/>
          <w:bCs/>
          <w:sz w:val="28"/>
          <w:szCs w:val="28"/>
          <w:lang w:val="uk-UA"/>
        </w:rPr>
        <w:t>Познач V ілюстрацію,  на якій зображено бережливе ставлення до рослин.</w:t>
      </w:r>
    </w:p>
    <w:p w:rsidR="009E14F6" w:rsidRPr="009E14F6" w:rsidRDefault="009E14F6" w:rsidP="00A054CE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C991107">
            <wp:extent cx="4063117" cy="1757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139" cy="1760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Default="002A0706" w:rsidP="00E24BF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E24BF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24BFD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Висновок</w:t>
      </w:r>
      <w:r w:rsidR="00E24BF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24BFD" w:rsidRPr="00A054CE" w:rsidRDefault="00E24BFD" w:rsidP="00E24BF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5159808C">
            <wp:extent cx="5136542" cy="837714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64" cy="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A054CE" w:rsidRDefault="00E24BFD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1093D" w:rsidRPr="00A054CE" w:rsidRDefault="00E24BF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E24BFD" w:rsidRDefault="00E24BFD" w:rsidP="00A054C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16.</w:t>
      </w:r>
      <w:r w:rsidRPr="00E24BFD">
        <w:t xml:space="preserve"> </w:t>
      </w:r>
      <w:r w:rsidRPr="00E24BFD">
        <w:rPr>
          <w:rFonts w:ascii="Times New Roman" w:hAnsi="Times New Roman" w:cs="Times New Roman"/>
          <w:sz w:val="28"/>
          <w:szCs w:val="28"/>
          <w:lang w:val="uk-UA"/>
        </w:rPr>
        <w:t>За бажанням виготов листівку «</w:t>
      </w:r>
      <w:proofErr w:type="spellStart"/>
      <w:r w:rsidRPr="00E24BFD">
        <w:rPr>
          <w:rFonts w:ascii="Times New Roman" w:hAnsi="Times New Roman" w:cs="Times New Roman"/>
          <w:sz w:val="28"/>
          <w:szCs w:val="28"/>
          <w:lang w:val="uk-UA"/>
        </w:rPr>
        <w:t>Підсніжник</w:t>
      </w:r>
      <w:proofErr w:type="spellEnd"/>
      <w:r w:rsidRPr="00E24BF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:rsidR="00E24BFD" w:rsidRPr="00E24BFD" w:rsidRDefault="00E24BFD" w:rsidP="00A054C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240BB6" wp14:editId="6598A9B8">
            <wp:extent cx="3943847" cy="2040917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18" b="26241"/>
                    <a:stretch/>
                  </pic:blipFill>
                  <pic:spPr bwMode="auto">
                    <a:xfrm>
                      <a:off x="0" y="0"/>
                      <a:ext cx="3939978" cy="203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054CE" w:rsidRDefault="00E24BFD" w:rsidP="00A054CE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Слайд17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</w:t>
      </w:r>
      <w:r w:rsidR="00A054CE" w:rsidRPr="00A054C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E24BFD" w:rsidRPr="00A054CE" w:rsidRDefault="00E24BFD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BE4AAC1">
            <wp:extent cx="4169680" cy="23456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71" cy="234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A054CE" w:rsidRDefault="00E24BFD" w:rsidP="00E24BF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Слайд18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«Мікрофон».</w:t>
      </w:r>
    </w:p>
    <w:p w:rsidR="0011093D" w:rsidRDefault="0011093D" w:rsidP="00E24BFD">
      <w:pPr>
        <w:pStyle w:val="a4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054CE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E24BFD">
        <w:rPr>
          <w:rFonts w:ascii="Times New Roman" w:hAnsi="Times New Roman" w:cs="Times New Roman"/>
          <w:b/>
          <w:sz w:val="28"/>
          <w:szCs w:val="28"/>
        </w:rPr>
        <w:t>.</w:t>
      </w:r>
    </w:p>
    <w:p w:rsidR="00E24BFD" w:rsidRPr="00E24BFD" w:rsidRDefault="00E24BFD" w:rsidP="00E24BFD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E24BFD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Підготуй розповідь  про червонокнижну рослину рідного краю. Намалюй її. Створимо з малюнків Червону книгу рідного краю. Виконай завдання с.67 зошита. </w:t>
      </w:r>
      <w:proofErr w:type="spellStart"/>
      <w:r w:rsidRPr="00E24BFD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</w:t>
      </w:r>
      <w:proofErr w:type="spellEnd"/>
      <w:r w:rsidRPr="00E24BFD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або відео звіт надсилай на</w:t>
      </w:r>
    </w:p>
    <w:p w:rsidR="00E24BFD" w:rsidRPr="00E24BFD" w:rsidRDefault="00E24BFD" w:rsidP="00E24BFD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E24BFD" w:rsidRPr="00E24BFD" w:rsidRDefault="00E24BFD" w:rsidP="00E24BFD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E24BFD" w:rsidRDefault="00E24BFD" w:rsidP="00E24BFD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7" w:history="1">
        <w:r w:rsidRPr="00BA147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E24BFD" w:rsidRPr="00E24BFD" w:rsidRDefault="00E24BFD" w:rsidP="00E24BFD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:rsidR="00E24BFD" w:rsidRPr="00E24BFD" w:rsidRDefault="00E24BFD" w:rsidP="00E24BFD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</w:t>
      </w:r>
      <w:r w:rsidRPr="00E24BF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Бажаю успіхів у </w:t>
      </w:r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навчанні, юні дослідники</w:t>
      </w:r>
      <w:r w:rsidRPr="00E24BF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!</w:t>
      </w:r>
    </w:p>
    <w:sectPr w:rsidR="00E24BFD" w:rsidRPr="00E24BFD" w:rsidSect="00E24BFD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82D3D"/>
    <w:multiLevelType w:val="hybridMultilevel"/>
    <w:tmpl w:val="795E8322"/>
    <w:lvl w:ilvl="0" w:tplc="4FE45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C64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801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86F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4AE5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24C4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5EE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AA4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4AC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3821360"/>
    <w:multiLevelType w:val="hybridMultilevel"/>
    <w:tmpl w:val="E552F70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C64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801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86F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4AE5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24C4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5EE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AA4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4AC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11093D"/>
    <w:rsid w:val="00182F7F"/>
    <w:rsid w:val="00273E5E"/>
    <w:rsid w:val="002A0706"/>
    <w:rsid w:val="003B594D"/>
    <w:rsid w:val="004212E7"/>
    <w:rsid w:val="00622317"/>
    <w:rsid w:val="00900314"/>
    <w:rsid w:val="009E14F6"/>
    <w:rsid w:val="00A054CE"/>
    <w:rsid w:val="00A241ED"/>
    <w:rsid w:val="00A32882"/>
    <w:rsid w:val="00A82E21"/>
    <w:rsid w:val="00B94918"/>
    <w:rsid w:val="00C402A5"/>
    <w:rsid w:val="00CB69CC"/>
    <w:rsid w:val="00CE4791"/>
    <w:rsid w:val="00D23FDD"/>
    <w:rsid w:val="00E24BFD"/>
    <w:rsid w:val="00E535F3"/>
    <w:rsid w:val="00E8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B9491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C40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0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B9491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C40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0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7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8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youtube.com/watch?v=bpBXSgM3eW0" TargetMode="External"/><Relationship Id="rId12" Type="http://schemas.openxmlformats.org/officeDocument/2006/relationships/hyperlink" Target="https://www.youtube.com/watch?v=2uj203h1gYM" TargetMode="External"/><Relationship Id="rId17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21</cp:revision>
  <dcterms:created xsi:type="dcterms:W3CDTF">2018-06-03T05:13:00Z</dcterms:created>
  <dcterms:modified xsi:type="dcterms:W3CDTF">2022-04-22T16:27:00Z</dcterms:modified>
</cp:coreProperties>
</file>