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9558D9" w:rsidRDefault="009558D9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558D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                 26.01.2022     1-Б                      </w:t>
      </w:r>
      <w:proofErr w:type="spellStart"/>
      <w:r w:rsidRPr="009558D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9558D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F669CC" w:rsidRDefault="009558D9" w:rsidP="009558D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558D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F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94A5C" w:rsidRPr="009558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Птахи </w:t>
      </w:r>
      <w:r w:rsidRPr="009558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1093D" w:rsidRDefault="009558D9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</w:t>
      </w:r>
      <w:r w:rsidR="00360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hyperlink r:id="rId6" w:history="1">
        <w:r w:rsidR="00360128" w:rsidRPr="00397C7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https://docs.google.com/presentation/d/16BQ7j92wTmjod5WvZ2H4z0zVnQJ7TbAHgfrEkdYp_Tc/edit?usp=sharing</w:t>
        </w:r>
      </w:hyperlink>
    </w:p>
    <w:p w:rsidR="0011093D" w:rsidRPr="009558D9" w:rsidRDefault="009558D9" w:rsidP="009558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F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учня</w:t>
      </w:r>
    </w:p>
    <w:p w:rsidR="0011093D" w:rsidRPr="00F669C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669C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669C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69C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669C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Default="009558D9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9558D9">
        <w:rPr>
          <w:rFonts w:ascii="Times New Roman" w:hAnsi="Times New Roman" w:cs="Times New Roman"/>
          <w:i/>
          <w:sz w:val="28"/>
          <w:szCs w:val="28"/>
          <w:lang w:val="uk-UA"/>
        </w:rPr>
        <w:t>Слайд 2-4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22317" w:rsidRPr="00F669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Фенологічні спостереження за погодою та природою.</w:t>
      </w:r>
      <w:r w:rsidR="00087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7F76" w:rsidRPr="00087F76" w:rsidRDefault="00087F76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87F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5. </w:t>
      </w:r>
      <w:r>
        <w:rPr>
          <w:rFonts w:ascii="Times New Roman" w:hAnsi="Times New Roman" w:cs="Times New Roman"/>
          <w:sz w:val="28"/>
          <w:szCs w:val="28"/>
          <w:lang w:val="uk-UA"/>
        </w:rPr>
        <w:t>Опитування. Істотні ознаки  комах та риб.</w:t>
      </w:r>
    </w:p>
    <w:p w:rsidR="0011093D" w:rsidRPr="00F669C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87F76" w:rsidRDefault="00087F76" w:rsidP="00CE47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6. </w:t>
      </w:r>
      <w:r w:rsidRPr="00087F76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F76" w:rsidRDefault="00087F76" w:rsidP="00CE47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87F76"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Проблемне питання.</w:t>
      </w:r>
    </w:p>
    <w:p w:rsidR="00087F76" w:rsidRPr="00087F76" w:rsidRDefault="00087F76" w:rsidP="00087F7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87F76">
        <w:rPr>
          <w:rFonts w:ascii="Times New Roman" w:hAnsi="Times New Roman" w:cs="Times New Roman"/>
          <w:sz w:val="28"/>
          <w:szCs w:val="28"/>
        </w:rPr>
        <w:t>Як ви відрізняєте птахів від інших тварин?:</w:t>
      </w:r>
    </w:p>
    <w:p w:rsidR="002A0706" w:rsidRDefault="00622317" w:rsidP="005D507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7F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D507E" w:rsidRPr="005D507E">
        <w:rPr>
          <w:rFonts w:ascii="Times New Roman" w:hAnsi="Times New Roman" w:cs="Times New Roman"/>
          <w:bCs/>
          <w:sz w:val="28"/>
          <w:szCs w:val="28"/>
          <w:lang w:val="uk-UA"/>
        </w:rPr>
        <w:t>Будова птаха.</w:t>
      </w:r>
    </w:p>
    <w:p w:rsidR="00087F76" w:rsidRDefault="00087F76" w:rsidP="005D507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Слайд 9-10 . Міркування</w:t>
      </w:r>
    </w:p>
    <w:p w:rsidR="00087F76" w:rsidRPr="00087F76" w:rsidRDefault="00087F76" w:rsidP="00087F76">
      <w:pPr>
        <w:pStyle w:val="a4"/>
        <w:numPr>
          <w:ilvl w:val="0"/>
          <w:numId w:val="9"/>
        </w:numPr>
        <w:rPr>
          <w:bCs/>
          <w:sz w:val="28"/>
          <w:szCs w:val="28"/>
        </w:rPr>
      </w:pPr>
      <w:r w:rsidRPr="00087F76">
        <w:rPr>
          <w:rFonts w:ascii="Times New Roman" w:hAnsi="Times New Roman" w:cs="Times New Roman"/>
          <w:bCs/>
          <w:sz w:val="28"/>
          <w:szCs w:val="28"/>
        </w:rPr>
        <w:t>А чи плавають птахи?</w:t>
      </w:r>
    </w:p>
    <w:p w:rsidR="00087F76" w:rsidRDefault="00087F76" w:rsidP="00087F76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бувають не літаючі птахи?</w:t>
      </w:r>
    </w:p>
    <w:p w:rsidR="00A03FF9" w:rsidRDefault="00A03FF9" w:rsidP="00A03FF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3FF9">
        <w:rPr>
          <w:rFonts w:ascii="Times New Roman" w:hAnsi="Times New Roman" w:cs="Times New Roman"/>
          <w:bCs/>
          <w:i/>
          <w:sz w:val="28"/>
          <w:szCs w:val="28"/>
        </w:rPr>
        <w:t>Слайд</w:t>
      </w:r>
      <w:r w:rsidRPr="00A03FF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11.</w:t>
      </w:r>
      <w:r w:rsidRPr="00A03FF9">
        <w:rPr>
          <w:rFonts w:ascii="Times New Roman" w:hAnsi="Times New Roman" w:cs="Times New Roman"/>
          <w:bCs/>
          <w:sz w:val="28"/>
          <w:szCs w:val="28"/>
          <w:lang w:val="uk-UA"/>
        </w:rPr>
        <w:t>Узагальнення будови   птахі</w:t>
      </w:r>
      <w:proofErr w:type="gramStart"/>
      <w:r w:rsidRPr="00A03FF9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A03F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A03FF9" w:rsidRPr="00A03FF9" w:rsidRDefault="00A03FF9" w:rsidP="00A03FF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3FF9">
        <w:rPr>
          <w:rFonts w:ascii="Times New Roman" w:hAnsi="Times New Roman" w:cs="Times New Roman"/>
          <w:i/>
          <w:sz w:val="28"/>
          <w:szCs w:val="28"/>
          <w:lang w:val="uk-UA"/>
        </w:rPr>
        <w:t>13-14</w:t>
      </w:r>
      <w:r w:rsidR="00087F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Птахів, які живуть у нас увесь рік, називають </w:t>
      </w:r>
      <w:r w:rsidR="00D94A5C" w:rsidRPr="00F669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осілими. Назвіть осілих птахів</w:t>
      </w:r>
      <w:r w:rsidR="00D94A5C" w:rsidRPr="00F669C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7F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3FF9">
        <w:rPr>
          <w:rFonts w:ascii="Times New Roman" w:hAnsi="Times New Roman" w:cs="Times New Roman"/>
          <w:i/>
          <w:sz w:val="28"/>
          <w:szCs w:val="28"/>
          <w:lang w:val="uk-UA"/>
        </w:rPr>
        <w:t>15-16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Птахів, які прилітають до нас навесні, називають перелітними. Це — ластівки, солов’ї, шпаки, лелеки.</w:t>
      </w:r>
      <w:r w:rsidR="00D94A5C" w:rsidRPr="00F669CC">
        <w:rPr>
          <w:rFonts w:ascii="Times New Roman" w:eastAsiaTheme="minorEastAsia" w:hAnsi="Times New Roman" w:cs="Times New Roman"/>
          <w:bCs/>
          <w:color w:val="FFFFFF" w:themeColor="light1"/>
          <w:kern w:val="24"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Опишіть одну із зображених пташок.</w:t>
      </w:r>
    </w:p>
    <w:p w:rsidR="002A0706" w:rsidRPr="00F669CC" w:rsidRDefault="00A03FF9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Упізнай та назви перелітних та осілих птахів. Підпиши їх. Об’єднай у дві групи за допомогою олівців різного кольору.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зображення тих тварин, яких ти бачив/бачила. Опиши їх.</w:t>
      </w:r>
    </w:p>
    <w:p w:rsidR="00A03FF9" w:rsidRPr="00F669CC" w:rsidRDefault="00A03FF9" w:rsidP="00A03FF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3FF9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правильні продовження речень.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830B3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 Не забувай підгодовувати птахів узимку і ранньої весни.</w:t>
      </w:r>
    </w:p>
    <w:p w:rsidR="002A0706" w:rsidRPr="00F669CC" w:rsidRDefault="008830B3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Як ти гадаєш, чи всі птахи літають? Що ти знаєш про зображеного птаха? Намалюй або наклей фото ще одного нелітаючого птаха.</w:t>
      </w:r>
    </w:p>
    <w:p w:rsidR="008830B3" w:rsidRPr="00F669CC" w:rsidRDefault="008830B3" w:rsidP="008830B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669CC" w:rsidRDefault="008830B3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птахів, які вміють добре плавати. Розкажи про них.</w:t>
      </w:r>
    </w:p>
    <w:p w:rsidR="002A0706" w:rsidRPr="00F669CC" w:rsidRDefault="008830B3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Упізнай птаха за описом. Обведи його зображення</w:t>
      </w:r>
    </w:p>
    <w:p w:rsidR="00273E5E" w:rsidRPr="00F669CC" w:rsidRDefault="008830B3" w:rsidP="008830B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Слайд25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З’єднай за допомогою ліній назви частин тіла птаха з їх зображенням.</w:t>
      </w:r>
    </w:p>
    <w:p w:rsidR="00F669CC" w:rsidRPr="00F669CC" w:rsidRDefault="008830B3" w:rsidP="006D4FE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Слайд26</w:t>
      </w:r>
      <w:r w:rsidR="00273E5E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Висновок. Світ птахів дуже різноманітний. Розрізняють осілих і перелітних птахів. Птахи дуже корисні тварини. Вони знищують шкідливих комах.</w:t>
      </w:r>
      <w:r w:rsidR="006D4F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669CC" w:rsidRDefault="0011093D" w:rsidP="006D4F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830B3" w:rsidRPr="00360128" w:rsidRDefault="008830B3" w:rsidP="008830B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60128">
        <w:rPr>
          <w:rFonts w:ascii="Times New Roman" w:hAnsi="Times New Roman" w:cs="Times New Roman"/>
          <w:i/>
          <w:sz w:val="28"/>
          <w:szCs w:val="28"/>
          <w:lang w:val="uk-UA"/>
        </w:rPr>
        <w:t>Слайд 27.</w:t>
      </w:r>
      <w:r w:rsidRPr="003601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128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«Перелітні і осілі птахи</w:t>
      </w:r>
      <w:r w:rsidRPr="0036012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830B3" w:rsidRDefault="00360128" w:rsidP="008830B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8830B3" w:rsidRPr="00397C7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https://learningapps.org/8974070</w:t>
        </w:r>
      </w:hyperlink>
    </w:p>
    <w:p w:rsidR="008830B3" w:rsidRPr="003654BF" w:rsidRDefault="008830B3" w:rsidP="008830B3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3654BF">
        <w:rPr>
          <w:rFonts w:ascii="Times New Roman" w:hAnsi="Times New Roman" w:cs="Times New Roman"/>
          <w:b/>
          <w:i/>
          <w:sz w:val="28"/>
          <w:szCs w:val="28"/>
        </w:rPr>
        <w:t>«Перелітні птахи»</w:t>
      </w:r>
    </w:p>
    <w:p w:rsidR="008830B3" w:rsidRDefault="00360128" w:rsidP="008830B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8830B3" w:rsidRPr="00397C7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https://learningapps.org/1491235</w:t>
        </w:r>
      </w:hyperlink>
    </w:p>
    <w:p w:rsidR="0011093D" w:rsidRPr="003654BF" w:rsidRDefault="008830B3" w:rsidP="003654B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830B3">
        <w:rPr>
          <w:rFonts w:ascii="Times New Roman" w:hAnsi="Times New Roman" w:cs="Times New Roman"/>
          <w:i/>
          <w:sz w:val="28"/>
          <w:szCs w:val="28"/>
        </w:rPr>
        <w:t>Слайд 28.</w:t>
      </w:r>
      <w:r w:rsidRPr="008830B3">
        <w:rPr>
          <w:rFonts w:ascii="Times New Roman" w:hAnsi="Times New Roman" w:cs="Times New Roman"/>
          <w:sz w:val="28"/>
          <w:szCs w:val="28"/>
        </w:rPr>
        <w:t>Опитування. Назви істотні ознаки.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3654BF">
        <w:rPr>
          <w:rFonts w:ascii="Times New Roman" w:hAnsi="Times New Roman" w:cs="Times New Roman"/>
          <w:b/>
          <w:sz w:val="28"/>
          <w:szCs w:val="28"/>
        </w:rPr>
        <w:t>.</w:t>
      </w:r>
    </w:p>
    <w:p w:rsidR="003654BF" w:rsidRPr="003654BF" w:rsidRDefault="003654BF" w:rsidP="003654BF">
      <w:pPr>
        <w:spacing w:after="0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654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Виконай завдання в зошити з друкованою основою на ст.16-18 № 1-7, фотографуй на надсилай на</w:t>
      </w:r>
    </w:p>
    <w:p w:rsidR="003654BF" w:rsidRPr="003654BF" w:rsidRDefault="003654BF" w:rsidP="003654BF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654BF">
        <w:t xml:space="preserve"> </w:t>
      </w:r>
      <w:proofErr w:type="spellStart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3654BF" w:rsidRPr="003654BF" w:rsidRDefault="003654BF" w:rsidP="003654BF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3654BF" w:rsidRDefault="003654BF" w:rsidP="003654BF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3654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9" w:history="1">
        <w:r w:rsidRPr="00397C7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3654BF" w:rsidRPr="003654BF" w:rsidRDefault="003654BF" w:rsidP="003654BF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3654BF" w:rsidRPr="00F669CC" w:rsidRDefault="003654BF" w:rsidP="003654B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3654BF" w:rsidRPr="00F6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50AA"/>
    <w:multiLevelType w:val="hybridMultilevel"/>
    <w:tmpl w:val="0666E160"/>
    <w:lvl w:ilvl="0" w:tplc="E6A85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7F76"/>
    <w:rsid w:val="0011093D"/>
    <w:rsid w:val="00182F7F"/>
    <w:rsid w:val="00273E5E"/>
    <w:rsid w:val="002A0706"/>
    <w:rsid w:val="00360128"/>
    <w:rsid w:val="003654BF"/>
    <w:rsid w:val="003B594D"/>
    <w:rsid w:val="005D507E"/>
    <w:rsid w:val="00622317"/>
    <w:rsid w:val="006D4FEF"/>
    <w:rsid w:val="008830B3"/>
    <w:rsid w:val="00900314"/>
    <w:rsid w:val="009558D9"/>
    <w:rsid w:val="00A03FF9"/>
    <w:rsid w:val="00A241ED"/>
    <w:rsid w:val="00A32882"/>
    <w:rsid w:val="00B3718E"/>
    <w:rsid w:val="00CB69CC"/>
    <w:rsid w:val="00CE4791"/>
    <w:rsid w:val="00D23FDD"/>
    <w:rsid w:val="00D94A5C"/>
    <w:rsid w:val="00E81F11"/>
    <w:rsid w:val="00F669CC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9123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8974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6BQ7j92wTmjod5WvZ2H4z0zVnQJ7TbAHgfrEkdYp_Tc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2022-01-25T10:35:00Z</dcterms:modified>
</cp:coreProperties>
</file>