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706" w:rsidRPr="007D2084" w:rsidRDefault="007D2084" w:rsidP="002A070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A0706" w:rsidRPr="007D208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Я досліджую світ </w:t>
      </w:r>
      <w:r w:rsidRPr="007D208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</w:t>
      </w:r>
      <w:r w:rsidRPr="007D208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27.04.2022  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  </w:t>
      </w:r>
      <w:r w:rsidRPr="007D208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1-Б 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</w:t>
      </w:r>
      <w:r w:rsidRPr="007D208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Pr="007D208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 w:rsidRPr="007D208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Н.А. </w:t>
      </w:r>
    </w:p>
    <w:p w:rsidR="0011093D" w:rsidRPr="007D2084" w:rsidRDefault="007D2084" w:rsidP="007D2084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D208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918" w:rsidRPr="007D2084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Чи потрібно охороняти рослини і тварин. Створення з малюнків Червоної книги рідного краю</w:t>
      </w:r>
      <w:r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. </w:t>
      </w:r>
    </w:p>
    <w:p w:rsidR="0011093D" w:rsidRPr="00A054CE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A054C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94918" w:rsidRPr="00A054CE">
        <w:rPr>
          <w:rFonts w:ascii="Times New Roman" w:hAnsi="Times New Roman" w:cs="Times New Roman"/>
          <w:sz w:val="28"/>
          <w:szCs w:val="28"/>
          <w:lang w:val="uk-UA"/>
        </w:rPr>
        <w:t>ознайомити із поняттям «Червона книга України», місце в ній рослин і  тварин та необхідність їх охорони; створити малюнки з Червоної книги України; виховувати відповідальне ставлення до збереження природи, прагнення брати участь у природоохоронній діяльності; розвивати навички культурного поводження серед природи.</w:t>
      </w:r>
    </w:p>
    <w:p w:rsidR="002B1D84" w:rsidRPr="002B1D84" w:rsidRDefault="007D2084" w:rsidP="001109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Презентація. </w:t>
      </w:r>
      <w:r w:rsidR="002B1D84">
        <w:rPr>
          <w:rFonts w:ascii="Times New Roman" w:hAnsi="Times New Roman" w:cs="Times New Roman"/>
          <w:b/>
          <w:sz w:val="28"/>
          <w:szCs w:val="28"/>
          <w:lang w:val="uk-UA"/>
        </w:rPr>
        <w:fldChar w:fldCharType="begin"/>
      </w:r>
      <w:r w:rsidR="002B1D84">
        <w:rPr>
          <w:rFonts w:ascii="Times New Roman" w:hAnsi="Times New Roman" w:cs="Times New Roman"/>
          <w:b/>
          <w:sz w:val="28"/>
          <w:szCs w:val="28"/>
          <w:lang w:val="uk-UA"/>
        </w:rPr>
        <w:instrText xml:space="preserve"> HYPERLINK "</w:instrText>
      </w:r>
      <w:r w:rsidR="002B1D84" w:rsidRPr="002B1D84">
        <w:rPr>
          <w:rFonts w:ascii="Times New Roman" w:hAnsi="Times New Roman" w:cs="Times New Roman"/>
          <w:b/>
          <w:sz w:val="28"/>
          <w:szCs w:val="28"/>
          <w:lang w:val="uk-UA"/>
        </w:rPr>
        <w:instrText>https://docs.google.com/presentation/d/1lgBgbL541szaXfazATH98ZUiULY67XCN_IvEdWTvg7E/edit?usp=sharing</w:instrText>
      </w:r>
      <w:r w:rsidR="002B1D84">
        <w:rPr>
          <w:rFonts w:ascii="Times New Roman" w:hAnsi="Times New Roman" w:cs="Times New Roman"/>
          <w:b/>
          <w:sz w:val="28"/>
          <w:szCs w:val="28"/>
          <w:lang w:val="uk-UA"/>
        </w:rPr>
        <w:instrText xml:space="preserve">" </w:instrText>
      </w:r>
      <w:r w:rsidR="002B1D84">
        <w:rPr>
          <w:rFonts w:ascii="Times New Roman" w:hAnsi="Times New Roman" w:cs="Times New Roman"/>
          <w:b/>
          <w:sz w:val="28"/>
          <w:szCs w:val="28"/>
          <w:lang w:val="uk-UA"/>
        </w:rPr>
        <w:fldChar w:fldCharType="separate"/>
      </w:r>
      <w:r w:rsidR="002B1D84" w:rsidRPr="0047683A">
        <w:rPr>
          <w:rStyle w:val="a3"/>
          <w:rFonts w:ascii="Times New Roman" w:hAnsi="Times New Roman" w:cs="Times New Roman"/>
          <w:b/>
          <w:sz w:val="28"/>
          <w:szCs w:val="28"/>
          <w:lang w:val="uk-UA"/>
        </w:rPr>
        <w:t>https://docs.google.com/presentation/d/1lgBgbL541szaXfazATH98ZUiULY67XCN_IvEdWTvg7E/edit?usp=sharing</w:t>
      </w:r>
      <w:r w:rsidR="002B1D84">
        <w:rPr>
          <w:rFonts w:ascii="Times New Roman" w:hAnsi="Times New Roman" w:cs="Times New Roman"/>
          <w:b/>
          <w:sz w:val="28"/>
          <w:szCs w:val="28"/>
          <w:lang w:val="uk-UA"/>
        </w:rPr>
        <w:fldChar w:fldCharType="end"/>
      </w:r>
      <w:bookmarkStart w:id="0" w:name="_GoBack"/>
      <w:bookmarkEnd w:id="0"/>
    </w:p>
    <w:p w:rsidR="0011093D" w:rsidRPr="00EA5011" w:rsidRDefault="00EA5011" w:rsidP="00EA501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A054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11093D" w:rsidRPr="00EA5011" w:rsidRDefault="00EA501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A054CE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EA5011" w:rsidRPr="00EA5011" w:rsidRDefault="00EA5011" w:rsidP="00EA501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EA5011">
        <w:rPr>
          <w:rFonts w:ascii="Times New Roman" w:hAnsi="Times New Roman" w:cs="Times New Roman"/>
          <w:i/>
          <w:sz w:val="28"/>
          <w:szCs w:val="28"/>
        </w:rPr>
        <w:t xml:space="preserve">Слайд 2-3. </w:t>
      </w:r>
      <w:proofErr w:type="spellStart"/>
      <w:r w:rsidRPr="00EA5011">
        <w:rPr>
          <w:rFonts w:ascii="Times New Roman" w:hAnsi="Times New Roman" w:cs="Times New Roman"/>
          <w:sz w:val="28"/>
          <w:szCs w:val="28"/>
        </w:rPr>
        <w:t>Ранкове</w:t>
      </w:r>
      <w:proofErr w:type="spellEnd"/>
      <w:r w:rsidRPr="00EA5011">
        <w:rPr>
          <w:rFonts w:ascii="Times New Roman" w:hAnsi="Times New Roman" w:cs="Times New Roman"/>
          <w:sz w:val="28"/>
          <w:szCs w:val="28"/>
        </w:rPr>
        <w:t xml:space="preserve"> коло.</w:t>
      </w:r>
    </w:p>
    <w:p w:rsidR="0011093D" w:rsidRPr="00A054CE" w:rsidRDefault="00EA5011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EA5011" w:rsidRPr="00EA5011" w:rsidRDefault="00EA5011" w:rsidP="00EA501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EA5011">
        <w:rPr>
          <w:rFonts w:ascii="Times New Roman" w:hAnsi="Times New Roman" w:cs="Times New Roman"/>
          <w:i/>
          <w:sz w:val="28"/>
          <w:szCs w:val="28"/>
        </w:rPr>
        <w:t>Слайд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4</w:t>
      </w:r>
      <w:proofErr w:type="gramEnd"/>
      <w:r w:rsidRPr="00EA5011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EA5011">
        <w:rPr>
          <w:rFonts w:ascii="Times New Roman" w:hAnsi="Times New Roman" w:cs="Times New Roman"/>
          <w:bCs/>
          <w:sz w:val="28"/>
          <w:szCs w:val="28"/>
        </w:rPr>
        <w:t>Як ви думаєте, чому книгу, в яку записують рідкісні та зникаючі рослини і тварини, називають Червоною?</w:t>
      </w:r>
    </w:p>
    <w:p w:rsidR="0011093D" w:rsidRPr="00EA5011" w:rsidRDefault="00EA5011" w:rsidP="00EA501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</w:t>
      </w:r>
      <w:r w:rsidRPr="00EA5011">
        <w:rPr>
          <w:rFonts w:ascii="Times New Roman" w:hAnsi="Times New Roman" w:cs="Times New Roman"/>
          <w:i/>
          <w:sz w:val="28"/>
          <w:szCs w:val="28"/>
        </w:rPr>
        <w:t>Слайд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EA5011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EA5011">
        <w:rPr>
          <w:rFonts w:ascii="Times New Roman" w:hAnsi="Times New Roman" w:cs="Times New Roman"/>
          <w:bCs/>
          <w:sz w:val="28"/>
          <w:szCs w:val="28"/>
        </w:rPr>
        <w:t>Словничок.</w:t>
      </w:r>
      <w:r w:rsidRPr="00EA5011">
        <w:rPr>
          <w:rFonts w:ascii="Times New Roman" w:hAnsi="Times New Roman" w:cs="Times New Roman"/>
          <w:sz w:val="28"/>
          <w:szCs w:val="28"/>
        </w:rPr>
        <w:t xml:space="preserve"> </w:t>
      </w:r>
      <w:r w:rsidRPr="00EA5011">
        <w:rPr>
          <w:rFonts w:ascii="Times New Roman" w:hAnsi="Times New Roman" w:cs="Times New Roman"/>
          <w:bCs/>
          <w:sz w:val="28"/>
          <w:szCs w:val="28"/>
        </w:rPr>
        <w:t xml:space="preserve">Червона книга України – це  документ, у якому зазначено інформацію щодо видів тварин і рослин, які </w:t>
      </w:r>
      <w:proofErr w:type="gramStart"/>
      <w:r w:rsidRPr="00EA5011">
        <w:rPr>
          <w:rFonts w:ascii="Times New Roman" w:hAnsi="Times New Roman" w:cs="Times New Roman"/>
          <w:bCs/>
          <w:sz w:val="28"/>
          <w:szCs w:val="28"/>
        </w:rPr>
        <w:t>п</w:t>
      </w:r>
      <w:proofErr w:type="gramEnd"/>
      <w:r w:rsidRPr="00EA5011">
        <w:rPr>
          <w:rFonts w:ascii="Times New Roman" w:hAnsi="Times New Roman" w:cs="Times New Roman"/>
          <w:bCs/>
          <w:sz w:val="28"/>
          <w:szCs w:val="28"/>
        </w:rPr>
        <w:t>ід загрозою зникнення.</w:t>
      </w:r>
      <w:r w:rsidRPr="00EA501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2A0706" w:rsidRPr="00EA5011" w:rsidRDefault="00EA5011" w:rsidP="00EA501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A054CE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A054CE" w:rsidRDefault="00EA5011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="002A0706"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яке значення тварини мають у природі та в житті людини?</w:t>
      </w:r>
    </w:p>
    <w:p w:rsidR="007B31B5" w:rsidRDefault="007B31B5" w:rsidP="007B31B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FA63439" wp14:editId="762E2F84">
            <wp:extent cx="4360345" cy="1403676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196" cy="1406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31B5" w:rsidRPr="00A054CE" w:rsidRDefault="007B31B5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B31B5">
        <w:rPr>
          <w:rFonts w:ascii="Times New Roman" w:hAnsi="Times New Roman" w:cs="Times New Roman"/>
          <w:bCs/>
          <w:i/>
          <w:sz w:val="28"/>
          <w:szCs w:val="28"/>
          <w:lang w:val="uk-UA"/>
        </w:rPr>
        <w:t>Слайд 7.</w:t>
      </w:r>
      <w:r w:rsidRPr="007B31B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У кожній місцевості є тварини, яких залишилося дуже мало. Вони зникають, бо люди на них полюють, знищують місця їхнього мешкання – ліси, луки і забруднюють річки й озера. Тому тварин потрібно охороняти. Щоб зберегти тварин, які зникають, їх заносять до Червоного книги України. На таких тварин заборонено полювати.</w:t>
      </w:r>
    </w:p>
    <w:p w:rsidR="007B31B5" w:rsidRDefault="007B31B5" w:rsidP="007B3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Слайд8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 w:rsidR="002A0706"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фото тварин, які занесені до Червоної книги України. Дізнайтеся, чи є у вашій місцевості такі тварини?</w:t>
      </w:r>
      <w:r w:rsidRPr="007B31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B31B5" w:rsidRPr="007B31B5" w:rsidRDefault="007B31B5" w:rsidP="007B31B5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Або переглянь відео «</w:t>
      </w:r>
      <w:r w:rsidRPr="00EA5011">
        <w:rPr>
          <w:rFonts w:ascii="Times New Roman" w:hAnsi="Times New Roman" w:cs="Times New Roman"/>
          <w:sz w:val="28"/>
          <w:szCs w:val="28"/>
          <w:lang w:val="uk-UA"/>
        </w:rPr>
        <w:t>Тварини Червоної книги України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" w:history="1">
        <w:r w:rsidRPr="007B31B5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https://www.youtube.com/watch?v=fCgUZH_clN8</w:t>
        </w:r>
      </w:hyperlink>
    </w:p>
    <w:p w:rsidR="002A0706" w:rsidRPr="007B31B5" w:rsidRDefault="007B31B5" w:rsidP="007B31B5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hyperlink r:id="rId8" w:history="1">
        <w:r w:rsidRPr="007B31B5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https://www.youtube.com/watch?v=pY_Jwk_ZOfg</w:t>
        </w:r>
      </w:hyperlink>
    </w:p>
    <w:p w:rsidR="002A0706" w:rsidRPr="00A054CE" w:rsidRDefault="002A0706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B31B5"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B31B5">
        <w:rPr>
          <w:rFonts w:ascii="Times New Roman" w:hAnsi="Times New Roman" w:cs="Times New Roman"/>
          <w:i/>
          <w:sz w:val="28"/>
          <w:szCs w:val="28"/>
          <w:lang w:val="uk-UA"/>
        </w:rPr>
        <w:t>16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B31B5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</w:t>
      </w:r>
      <w:r w:rsidR="007B31B5" w:rsidRPr="00A054C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="007B31B5">
        <w:rPr>
          <w:rFonts w:ascii="Times New Roman" w:hAnsi="Times New Roman" w:cs="Times New Roman"/>
          <w:bCs/>
          <w:sz w:val="28"/>
          <w:szCs w:val="28"/>
          <w:lang w:val="uk-UA"/>
        </w:rPr>
        <w:t>Зроби в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исновок.</w:t>
      </w:r>
    </w:p>
    <w:p w:rsidR="007B31B5" w:rsidRPr="00A054CE" w:rsidRDefault="007B31B5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797DF06">
            <wp:extent cx="4428877" cy="249144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67" cy="2493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Default="002A0706" w:rsidP="007B31B5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7B31B5">
        <w:rPr>
          <w:rFonts w:ascii="Times New Roman" w:hAnsi="Times New Roman" w:cs="Times New Roman"/>
          <w:i/>
          <w:sz w:val="28"/>
          <w:szCs w:val="28"/>
          <w:lang w:val="uk-UA"/>
        </w:rPr>
        <w:t>лайд17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B31B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Висновок.</w:t>
      </w:r>
    </w:p>
    <w:p w:rsidR="007B31B5" w:rsidRPr="00A054CE" w:rsidRDefault="007B31B5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A05AB29">
            <wp:extent cx="5177260" cy="833026"/>
            <wp:effectExtent l="0" t="0" r="444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07" cy="835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A054CE" w:rsidRDefault="007B31B5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A054CE" w:rsidRPr="00A054CE" w:rsidRDefault="007B31B5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Слайд18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B31B5">
        <w:rPr>
          <w:rFonts w:ascii="Times New Roman" w:hAnsi="Times New Roman" w:cs="Times New Roman"/>
          <w:sz w:val="28"/>
          <w:szCs w:val="28"/>
          <w:lang w:val="uk-UA"/>
        </w:rPr>
        <w:t>Робота в зошиті с.68. Закресли те, чого не має бути</w:t>
      </w:r>
      <w:r w:rsidRPr="007B31B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7B31B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460A66" wp14:editId="3C184868">
            <wp:extent cx="4731119" cy="1709531"/>
            <wp:effectExtent l="0" t="0" r="0" b="508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9" t="9427" r="3183" b="67146"/>
                    <a:stretch/>
                  </pic:blipFill>
                  <pic:spPr bwMode="auto">
                    <a:xfrm>
                      <a:off x="0" y="0"/>
                      <a:ext cx="4730339" cy="170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B31B5" w:rsidRDefault="007B31B5" w:rsidP="00A054C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Слайд19-20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B31B5">
        <w:rPr>
          <w:rFonts w:ascii="Times New Roman" w:hAnsi="Times New Roman" w:cs="Times New Roman"/>
          <w:sz w:val="28"/>
          <w:szCs w:val="28"/>
          <w:lang w:val="uk-UA"/>
        </w:rPr>
        <w:t xml:space="preserve">Експеримент «Яка шкода від потрапляння нафти  в моря?» </w:t>
      </w:r>
    </w:p>
    <w:p w:rsidR="007B31B5" w:rsidRDefault="007B31B5" w:rsidP="007B3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EE64CA">
            <wp:extent cx="4969565" cy="2605952"/>
            <wp:effectExtent l="0" t="0" r="254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16" cy="260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5C685">
            <wp:extent cx="4969566" cy="16792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84" cy="1679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31B5" w:rsidRDefault="007B31B5" w:rsidP="007B31B5">
      <w:pPr>
        <w:ind w:firstLine="360"/>
        <w:rPr>
          <w:lang w:val="uk-UA"/>
        </w:rPr>
      </w:pPr>
      <w:r w:rsidRPr="007B31B5">
        <w:rPr>
          <w:rFonts w:ascii="Times New Roman" w:hAnsi="Times New Roman" w:cs="Times New Roman"/>
          <w:bCs/>
          <w:i/>
          <w:sz w:val="28"/>
          <w:szCs w:val="28"/>
          <w:lang w:val="uk-UA"/>
        </w:rPr>
        <w:t>Слайд 21.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B31B5">
        <w:rPr>
          <w:rFonts w:ascii="Times New Roman" w:hAnsi="Times New Roman" w:cs="Times New Roman"/>
          <w:bCs/>
          <w:sz w:val="28"/>
          <w:szCs w:val="28"/>
          <w:lang w:val="uk-UA"/>
        </w:rPr>
        <w:t>Намалюй малюнок тварини з Червоної книги України підготуй інформацію про неї. Про це можеш дізнатися за посиланням.</w:t>
      </w:r>
      <w:r w:rsidRPr="007B31B5">
        <w:t xml:space="preserve"> </w:t>
      </w:r>
    </w:p>
    <w:p w:rsidR="007B31B5" w:rsidRDefault="007B31B5" w:rsidP="007B31B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lang w:val="uk-UA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Тварини Червоної книги України»</w:t>
      </w:r>
    </w:p>
    <w:p w:rsidR="007B31B5" w:rsidRPr="007B31B5" w:rsidRDefault="007B31B5" w:rsidP="007B31B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4" w:history="1">
        <w:r w:rsidRPr="0047683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https://www.youtube.com/watch?v=fCgUZH_clN8</w:t>
        </w:r>
      </w:hyperlink>
    </w:p>
    <w:p w:rsidR="007B31B5" w:rsidRDefault="007B31B5" w:rsidP="007B31B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5" w:history="1">
        <w:r w:rsidRPr="0047683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https://www.youtube.com/watch?v=pY_Jwk_ZOfg</w:t>
        </w:r>
      </w:hyperlink>
    </w:p>
    <w:p w:rsidR="007B31B5" w:rsidRDefault="007B31B5" w:rsidP="007B31B5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A054CE" w:rsidRDefault="00EF1815" w:rsidP="00EF181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F1815">
        <w:rPr>
          <w:rFonts w:ascii="Times New Roman" w:hAnsi="Times New Roman" w:cs="Times New Roman"/>
          <w:bCs/>
          <w:i/>
          <w:sz w:val="28"/>
          <w:szCs w:val="28"/>
          <w:lang w:val="uk-UA"/>
        </w:rPr>
        <w:t>Слайд 22.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Гра «Мікрофон».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054C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F1815" w:rsidRPr="002B1D84" w:rsidRDefault="00EF1815" w:rsidP="002B1D84">
      <w:pPr>
        <w:ind w:firstLine="360"/>
        <w:rPr>
          <w:color w:val="7030A0"/>
          <w:lang w:val="uk-UA"/>
        </w:rPr>
      </w:pPr>
      <w:r w:rsidRPr="002B1D84">
        <w:rPr>
          <w:rFonts w:ascii="Times New Roman" w:hAnsi="Times New Roman" w:cs="Times New Roman"/>
          <w:color w:val="7030A0"/>
          <w:sz w:val="28"/>
          <w:szCs w:val="28"/>
          <w:lang w:val="uk-UA"/>
        </w:rPr>
        <w:t>Переглянь відео</w:t>
      </w:r>
      <w:r w:rsidRPr="002B1D8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Pr="002B1D84">
        <w:rPr>
          <w:color w:val="7030A0"/>
          <w:lang w:val="uk-UA"/>
        </w:rPr>
        <w:t>«</w:t>
      </w:r>
      <w:r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Тварини Червоної книги України»</w:t>
      </w:r>
      <w:r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, </w:t>
      </w:r>
      <w:r w:rsidR="002B1D84"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виконай завдання   презентації: н</w:t>
      </w:r>
      <w:r w:rsidR="002B1D84"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амалюй малюнок тварини з Червоної книги України</w:t>
      </w:r>
      <w:r w:rsidR="002B1D84"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,</w:t>
      </w:r>
      <w:r w:rsidR="002B1D84"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підготуй інформацію про неї. </w:t>
      </w:r>
      <w:r w:rsidR="002B1D84"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Пропоную </w:t>
      </w:r>
      <w:r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вам стати вченими-дослідниками та виконати експеримент: «Яка шкода від потрапляння нафти в моря?»</w:t>
      </w:r>
      <w:r w:rsidR="002B1D84"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.</w:t>
      </w:r>
      <w:r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Виникне зразу ж питання: «А де взяти нафту?». Нафту ми замінимо звичайною олією, яка за своїми властивостями така сама, як нафта, і є у кожного із вас на кухні. Детальну інформацію про проведення цього експерименту знайдіть </w:t>
      </w:r>
      <w:r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в зошиті с. 68.</w:t>
      </w:r>
      <w:r w:rsidRPr="002B1D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Бажаю успіху!!!</w:t>
      </w:r>
    </w:p>
    <w:p w:rsidR="002B1D84" w:rsidRPr="002B1D84" w:rsidRDefault="002B1D84" w:rsidP="002B1D84">
      <w:pPr>
        <w:spacing w:after="0" w:line="240" w:lineRule="auto"/>
        <w:ind w:firstLine="360"/>
        <w:rPr>
          <w:b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</w:t>
      </w:r>
      <w:r w:rsidR="00EF1815"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Чекаю</w:t>
      </w:r>
      <w:r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фото, а, можливо,і відео звіт на</w:t>
      </w:r>
      <w:r w:rsidRPr="002B1D84">
        <w:rPr>
          <w:b/>
        </w:rPr>
        <w:t xml:space="preserve"> </w:t>
      </w:r>
    </w:p>
    <w:p w:rsidR="002B1D84" w:rsidRPr="002B1D84" w:rsidRDefault="002B1D84" w:rsidP="002B1D84">
      <w:pPr>
        <w:spacing w:after="0" w:line="240" w:lineRule="auto"/>
        <w:ind w:firstLine="360"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proofErr w:type="spellStart"/>
      <w:r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Вайбер</w:t>
      </w:r>
      <w:proofErr w:type="spellEnd"/>
      <w:r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(0963945180)</w:t>
      </w:r>
    </w:p>
    <w:p w:rsidR="002B1D84" w:rsidRPr="002B1D84" w:rsidRDefault="002B1D84" w:rsidP="002B1D84">
      <w:pPr>
        <w:spacing w:after="0" w:line="240" w:lineRule="auto"/>
        <w:ind w:firstLine="360"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proofErr w:type="spellStart"/>
      <w:r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Human</w:t>
      </w:r>
      <w:proofErr w:type="spellEnd"/>
      <w:r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,</w:t>
      </w:r>
    </w:p>
    <w:p w:rsidR="002B1D84" w:rsidRPr="002B1D84" w:rsidRDefault="002B1D84" w:rsidP="002B1D84">
      <w:pPr>
        <w:spacing w:after="0" w:line="240" w:lineRule="auto"/>
        <w:ind w:firstLine="360"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або </w:t>
      </w:r>
      <w:proofErr w:type="spellStart"/>
      <w:r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ел</w:t>
      </w:r>
      <w:proofErr w:type="spellEnd"/>
      <w:r w:rsidRPr="002B1D84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. пошту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</w:t>
      </w:r>
      <w:hyperlink r:id="rId16" w:history="1">
        <w:r w:rsidRPr="0047683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starikovanatasha1970@gmail.co</w:t>
        </w:r>
        <w:r w:rsidRPr="0047683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m</w:t>
        </w:r>
      </w:hyperlink>
    </w:p>
    <w:p w:rsidR="002B1D84" w:rsidRPr="002B1D84" w:rsidRDefault="002B1D84" w:rsidP="002B1D84">
      <w:pPr>
        <w:spacing w:after="0" w:line="240" w:lineRule="auto"/>
        <w:ind w:firstLine="36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:rsidR="002B1D84" w:rsidRPr="002B1D84" w:rsidRDefault="002B1D84" w:rsidP="002B1D84">
      <w:pPr>
        <w:spacing w:after="0" w:line="240" w:lineRule="auto"/>
        <w:ind w:firstLine="36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sectPr w:rsidR="002B1D84" w:rsidRPr="002B1D84" w:rsidSect="002B1D84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82D3D"/>
    <w:multiLevelType w:val="hybridMultilevel"/>
    <w:tmpl w:val="795E8322"/>
    <w:lvl w:ilvl="0" w:tplc="4FE45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C64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801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86F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4AE5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24C4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5EE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AA4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4AC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11093D"/>
    <w:rsid w:val="00182F7F"/>
    <w:rsid w:val="00273E5E"/>
    <w:rsid w:val="002A0706"/>
    <w:rsid w:val="002B1D84"/>
    <w:rsid w:val="003B594D"/>
    <w:rsid w:val="00622317"/>
    <w:rsid w:val="007B31B5"/>
    <w:rsid w:val="007D2084"/>
    <w:rsid w:val="00900314"/>
    <w:rsid w:val="00A054CE"/>
    <w:rsid w:val="00A241ED"/>
    <w:rsid w:val="00A32882"/>
    <w:rsid w:val="00A82E21"/>
    <w:rsid w:val="00B94918"/>
    <w:rsid w:val="00CB69CC"/>
    <w:rsid w:val="00CE4791"/>
    <w:rsid w:val="00D23FDD"/>
    <w:rsid w:val="00E535F3"/>
    <w:rsid w:val="00E81F11"/>
    <w:rsid w:val="00EA5011"/>
    <w:rsid w:val="00EF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1D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B9491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7B3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B31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1D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B9491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7B3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B31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7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8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Y_Jwk_ZOfg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www.youtube.com/watch?v=fCgUZH_clN8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pY_Jwk_ZOfg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fCgUZH_clN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4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21</cp:revision>
  <dcterms:created xsi:type="dcterms:W3CDTF">2018-06-03T05:13:00Z</dcterms:created>
  <dcterms:modified xsi:type="dcterms:W3CDTF">2022-04-26T08:14:00Z</dcterms:modified>
</cp:coreProperties>
</file>