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8F6" w:rsidRDefault="00A47022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eastAsia="ru-RU"/>
        </w:rPr>
        <w:t>19</w:t>
      </w: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.10</w:t>
      </w:r>
      <w:r w:rsidR="00932714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.2021 р. Музичне  мистецтво 1</w:t>
      </w:r>
      <w:r w:rsidR="00A43261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>- В</w:t>
      </w:r>
      <w:r w:rsidR="00932714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 xml:space="preserve"> кл.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CFE2F3"/>
          <w:lang w:val="uk-UA" w:eastAsia="ru-RU"/>
        </w:rPr>
        <w:t xml:space="preserve"> </w:t>
      </w:r>
    </w:p>
    <w:p w:rsidR="00932714" w:rsidRP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uk-UA" w:eastAsia="ru-RU"/>
        </w:rPr>
      </w:pPr>
    </w:p>
    <w:p w:rsidR="006F38F6" w:rsidRPr="009C6130" w:rsidRDefault="006F38F6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 w:rsidRPr="009C6130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Тема: У країні мультфільмів.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Мультфільм складається з великої кількості малюнків, що швидко змінюють один одного.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Таким чином зображення на них починає ніби рухатись.</w:t>
      </w:r>
    </w:p>
    <w:p w:rsid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</w:p>
    <w:p w:rsidR="00932714" w:rsidRPr="00932714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</w:pPr>
      <w:r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val="uk-UA" w:eastAsia="ru-RU"/>
        </w:rPr>
        <w:t>МУЛЬТФІЛЬМ -  вид кіномистецтва,в якому оживають малюнки чи фігури.</w:t>
      </w:r>
    </w:p>
    <w:p w:rsidR="00932714" w:rsidRPr="006F38F6" w:rsidRDefault="00932714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</w:p>
    <w:p w:rsidR="006F38F6" w:rsidRPr="006F38F6" w:rsidRDefault="006F38F6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eastAsia="ru-RU"/>
        </w:rPr>
      </w:pPr>
      <w:r w:rsidRPr="006F38F6">
        <w:rPr>
          <w:rFonts w:ascii="Arial" w:eastAsia="Times New Roman" w:hAnsi="Arial" w:cs="Arial"/>
          <w:b/>
          <w:bCs/>
          <w:color w:val="38761D"/>
          <w:sz w:val="36"/>
          <w:szCs w:val="36"/>
          <w:shd w:val="clear" w:color="auto" w:fill="F9F9F9"/>
          <w:lang w:eastAsia="ru-RU"/>
        </w:rPr>
        <w:t>Переглянути відеоурок та пограти разом</w:t>
      </w:r>
    </w:p>
    <w:p w:rsidR="006F38F6" w:rsidRDefault="00C14956" w:rsidP="006F38F6">
      <w:pPr>
        <w:shd w:val="clear" w:color="auto" w:fill="EEEEEE"/>
        <w:spacing w:after="0" w:line="240" w:lineRule="auto"/>
      </w:pPr>
      <w:hyperlink r:id="rId4" w:history="1">
        <w:r w:rsidR="006F38F6" w:rsidRPr="006F38F6">
          <w:rPr>
            <w:rFonts w:ascii="Arial" w:eastAsia="Times New Roman" w:hAnsi="Arial" w:cs="Arial"/>
            <w:color w:val="297CBA"/>
            <w:sz w:val="36"/>
            <w:lang w:eastAsia="ru-RU"/>
          </w:rPr>
          <w:t>https://www.youtube.com/watch?v=Lnc0EHilKo4</w:t>
        </w:r>
      </w:hyperlink>
    </w:p>
    <w:p w:rsidR="009C6130" w:rsidRDefault="009C6130" w:rsidP="006F38F6">
      <w:pPr>
        <w:shd w:val="clear" w:color="auto" w:fill="EEEEEE"/>
        <w:spacing w:after="0" w:line="240" w:lineRule="auto"/>
      </w:pPr>
    </w:p>
    <w:p w:rsidR="009C6130" w:rsidRPr="009C6130" w:rsidRDefault="009C6130" w:rsidP="006F38F6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5C5C5C"/>
          <w:sz w:val="20"/>
          <w:szCs w:val="20"/>
          <w:lang w:val="uk-UA" w:eastAsia="ru-RU"/>
        </w:rPr>
      </w:pPr>
    </w:p>
    <w:p w:rsidR="00995F2F" w:rsidRDefault="00995F2F"/>
    <w:sectPr w:rsidR="00995F2F" w:rsidSect="00995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F38F6"/>
    <w:rsid w:val="00181763"/>
    <w:rsid w:val="00284438"/>
    <w:rsid w:val="002B2E3D"/>
    <w:rsid w:val="002E1BBC"/>
    <w:rsid w:val="00343D8E"/>
    <w:rsid w:val="00472B63"/>
    <w:rsid w:val="00646F64"/>
    <w:rsid w:val="006F38F6"/>
    <w:rsid w:val="00745996"/>
    <w:rsid w:val="00816F45"/>
    <w:rsid w:val="00871986"/>
    <w:rsid w:val="0089254E"/>
    <w:rsid w:val="00932714"/>
    <w:rsid w:val="00995F2F"/>
    <w:rsid w:val="009C6130"/>
    <w:rsid w:val="00A43261"/>
    <w:rsid w:val="00A47022"/>
    <w:rsid w:val="00C14956"/>
    <w:rsid w:val="00C16D03"/>
    <w:rsid w:val="00D10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F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F38F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Lnc0EHilKo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</cp:revision>
  <dcterms:created xsi:type="dcterms:W3CDTF">2021-01-13T10:54:00Z</dcterms:created>
  <dcterms:modified xsi:type="dcterms:W3CDTF">2021-10-19T06:01:00Z</dcterms:modified>
</cp:coreProperties>
</file>