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AA" w:rsidRPr="00FE2446" w:rsidRDefault="00E947AA" w:rsidP="00E947A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04.04.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E947AA" w:rsidRDefault="00E947AA" w:rsidP="00E947A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FB34E7" w:rsidRDefault="00E947AA" w:rsidP="00E947AA">
      <w:pPr>
        <w:jc w:val="both"/>
        <w:rPr>
          <w:bCs/>
          <w:sz w:val="52"/>
          <w:szCs w:val="14"/>
          <w:lang w:val="uk-UA" w:eastAsia="uk-UA"/>
        </w:rPr>
      </w:pPr>
      <w:r w:rsidRPr="00E947AA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A2088C" w:rsidRPr="00E947AA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Порівнюємо математичні вирази.</w:t>
      </w:r>
      <w:r w:rsidRPr="00E947AA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Творча робота над задачею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2088C" w:rsidRPr="00A2088C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способипорівняннячислатаматематичноговиразу;ознайомитизіспособомпорівнянняматематичнихвиразівнаосновіобчисленнязначеньвиразівіпорівнянняодержанихрезультатів;учитипорівнювати,додавати,відніматиіменованічисла,поданіводиницяхдовжини—сантиметрах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50125A" w:rsidRPr="0050125A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Замалюй вирази, значення яких менше 5.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Порівняй, не обчислюючи значення виразів.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8B75CD" w:rsidRPr="008B75CD">
        <w:rPr>
          <w:rFonts w:ascii="Times New Roman" w:hAnsi="Times New Roman" w:cs="Times New Roman"/>
          <w:sz w:val="28"/>
          <w:szCs w:val="28"/>
          <w:lang w:val="uk-UA"/>
        </w:rPr>
        <w:t>Виконай порівняння, скориставшись підказками.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в першому рядку стовпчика. Розглянь другий рядок у стовпчику. Що потрібно зробити, щоб порівняти два вирази?</w:t>
      </w:r>
    </w:p>
    <w:p w:rsidR="008B75CD" w:rsidRPr="008B75CD" w:rsidRDefault="008B75CD" w:rsidP="008B75C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5CD">
        <w:rPr>
          <w:rFonts w:ascii="Times New Roman" w:hAnsi="Times New Roman" w:cs="Times New Roman"/>
          <w:bCs/>
          <w:sz w:val="28"/>
          <w:szCs w:val="28"/>
          <w:lang w:val="uk-UA"/>
        </w:rPr>
        <w:t>Щоб порівняти математичні вирази, слід:</w:t>
      </w:r>
    </w:p>
    <w:p w:rsidR="008B75CD" w:rsidRPr="008B75CD" w:rsidRDefault="008B75CD" w:rsidP="008B75CD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Знайти значення одного математичного виразу;</w:t>
      </w:r>
    </w:p>
    <w:p w:rsidR="008B75CD" w:rsidRPr="008B75CD" w:rsidRDefault="008B75CD" w:rsidP="008B75CD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Знайти значення іншого математичного виразу;</w:t>
      </w:r>
    </w:p>
    <w:p w:rsidR="008B75CD" w:rsidRPr="008B75CD" w:rsidRDefault="008B75CD" w:rsidP="008B75CD">
      <w:pPr>
        <w:pStyle w:val="a4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8B75CD">
        <w:rPr>
          <w:rFonts w:ascii="Times New Roman" w:hAnsi="Times New Roman" w:cs="Times New Roman"/>
          <w:bCs/>
          <w:sz w:val="28"/>
          <w:szCs w:val="28"/>
        </w:rPr>
        <w:t>Порівняти одержані результати, поставити відповідний знак між одержаними виразами.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в першому рядку стовпчика. Розглянь другий рядок у стовпчику. Що потрібно зробити, щоб порівняти два вирази?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8B75CD" w:rsidRPr="008B75CD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 в істинних нерівностях.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125A" w:rsidRPr="0050125A">
        <w:rPr>
          <w:rFonts w:ascii="Times New Roman" w:hAnsi="Times New Roman" w:cs="Times New Roman"/>
          <w:sz w:val="28"/>
          <w:szCs w:val="28"/>
          <w:lang w:val="uk-UA"/>
        </w:rPr>
        <w:t>Геометрична хвилинка.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E947AA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E947AA" w:rsidRDefault="00E947AA" w:rsidP="00E947AA">
      <w:pPr>
        <w:rPr>
          <w:lang w:val="uk-UA"/>
        </w:rPr>
      </w:pPr>
    </w:p>
    <w:p w:rsidR="00E947AA" w:rsidRPr="00A37C76" w:rsidRDefault="00E947AA" w:rsidP="00E947AA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.35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E947AA" w:rsidRPr="00917761" w:rsidRDefault="00E947AA" w:rsidP="00E947AA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E947AA" w:rsidRPr="00B7662C" w:rsidRDefault="00E947AA" w:rsidP="00E947AA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E947AA" w:rsidRDefault="00E947AA" w:rsidP="00E947AA">
      <w:pPr>
        <w:rPr>
          <w:lang w:val="uk-UA"/>
        </w:rPr>
      </w:pPr>
    </w:p>
    <w:p w:rsidR="0011093D" w:rsidRPr="00E947AA" w:rsidRDefault="00E947AA" w:rsidP="00E947AA">
      <w:pPr>
        <w:tabs>
          <w:tab w:val="left" w:pos="3888"/>
        </w:tabs>
        <w:rPr>
          <w:lang w:val="uk-UA"/>
        </w:rPr>
      </w:pPr>
      <w:r>
        <w:rPr>
          <w:lang w:val="uk-UA"/>
        </w:rPr>
        <w:tab/>
      </w:r>
    </w:p>
    <w:sectPr w:rsidR="0011093D" w:rsidRPr="00E947AA" w:rsidSect="0055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5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5204A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947AA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83</cp:revision>
  <dcterms:created xsi:type="dcterms:W3CDTF">2018-06-03T05:13:00Z</dcterms:created>
  <dcterms:modified xsi:type="dcterms:W3CDTF">2022-04-03T22:07:00Z</dcterms:modified>
</cp:coreProperties>
</file>