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C57" w:rsidRPr="00FE2446" w:rsidRDefault="00516C57" w:rsidP="00516C57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05.04.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516C57" w:rsidRDefault="00516C57" w:rsidP="00516C57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</w:p>
    <w:p w:rsidR="0011093D" w:rsidRPr="00FB34E7" w:rsidRDefault="00516C57" w:rsidP="00516C57">
      <w:pPr>
        <w:jc w:val="both"/>
        <w:rPr>
          <w:bCs/>
          <w:sz w:val="52"/>
          <w:szCs w:val="14"/>
          <w:lang w:val="uk-UA" w:eastAsia="uk-UA"/>
        </w:rPr>
      </w:pPr>
      <w:r w:rsidRPr="00516C57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516C57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Вимірюємо маси предметів. Кілограм.</w:t>
      </w:r>
    </w:p>
    <w:p w:rsidR="0060553B" w:rsidRPr="00FB34E7" w:rsidRDefault="0060553B" w:rsidP="0060553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FB34E7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:rsidR="0060553B" w:rsidRPr="00FB34E7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34E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FB34E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664474"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Виміряй і запиши довжини відрізків. Який відрізок довший? На скільки? Склади відповідну рівність, скориставшись підказками.</w:t>
      </w:r>
    </w:p>
    <w:p w:rsidR="0060553B" w:rsidRPr="00FB34E7" w:rsidRDefault="0060553B" w:rsidP="0060553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64474" w:rsidRPr="00664474">
        <w:rPr>
          <w:rFonts w:ascii="Times New Roman" w:hAnsi="Times New Roman" w:cs="Times New Roman"/>
          <w:sz w:val="28"/>
          <w:szCs w:val="28"/>
          <w:lang w:val="uk-UA"/>
        </w:rPr>
        <w:t>Знайди значення виразів, скориставшись підказками.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664474" w:rsidRPr="00664474">
        <w:rPr>
          <w:rFonts w:ascii="Times New Roman" w:hAnsi="Times New Roman" w:cs="Times New Roman"/>
          <w:sz w:val="28"/>
          <w:szCs w:val="28"/>
          <w:lang w:val="uk-UA"/>
        </w:rPr>
        <w:t>Порівняй вирази за схемами.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664474" w:rsidRPr="00664474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D6D02" w:rsidRDefault="00BB54D6" w:rsidP="009D6D0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664474">
        <w:rPr>
          <w:rFonts w:ascii="Times New Roman" w:hAnsi="Times New Roman" w:cs="Times New Roman"/>
          <w:i/>
          <w:sz w:val="28"/>
          <w:szCs w:val="28"/>
          <w:lang w:val="uk-UA"/>
        </w:rPr>
        <w:t>-11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64474"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Порівняй пари предметів за масою. Що важче? Що легше?</w:t>
      </w:r>
    </w:p>
    <w:p w:rsidR="00ED2C6F" w:rsidRDefault="0060553B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9A7B9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664474">
        <w:rPr>
          <w:rFonts w:ascii="Times New Roman" w:hAnsi="Times New Roman" w:cs="Times New Roman"/>
          <w:i/>
          <w:sz w:val="28"/>
          <w:szCs w:val="28"/>
          <w:lang w:val="uk-UA"/>
        </w:rPr>
        <w:t>-17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64474" w:rsidRPr="00664474">
        <w:rPr>
          <w:rFonts w:ascii="Times New Roman" w:hAnsi="Times New Roman" w:cs="Times New Roman"/>
          <w:bCs/>
          <w:sz w:val="28"/>
          <w:szCs w:val="28"/>
          <w:lang w:val="uk-UA"/>
        </w:rPr>
        <w:t>Розглянь пристрій для вимірювання маси – терези. Визнач за малюнками. Які об’єкти легші; які важчі; які однакові за масою.</w:t>
      </w:r>
    </w:p>
    <w:p w:rsidR="0050125A" w:rsidRDefault="0050125A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64474"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Графічна вправа.</w:t>
      </w:r>
    </w:p>
    <w:p w:rsidR="0050125A" w:rsidRDefault="0050125A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64474" w:rsidRPr="00664474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664474" w:rsidRDefault="006644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Експрес-урок української мови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64474" w:rsidRDefault="006644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Визнач масу киці «в мишах» і «в пташенятах».</w:t>
      </w:r>
    </w:p>
    <w:p w:rsidR="00664474" w:rsidRDefault="006644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22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Правило.</w:t>
      </w:r>
      <w:r w:rsidRPr="00664474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зручності люди домовилися вимірювати масу однаковими мірками. Одна з мірок маси — 1 кілограм.</w:t>
      </w:r>
    </w:p>
    <w:p w:rsidR="00664474" w:rsidRDefault="006644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Порівняй іменоване число і математичний вираз.</w:t>
      </w:r>
    </w:p>
    <w:p w:rsidR="00664474" w:rsidRDefault="006644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64474">
        <w:rPr>
          <w:rFonts w:ascii="Times New Roman" w:hAnsi="Times New Roman" w:cs="Times New Roman"/>
          <w:bCs/>
          <w:sz w:val="28"/>
          <w:szCs w:val="28"/>
          <w:lang w:val="uk-UA"/>
        </w:rPr>
        <w:t>Рухли</w:t>
      </w:r>
      <w:bookmarkStart w:id="0" w:name="_GoBack"/>
      <w:bookmarkEnd w:id="0"/>
      <w:r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ва вправа.</w:t>
      </w:r>
    </w:p>
    <w:p w:rsidR="00664474" w:rsidRDefault="006644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25-27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64474">
        <w:rPr>
          <w:rFonts w:ascii="Times New Roman" w:hAnsi="Times New Roman" w:cs="Times New Roman"/>
          <w:bCs/>
          <w:sz w:val="28"/>
          <w:szCs w:val="28"/>
          <w:lang w:val="uk-UA"/>
        </w:rPr>
        <w:t>Визнач за малюнками маси об’єктів у кілограмах.</w:t>
      </w:r>
    </w:p>
    <w:p w:rsidR="00664474" w:rsidRDefault="006644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28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64474">
        <w:rPr>
          <w:rFonts w:ascii="Times New Roman" w:hAnsi="Times New Roman" w:cs="Times New Roman"/>
          <w:bCs/>
          <w:sz w:val="28"/>
          <w:szCs w:val="28"/>
          <w:lang w:val="uk-UA"/>
        </w:rPr>
        <w:t>Спробуй знайти в записах «секрет». Розгадай його та порівняй вирази.</w:t>
      </w:r>
    </w:p>
    <w:p w:rsidR="0060553B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60553B" w:rsidRPr="00FB34E7" w:rsidRDefault="0060553B" w:rsidP="00142AD3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Підсумок</w:t>
      </w:r>
    </w:p>
    <w:p w:rsidR="00BF7D9A" w:rsidRPr="00FB34E7" w:rsidRDefault="00BF7D9A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  <w:r w:rsidR="00516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516C57" w:rsidRPr="00516C57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https://novatika.org/uk/clas-1/trenazher-porivnyannya-predmetiv</w:t>
        </w:r>
      </w:hyperlink>
      <w:hyperlink r:id="rId6" w:history="1">
        <w:r w:rsidR="00516C57" w:rsidRPr="00516C57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/</w:t>
        </w:r>
      </w:hyperlink>
    </w:p>
    <w:p w:rsidR="00516C57" w:rsidRPr="00516C57" w:rsidRDefault="0060553B" w:rsidP="00516C5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16C57" w:rsidRPr="00A37C76" w:rsidRDefault="00516C57" w:rsidP="00516C57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>
        <w:tab/>
      </w: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 xml:space="preserve">.36 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516C57" w:rsidRPr="00917761" w:rsidRDefault="00516C57" w:rsidP="00516C57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516C57" w:rsidRPr="00B7662C" w:rsidRDefault="00516C57" w:rsidP="00516C57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7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1093D" w:rsidRPr="00516C57" w:rsidRDefault="0011093D" w:rsidP="00516C57">
      <w:pPr>
        <w:tabs>
          <w:tab w:val="left" w:pos="3831"/>
        </w:tabs>
        <w:rPr>
          <w:lang w:val="uk-UA"/>
        </w:rPr>
      </w:pPr>
    </w:p>
    <w:sectPr w:rsidR="0011093D" w:rsidRPr="00516C57" w:rsidSect="00D03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C24C73"/>
    <w:multiLevelType w:val="hybridMultilevel"/>
    <w:tmpl w:val="141249C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4E41C74"/>
    <w:multiLevelType w:val="hybridMultilevel"/>
    <w:tmpl w:val="69A4360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1"/>
  </w:num>
  <w:num w:numId="3">
    <w:abstractNumId w:val="10"/>
  </w:num>
  <w:num w:numId="4">
    <w:abstractNumId w:val="17"/>
  </w:num>
  <w:num w:numId="5">
    <w:abstractNumId w:val="12"/>
  </w:num>
  <w:num w:numId="6">
    <w:abstractNumId w:val="0"/>
  </w:num>
  <w:num w:numId="7">
    <w:abstractNumId w:val="19"/>
  </w:num>
  <w:num w:numId="8">
    <w:abstractNumId w:val="30"/>
  </w:num>
  <w:num w:numId="9">
    <w:abstractNumId w:val="21"/>
  </w:num>
  <w:num w:numId="10">
    <w:abstractNumId w:val="33"/>
  </w:num>
  <w:num w:numId="11">
    <w:abstractNumId w:val="27"/>
  </w:num>
  <w:num w:numId="12">
    <w:abstractNumId w:val="3"/>
  </w:num>
  <w:num w:numId="13">
    <w:abstractNumId w:val="26"/>
  </w:num>
  <w:num w:numId="14">
    <w:abstractNumId w:val="29"/>
  </w:num>
  <w:num w:numId="15">
    <w:abstractNumId w:val="28"/>
  </w:num>
  <w:num w:numId="16">
    <w:abstractNumId w:val="16"/>
  </w:num>
  <w:num w:numId="17">
    <w:abstractNumId w:val="20"/>
  </w:num>
  <w:num w:numId="18">
    <w:abstractNumId w:val="18"/>
  </w:num>
  <w:num w:numId="19">
    <w:abstractNumId w:val="34"/>
  </w:num>
  <w:num w:numId="20">
    <w:abstractNumId w:val="6"/>
  </w:num>
  <w:num w:numId="21">
    <w:abstractNumId w:val="15"/>
  </w:num>
  <w:num w:numId="22">
    <w:abstractNumId w:val="4"/>
  </w:num>
  <w:num w:numId="23">
    <w:abstractNumId w:val="25"/>
  </w:num>
  <w:num w:numId="24">
    <w:abstractNumId w:val="9"/>
  </w:num>
  <w:num w:numId="25">
    <w:abstractNumId w:val="35"/>
  </w:num>
  <w:num w:numId="26">
    <w:abstractNumId w:val="5"/>
  </w:num>
  <w:num w:numId="27">
    <w:abstractNumId w:val="11"/>
  </w:num>
  <w:num w:numId="28">
    <w:abstractNumId w:val="1"/>
  </w:num>
  <w:num w:numId="29">
    <w:abstractNumId w:val="24"/>
  </w:num>
  <w:num w:numId="30">
    <w:abstractNumId w:val="7"/>
  </w:num>
  <w:num w:numId="31">
    <w:abstractNumId w:val="14"/>
  </w:num>
  <w:num w:numId="32">
    <w:abstractNumId w:val="23"/>
  </w:num>
  <w:num w:numId="33">
    <w:abstractNumId w:val="2"/>
  </w:num>
  <w:num w:numId="34">
    <w:abstractNumId w:val="32"/>
  </w:num>
  <w:num w:numId="35">
    <w:abstractNumId w:val="22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84CDB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125A"/>
    <w:rsid w:val="00506FBD"/>
    <w:rsid w:val="005115B7"/>
    <w:rsid w:val="00516C5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64474"/>
    <w:rsid w:val="00673554"/>
    <w:rsid w:val="006C0DAC"/>
    <w:rsid w:val="006E0359"/>
    <w:rsid w:val="006E7E91"/>
    <w:rsid w:val="00701EFA"/>
    <w:rsid w:val="0070403A"/>
    <w:rsid w:val="00712504"/>
    <w:rsid w:val="0071711F"/>
    <w:rsid w:val="0074640D"/>
    <w:rsid w:val="00764D78"/>
    <w:rsid w:val="007777E2"/>
    <w:rsid w:val="007A3145"/>
    <w:rsid w:val="007A5D18"/>
    <w:rsid w:val="007C158F"/>
    <w:rsid w:val="007C411C"/>
    <w:rsid w:val="008472A6"/>
    <w:rsid w:val="00850149"/>
    <w:rsid w:val="00855733"/>
    <w:rsid w:val="00876718"/>
    <w:rsid w:val="00883F2C"/>
    <w:rsid w:val="0088526A"/>
    <w:rsid w:val="00895BF1"/>
    <w:rsid w:val="008B0495"/>
    <w:rsid w:val="008B17A3"/>
    <w:rsid w:val="008B66FB"/>
    <w:rsid w:val="008B75CD"/>
    <w:rsid w:val="008D5309"/>
    <w:rsid w:val="008E391F"/>
    <w:rsid w:val="008F4035"/>
    <w:rsid w:val="008F6BAC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9D6D02"/>
    <w:rsid w:val="00A00CBF"/>
    <w:rsid w:val="00A10D46"/>
    <w:rsid w:val="00A2088C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43D1"/>
    <w:rsid w:val="00C77196"/>
    <w:rsid w:val="00CA0625"/>
    <w:rsid w:val="00CB1367"/>
    <w:rsid w:val="00CB47CF"/>
    <w:rsid w:val="00CB69CC"/>
    <w:rsid w:val="00CD29E9"/>
    <w:rsid w:val="00CD4329"/>
    <w:rsid w:val="00CE4791"/>
    <w:rsid w:val="00D03F54"/>
    <w:rsid w:val="00D23FDD"/>
    <w:rsid w:val="00D36018"/>
    <w:rsid w:val="00D507B2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205AD"/>
    <w:rsid w:val="00F36EB8"/>
    <w:rsid w:val="00F40D98"/>
    <w:rsid w:val="00F42683"/>
    <w:rsid w:val="00F5677B"/>
    <w:rsid w:val="00F95A84"/>
    <w:rsid w:val="00FB34E7"/>
    <w:rsid w:val="00FB35D3"/>
    <w:rsid w:val="00FC6BAA"/>
    <w:rsid w:val="00FE3D94"/>
    <w:rsid w:val="00FF0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F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9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vatika.org/uk/clas-1/trenazher-porivnyannya-predmetiv/" TargetMode="External"/><Relationship Id="rId5" Type="http://schemas.openxmlformats.org/officeDocument/2006/relationships/hyperlink" Target="https://novatika.org/uk/clas-1/trenazher-porivnyannya-predmeti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83</cp:revision>
  <dcterms:created xsi:type="dcterms:W3CDTF">2018-06-03T05:13:00Z</dcterms:created>
  <dcterms:modified xsi:type="dcterms:W3CDTF">2022-04-04T19:52:00Z</dcterms:modified>
</cp:coreProperties>
</file>