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7F" w:rsidRPr="00FE2446" w:rsidRDefault="00F5147F" w:rsidP="00F5147F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08.04.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F5147F" w:rsidRDefault="00F5147F" w:rsidP="00F5147F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7A5D18" w:rsidRDefault="00F5147F" w:rsidP="00A80C4F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732081" w:rsidRPr="00F5147F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Перевіряємо свої досягнення з теми «Додавання і віднімання в межах 10. Задача»</w:t>
      </w:r>
    </w:p>
    <w:p w:rsidR="0011093D" w:rsidRPr="007A5D18" w:rsidRDefault="00D23FDD" w:rsidP="00732081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732081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="00732081" w:rsidRPr="00732081">
        <w:rPr>
          <w:rFonts w:ascii="Times New Roman" w:hAnsi="Times New Roman" w:cs="Times New Roman"/>
          <w:bCs/>
          <w:sz w:val="28"/>
          <w:szCs w:val="28"/>
          <w:lang w:val="uk-UA"/>
        </w:rPr>
        <w:t>овтор</w:t>
      </w:r>
      <w:r w:rsidR="00732081">
        <w:rPr>
          <w:rFonts w:ascii="Times New Roman" w:hAnsi="Times New Roman" w:cs="Times New Roman"/>
          <w:bCs/>
          <w:sz w:val="28"/>
          <w:szCs w:val="28"/>
          <w:lang w:val="uk-UA"/>
        </w:rPr>
        <w:t>ити</w:t>
      </w:r>
      <w:r w:rsidR="00732081" w:rsidRPr="0073208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назви чисел першого десятка, закріплювати обчислювальні навички додавання і віднімання в межах 10, розв’язування задач, прикладів та вправ.Розвивати логічне мислення, увагу, спостережливість, уміння порівнювати та знаходити суттєві ознаки.Виховувати почуття дружби, взаємодопомоги.</w:t>
      </w:r>
    </w:p>
    <w:p w:rsidR="0011093D" w:rsidRPr="007A5D18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D18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A5D18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A5D1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D18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D18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D1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D18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E4791" w:rsidRPr="007A5D1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7A5D18" w:rsidRDefault="00B014B3" w:rsidP="001272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D364C" w:rsidRPr="002D364C">
        <w:rPr>
          <w:rFonts w:ascii="Times New Roman" w:hAnsi="Times New Roman" w:cs="Times New Roman"/>
          <w:bCs/>
          <w:sz w:val="28"/>
          <w:szCs w:val="28"/>
          <w:lang w:val="uk-UA"/>
        </w:rPr>
        <w:t>Відшукай помпон, який «відірвався» від шарфа.</w:t>
      </w:r>
    </w:p>
    <w:p w:rsidR="007A5D18" w:rsidRPr="007A5D18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D364C" w:rsidRPr="002D364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4-6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D364C">
        <w:rPr>
          <w:rFonts w:ascii="Times New Roman" w:hAnsi="Times New Roman" w:cs="Times New Roman"/>
          <w:sz w:val="28"/>
          <w:szCs w:val="28"/>
          <w:lang w:val="uk-UA"/>
        </w:rPr>
        <w:t>Доповни числа в кожному ряді до 10.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D364C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8-10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D364C">
        <w:rPr>
          <w:rFonts w:ascii="Times New Roman" w:hAnsi="Times New Roman" w:cs="Times New Roman"/>
          <w:sz w:val="28"/>
          <w:szCs w:val="28"/>
          <w:lang w:val="uk-UA"/>
        </w:rPr>
        <w:t>Визнач масу.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Pr="002D364C">
        <w:rPr>
          <w:rFonts w:ascii="Times New Roman" w:hAnsi="Times New Roman" w:cs="Times New Roman"/>
          <w:sz w:val="28"/>
          <w:szCs w:val="28"/>
          <w:lang w:val="uk-UA"/>
        </w:rPr>
        <w:t>Визнач, скільки сантиметрів стрічки за блакитним чотирикутником.</w:t>
      </w:r>
    </w:p>
    <w:p w:rsidR="00702610" w:rsidRDefault="00702610" w:rsidP="00E37347">
      <w:pPr>
        <w:ind w:left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702610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Робота в звичайному зошиті.</w:t>
      </w: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CC"/>
          <w:sz w:val="28"/>
          <w:szCs w:val="28"/>
          <w:lang w:eastAsia="ru-RU"/>
        </w:rPr>
        <w:drawing>
          <wp:inline distT="0" distB="0" distL="0" distR="0">
            <wp:extent cx="4656530" cy="239683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957" t="17677" r="7688" b="1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97" cy="24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CC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-457200</wp:posOffset>
            </wp:positionV>
            <wp:extent cx="6173470" cy="3477260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34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CC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300355</wp:posOffset>
            </wp:positionV>
            <wp:extent cx="6187440" cy="3491230"/>
            <wp:effectExtent l="19050" t="0" r="381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9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702610" w:rsidRDefault="00702610" w:rsidP="00E37347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7A5D18" w:rsidRDefault="0011093D" w:rsidP="00E37347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bookmarkStart w:id="0" w:name="_GoBack"/>
      <w:bookmarkEnd w:id="0"/>
    </w:p>
    <w:p w:rsidR="007A5D18" w:rsidRPr="007A5D18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F5147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5147F" w:rsidRDefault="00F5147F" w:rsidP="00F5147F">
      <w:pPr>
        <w:rPr>
          <w:lang w:val="uk-UA"/>
        </w:rPr>
      </w:pPr>
    </w:p>
    <w:p w:rsidR="00F5147F" w:rsidRPr="00A37C76" w:rsidRDefault="00F5147F" w:rsidP="00F5147F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="00702610">
        <w:rPr>
          <w:rFonts w:cs="Calibri"/>
          <w:b/>
          <w:i/>
          <w:color w:val="FF0000"/>
          <w:sz w:val="28"/>
          <w:szCs w:val="28"/>
        </w:rPr>
        <w:t xml:space="preserve">Роботу виконай у звичайному зошиті,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сфотографуй</w:t>
      </w:r>
    </w:p>
    <w:p w:rsidR="00F5147F" w:rsidRPr="00917761" w:rsidRDefault="00F5147F" w:rsidP="00F5147F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>та надсилай на Human,  Вайбер</w:t>
      </w:r>
    </w:p>
    <w:p w:rsidR="0011093D" w:rsidRPr="00702610" w:rsidRDefault="00F5147F" w:rsidP="00702610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>або ел.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10" w:history="1">
        <w:r w:rsidR="00702610" w:rsidRPr="00BB60B3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="00702610" w:rsidRPr="00BB60B3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="00702610" w:rsidRPr="00BB60B3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="00702610" w:rsidRPr="00BB60B3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="00702610" w:rsidRPr="00BB60B3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  <w:r w:rsidR="00702610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</w:p>
    <w:sectPr w:rsidR="0011093D" w:rsidRPr="00702610" w:rsidSect="009A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62D" w:rsidRDefault="000C162D" w:rsidP="00702610">
      <w:pPr>
        <w:spacing w:after="0" w:line="240" w:lineRule="auto"/>
      </w:pPr>
      <w:r>
        <w:separator/>
      </w:r>
    </w:p>
  </w:endnote>
  <w:endnote w:type="continuationSeparator" w:id="1">
    <w:p w:rsidR="000C162D" w:rsidRDefault="000C162D" w:rsidP="0070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62D" w:rsidRDefault="000C162D" w:rsidP="00702610">
      <w:pPr>
        <w:spacing w:after="0" w:line="240" w:lineRule="auto"/>
      </w:pPr>
      <w:r>
        <w:separator/>
      </w:r>
    </w:p>
  </w:footnote>
  <w:footnote w:type="continuationSeparator" w:id="1">
    <w:p w:rsidR="000C162D" w:rsidRDefault="000C162D" w:rsidP="00702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15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25E9C"/>
    <w:rsid w:val="00034C65"/>
    <w:rsid w:val="00071B75"/>
    <w:rsid w:val="00077E8C"/>
    <w:rsid w:val="00080231"/>
    <w:rsid w:val="000B3715"/>
    <w:rsid w:val="000C162D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53760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02610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65A6"/>
    <w:rsid w:val="009A0F92"/>
    <w:rsid w:val="009A60E2"/>
    <w:rsid w:val="009D0E9C"/>
    <w:rsid w:val="00A23EA1"/>
    <w:rsid w:val="00A241ED"/>
    <w:rsid w:val="00A259CB"/>
    <w:rsid w:val="00A32882"/>
    <w:rsid w:val="00A342E9"/>
    <w:rsid w:val="00A36BD5"/>
    <w:rsid w:val="00A80C4F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147F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7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261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70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02610"/>
  </w:style>
  <w:style w:type="paragraph" w:styleId="ad">
    <w:name w:val="footer"/>
    <w:basedOn w:val="a"/>
    <w:link w:val="ae"/>
    <w:uiPriority w:val="99"/>
    <w:semiHidden/>
    <w:unhideWhenUsed/>
    <w:rsid w:val="00702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702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55</cp:revision>
  <dcterms:created xsi:type="dcterms:W3CDTF">2018-06-03T05:13:00Z</dcterms:created>
  <dcterms:modified xsi:type="dcterms:W3CDTF">2022-04-08T07:30:00Z</dcterms:modified>
</cp:coreProperties>
</file>