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18" w:rsidRPr="00FE2446" w:rsidRDefault="003F5B18" w:rsidP="003F5B1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12.04.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3F5B18" w:rsidRDefault="003F5B18" w:rsidP="003F5B1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3F5B18" w:rsidP="003F5B18">
      <w:pPr>
        <w:jc w:val="both"/>
        <w:rPr>
          <w:b/>
          <w:bCs/>
          <w:sz w:val="28"/>
          <w:szCs w:val="14"/>
          <w:lang w:val="uk-UA" w:eastAsia="uk-UA"/>
        </w:rPr>
      </w:pPr>
      <w:r w:rsidRPr="003F5B18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90B4C" w:rsidRPr="003F5B18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Досліджуємо властивості величин</w:t>
      </w:r>
      <w:r w:rsidRPr="003F5B18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. Ціле і частина. Визначення довжини ламаної.</w:t>
      </w:r>
    </w:p>
    <w:p w:rsidR="0011093D" w:rsidRPr="003F3303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90B4C" w:rsidRPr="003F3303">
        <w:rPr>
          <w:rFonts w:ascii="Times New Roman" w:hAnsi="Times New Roman" w:cs="Times New Roman"/>
          <w:bCs/>
          <w:sz w:val="28"/>
          <w:szCs w:val="28"/>
          <w:lang w:val="uk-UA"/>
        </w:rPr>
        <w:t>формувати уявлення про довжину, масу, місткість</w:t>
      </w:r>
      <w:r w:rsidR="00090B4C" w:rsidRPr="003F3303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к адитивні величини, вчити знаходити величину цілого шляхом додавання величин його частин; формувати вміння складати короткий запис задачі, розв’язувати прості задачі; закріплювати вміння обчислювати значення виразів на дві дії; закріплювати навички побудови відрізків заданої довжини.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Поясни за малюнком, як за допомогою смужки завдовжки 3 см можна виміряти довжину закладки.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3F3303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Із яких частин складається ціле? Із яких відрізків складається цілий відрізок? Що можна сказати про його довжину?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b/>
          <w:sz w:val="28"/>
          <w:szCs w:val="28"/>
          <w:lang w:val="uk-UA"/>
        </w:rPr>
        <w:t>Величина цілого дорівнює сумі величин його частин.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Розглянь кожний малюнок. З яких частин складається ціле? З яких частин складається вся стрічка? Поміркуй що можна сказати про довжину всієї стрічки; про масу цілого торта; місткість посудини.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3F5B18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7AE5" w:rsidRPr="003F3303">
        <w:rPr>
          <w:rFonts w:ascii="Times New Roman" w:hAnsi="Times New Roman" w:cs="Times New Roman"/>
          <w:sz w:val="28"/>
          <w:szCs w:val="28"/>
          <w:lang w:val="uk-UA"/>
        </w:rPr>
        <w:t>Розглянь малюнок. Назви частини цілого. Із чого складається величина цілого?</w:t>
      </w:r>
    </w:p>
    <w:p w:rsidR="009614B1" w:rsidRPr="003F3303" w:rsidRDefault="003F5B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в зашиті, с.39.</w:t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C240C7" w:rsidRPr="003F3303" w:rsidRDefault="003F5B18" w:rsidP="00C240C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C240C7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F69" w:rsidRPr="003F3303">
        <w:rPr>
          <w:rFonts w:ascii="Times New Roman" w:hAnsi="Times New Roman" w:cs="Times New Roman"/>
          <w:sz w:val="28"/>
          <w:szCs w:val="28"/>
          <w:lang w:val="uk-UA"/>
        </w:rPr>
        <w:t>Господар купив 5 кг картоплі та 1 кг моркви. На скільки  більше кілограмів картоплі, ніж моркви, купив господар?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F5B18" w:rsidRPr="003F5B18" w:rsidRDefault="0011093D" w:rsidP="003F5B1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F5B18" w:rsidRPr="00A37C76" w:rsidRDefault="003F5B18" w:rsidP="003F5B18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.39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3F5B18" w:rsidRPr="00917761" w:rsidRDefault="003F5B18" w:rsidP="003F5B18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та надсилай на Human,  Вайбер</w:t>
      </w:r>
    </w:p>
    <w:p w:rsidR="003F5B18" w:rsidRPr="003F5B18" w:rsidRDefault="003F5B18" w:rsidP="003F5B18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або ел.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7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sectPr w:rsidR="003F5B18" w:rsidRPr="003F5B18" w:rsidSect="003F5B1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45E" w:rsidRDefault="0014045E" w:rsidP="003F5B18">
      <w:pPr>
        <w:spacing w:after="0" w:line="240" w:lineRule="auto"/>
      </w:pPr>
      <w:r>
        <w:separator/>
      </w:r>
    </w:p>
  </w:endnote>
  <w:endnote w:type="continuationSeparator" w:id="1">
    <w:p w:rsidR="0014045E" w:rsidRDefault="0014045E" w:rsidP="003F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45E" w:rsidRDefault="0014045E" w:rsidP="003F5B18">
      <w:pPr>
        <w:spacing w:after="0" w:line="240" w:lineRule="auto"/>
      </w:pPr>
      <w:r>
        <w:separator/>
      </w:r>
    </w:p>
  </w:footnote>
  <w:footnote w:type="continuationSeparator" w:id="1">
    <w:p w:rsidR="0014045E" w:rsidRDefault="0014045E" w:rsidP="003F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4045E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3F5B18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27BF"/>
    <w:rsid w:val="00615AA2"/>
    <w:rsid w:val="00621E02"/>
    <w:rsid w:val="0062231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7D55DA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header"/>
    <w:basedOn w:val="a"/>
    <w:link w:val="aa"/>
    <w:uiPriority w:val="99"/>
    <w:semiHidden/>
    <w:unhideWhenUsed/>
    <w:rsid w:val="003F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F5B18"/>
  </w:style>
  <w:style w:type="paragraph" w:styleId="ab">
    <w:name w:val="footer"/>
    <w:basedOn w:val="a"/>
    <w:link w:val="ac"/>
    <w:uiPriority w:val="99"/>
    <w:semiHidden/>
    <w:unhideWhenUsed/>
    <w:rsid w:val="003F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F5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57</cp:revision>
  <dcterms:created xsi:type="dcterms:W3CDTF">2018-06-03T05:13:00Z</dcterms:created>
  <dcterms:modified xsi:type="dcterms:W3CDTF">2022-04-11T19:30:00Z</dcterms:modified>
</cp:coreProperties>
</file>