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91" w:rsidRPr="00FE2446" w:rsidRDefault="00146E91" w:rsidP="00146E9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14.02</w:t>
      </w:r>
      <w:r w:rsidRPr="00FE2446">
        <w:rPr>
          <w:rFonts w:ascii="Times New Roman" w:hAnsi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146E91" w:rsidRPr="00F332D2" w:rsidRDefault="00146E91" w:rsidP="00146E9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0279E1" w:rsidRDefault="00146E91" w:rsidP="00146E91">
      <w:pPr>
        <w:jc w:val="both"/>
        <w:rPr>
          <w:bCs/>
          <w:sz w:val="52"/>
          <w:szCs w:val="14"/>
          <w:lang w:val="uk-UA" w:eastAsia="uk-UA"/>
        </w:rPr>
      </w:pPr>
      <w:r>
        <w:rPr>
          <w:rStyle w:val="FontStyle42"/>
          <w:rFonts w:ascii="Times New Roman" w:hAnsi="Times New Roman" w:cs="Times New Roman"/>
          <w:sz w:val="28"/>
          <w:lang w:val="uk-UA" w:eastAsia="uk-UA"/>
        </w:rPr>
        <w:t xml:space="preserve">Тема. </w:t>
      </w:r>
      <w:r w:rsidR="00A429B1" w:rsidRPr="00146E91">
        <w:rPr>
          <w:rStyle w:val="FontStyle42"/>
          <w:rFonts w:ascii="Times New Roman" w:hAnsi="Times New Roman" w:cs="Times New Roman"/>
          <w:i/>
          <w:color w:val="C00000"/>
          <w:sz w:val="28"/>
          <w:lang w:val="uk-UA" w:eastAsia="uk-UA"/>
        </w:rPr>
        <w:t>Додаємо і віднімаємо число 5.</w:t>
      </w:r>
      <w:r w:rsidRPr="00146E91">
        <w:rPr>
          <w:rStyle w:val="FontStyle42"/>
          <w:rFonts w:ascii="Times New Roman" w:hAnsi="Times New Roman" w:cs="Times New Roman"/>
          <w:i/>
          <w:color w:val="C00000"/>
          <w:sz w:val="28"/>
          <w:lang w:val="uk-UA" w:eastAsia="uk-UA"/>
        </w:rPr>
        <w:t xml:space="preserve"> Обчислення виразів зручним способом. Доповнення умови задачі запитанням.</w:t>
      </w:r>
    </w:p>
    <w:p w:rsidR="0011093D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0279E1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A429B1" w:rsidRPr="000279E1">
        <w:rPr>
          <w:rFonts w:ascii="Times New Roman" w:hAnsi="Times New Roman" w:cs="Times New Roman"/>
          <w:bCs/>
          <w:sz w:val="28"/>
          <w:szCs w:val="28"/>
          <w:lang w:val="uk-UA"/>
        </w:rPr>
        <w:t>формувативміннядодаватитавідніматичисло5чотирмаспособами;вчитидобиратиумовудозапитанняабозапитаннядоумовитак,щободержатизадачу;ознайомитиіззадачами,вякихчастинаумовиміститьсявзапитанні;формувативмі</w:t>
      </w:r>
      <w:bookmarkStart w:id="0" w:name="_GoBack"/>
      <w:bookmarkEnd w:id="0"/>
      <w:r w:rsidR="00A429B1" w:rsidRPr="000279E1">
        <w:rPr>
          <w:rFonts w:ascii="Times New Roman" w:hAnsi="Times New Roman" w:cs="Times New Roman"/>
          <w:bCs/>
          <w:sz w:val="28"/>
          <w:szCs w:val="28"/>
          <w:lang w:val="uk-UA"/>
        </w:rPr>
        <w:t>ннярозв’язуватизадачі;закріплюватиправилознаходженняневідомогододанкатаформувативміннязнаходитиневідомийдоданокнайогооснові;закріплюватирозуміннявзаємозв’язкуарифметичнихдійдодаванняівіднімання.</w:t>
      </w:r>
    </w:p>
    <w:p w:rsidR="00146E91" w:rsidRPr="00F42408" w:rsidRDefault="00146E91" w:rsidP="00146E91">
      <w:pPr>
        <w:pStyle w:val="a8"/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>Підручник с., 88, робочий зошит с.19, навчальна презентація до уроку.</w:t>
      </w:r>
    </w:p>
    <w:p w:rsidR="00146E91" w:rsidRPr="000279E1" w:rsidRDefault="00146E91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0553B" w:rsidRPr="000279E1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279E1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0279E1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279E1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0279E1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0279E1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0279E1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79E1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0279E1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79E1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0279E1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0279E1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3518B1" w:rsidRPr="000279E1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0279E1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0279E1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0553B" w:rsidRPr="000279E1" w:rsidRDefault="0060553B" w:rsidP="00C01458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C01458" w:rsidRPr="000279E1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сум зручним способом. Із кожної рівності на додавання склади дві рівності на віднімання.</w:t>
      </w:r>
    </w:p>
    <w:p w:rsidR="00ED122C" w:rsidRPr="000279E1" w:rsidRDefault="0060553B" w:rsidP="00C01458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42AD3" w:rsidRPr="000279E1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279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C01458" w:rsidRPr="000279E1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сум. З кожної рівності на додавання склади дві рівності на віднімання.</w:t>
      </w:r>
    </w:p>
    <w:p w:rsidR="003542C6" w:rsidRPr="00146E91" w:rsidRDefault="003542C6" w:rsidP="00C01458">
      <w:pPr>
        <w:ind w:firstLine="360"/>
        <w:rPr>
          <w:b/>
          <w:bCs/>
          <w:color w:val="000099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="00146E91" w:rsidRPr="00146E91">
        <w:rPr>
          <w:rFonts w:ascii="Times New Roman" w:hAnsi="Times New Roman" w:cs="Times New Roman"/>
          <w:b/>
          <w:bCs/>
          <w:color w:val="000099"/>
          <w:sz w:val="28"/>
          <w:szCs w:val="28"/>
          <w:lang w:val="uk-UA"/>
        </w:rPr>
        <w:t>Робота в зошиті (с.19)</w:t>
      </w:r>
    </w:p>
    <w:p w:rsidR="008B17A3" w:rsidRPr="000279E1" w:rsidRDefault="00142AD3" w:rsidP="008B66FB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518B1" w:rsidRPr="000279E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279E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8B66FB" w:rsidRPr="000279E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46E91" w:rsidRPr="00146E91" w:rsidRDefault="00C77196" w:rsidP="00C01458">
      <w:pPr>
        <w:ind w:firstLine="360"/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95BF1" w:rsidRPr="000279E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46E91" w:rsidRPr="00146E91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Робота за підручником (с.88)</w:t>
      </w:r>
    </w:p>
    <w:p w:rsidR="00C01458" w:rsidRPr="000279E1" w:rsidRDefault="00C01458" w:rsidP="00C014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bCs/>
          <w:sz w:val="28"/>
          <w:szCs w:val="28"/>
          <w:lang w:val="uk-UA"/>
        </w:rPr>
        <w:t>До умови задачі добери запитання. Розв’яжи задачу.</w:t>
      </w:r>
    </w:p>
    <w:p w:rsidR="00855733" w:rsidRPr="00146E91" w:rsidRDefault="00855733" w:rsidP="00855733">
      <w:pPr>
        <w:ind w:firstLine="360"/>
        <w:rPr>
          <w:rFonts w:ascii="Times New Roman" w:hAnsi="Times New Roman" w:cs="Times New Roman"/>
          <w:b/>
          <w:color w:val="006600"/>
          <w:sz w:val="28"/>
          <w:szCs w:val="28"/>
          <w:u w:val="single"/>
          <w:lang w:val="uk-UA"/>
        </w:rPr>
      </w:pPr>
      <w:r w:rsidRPr="00146E91">
        <w:rPr>
          <w:rFonts w:ascii="Times New Roman" w:hAnsi="Times New Roman" w:cs="Times New Roman"/>
          <w:b/>
          <w:bCs/>
          <w:color w:val="006600"/>
          <w:sz w:val="28"/>
          <w:szCs w:val="28"/>
          <w:u w:val="single"/>
          <w:lang w:val="uk-UA"/>
        </w:rPr>
        <w:t xml:space="preserve">На дереві сидять 7 горобців і 3 сороки. </w:t>
      </w:r>
    </w:p>
    <w:p w:rsidR="00855733" w:rsidRPr="000279E1" w:rsidRDefault="00855733" w:rsidP="0085573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279E1">
        <w:rPr>
          <w:rFonts w:ascii="Times New Roman" w:hAnsi="Times New Roman" w:cs="Times New Roman"/>
          <w:bCs/>
          <w:sz w:val="28"/>
          <w:szCs w:val="28"/>
        </w:rPr>
        <w:t xml:space="preserve">Скільки птахів прилетіло? </w:t>
      </w:r>
    </w:p>
    <w:p w:rsidR="00855733" w:rsidRPr="000279E1" w:rsidRDefault="00855733" w:rsidP="0085573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279E1">
        <w:rPr>
          <w:rFonts w:ascii="Times New Roman" w:hAnsi="Times New Roman" w:cs="Times New Roman"/>
          <w:bCs/>
          <w:sz w:val="28"/>
          <w:szCs w:val="28"/>
        </w:rPr>
        <w:t>Скільки сорок на дереві?</w:t>
      </w:r>
    </w:p>
    <w:p w:rsidR="00855733" w:rsidRPr="000279E1" w:rsidRDefault="00855733" w:rsidP="0085573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279E1">
        <w:rPr>
          <w:rFonts w:ascii="Times New Roman" w:hAnsi="Times New Roman" w:cs="Times New Roman"/>
          <w:bCs/>
          <w:sz w:val="28"/>
          <w:szCs w:val="28"/>
        </w:rPr>
        <w:t>Скільки всього птахів на дереві?</w:t>
      </w:r>
    </w:p>
    <w:p w:rsidR="00855733" w:rsidRPr="000279E1" w:rsidRDefault="00855733" w:rsidP="0085573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279E1">
        <w:rPr>
          <w:rFonts w:ascii="Times New Roman" w:hAnsi="Times New Roman" w:cs="Times New Roman"/>
          <w:bCs/>
          <w:sz w:val="28"/>
          <w:szCs w:val="28"/>
        </w:rPr>
        <w:t xml:space="preserve">На скільки більше горобців, ніж сорок? </w:t>
      </w:r>
    </w:p>
    <w:p w:rsidR="00855733" w:rsidRPr="000279E1" w:rsidRDefault="00855733" w:rsidP="00855733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279E1">
        <w:rPr>
          <w:rFonts w:ascii="Times New Roman" w:hAnsi="Times New Roman" w:cs="Times New Roman"/>
          <w:bCs/>
          <w:sz w:val="28"/>
          <w:szCs w:val="28"/>
        </w:rPr>
        <w:t>На скільки менше сорок, ніж горобців?</w:t>
      </w:r>
    </w:p>
    <w:p w:rsidR="00142AD3" w:rsidRPr="00146E91" w:rsidRDefault="00895BF1" w:rsidP="00146E9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146E91">
        <w:rPr>
          <w:rFonts w:ascii="Times New Roman" w:hAnsi="Times New Roman" w:cs="Times New Roman"/>
          <w:i/>
          <w:sz w:val="28"/>
          <w:szCs w:val="28"/>
          <w:lang w:val="uk-UA"/>
        </w:rPr>
        <w:t>8.</w:t>
      </w:r>
      <w:r w:rsidR="000279E1" w:rsidRPr="000279E1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задачу.</w:t>
      </w:r>
    </w:p>
    <w:p w:rsidR="0060553B" w:rsidRPr="000279E1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279E1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895BF1" w:rsidRPr="000279E1" w:rsidRDefault="00895BF1" w:rsidP="000279E1">
      <w:pPr>
        <w:ind w:left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46E9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279E1" w:rsidRPr="000279E1">
        <w:rPr>
          <w:rFonts w:ascii="Times New Roman" w:hAnsi="Times New Roman" w:cs="Times New Roman"/>
          <w:bCs/>
          <w:sz w:val="28"/>
          <w:szCs w:val="28"/>
          <w:lang w:val="uk-UA"/>
        </w:rPr>
        <w:t>На лісовій галявині – свято. Жук, павук, коник-стрибунець, бабка і гусениця зібралися танцювати в парах. Які пари можуть утворитися?</w:t>
      </w:r>
    </w:p>
    <w:p w:rsidR="0060553B" w:rsidRPr="000279E1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146E91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279E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46E91" w:rsidRDefault="00146E91" w:rsidP="00146E91">
      <w:pPr>
        <w:rPr>
          <w:lang w:val="uk-UA"/>
        </w:rPr>
      </w:pPr>
    </w:p>
    <w:p w:rsidR="00146E91" w:rsidRPr="00A37C76" w:rsidRDefault="00146E91" w:rsidP="00146E91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>.19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146E91" w:rsidRPr="00965ECA" w:rsidRDefault="00146E91" w:rsidP="00146E91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28"/>
          <w:szCs w:val="28"/>
        </w:rPr>
      </w:pPr>
      <w:r w:rsidRPr="00965ECA">
        <w:rPr>
          <w:rFonts w:cs="Calibri"/>
          <w:b/>
          <w:i/>
          <w:color w:val="FF0000"/>
          <w:sz w:val="28"/>
          <w:szCs w:val="28"/>
        </w:rPr>
        <w:t xml:space="preserve">та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надсилай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 на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146E91" w:rsidRPr="00965ECA" w:rsidRDefault="00146E91" w:rsidP="00146E91">
      <w:pPr>
        <w:spacing w:after="120" w:line="240" w:lineRule="auto"/>
        <w:ind w:left="360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або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 ел</w:t>
      </w:r>
      <w:proofErr w:type="gramStart"/>
      <w:r w:rsidRPr="00965ECA">
        <w:rPr>
          <w:rFonts w:cs="Calibri"/>
          <w:b/>
          <w:i/>
          <w:color w:val="FF0000"/>
          <w:sz w:val="28"/>
          <w:szCs w:val="28"/>
        </w:rPr>
        <w:t>.</w:t>
      </w:r>
      <w:proofErr w:type="gramEnd"/>
      <w:r w:rsidRPr="00965ECA">
        <w:rPr>
          <w:rFonts w:cs="Calibr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965ECA">
        <w:rPr>
          <w:rFonts w:cs="Calibri"/>
          <w:b/>
          <w:i/>
          <w:color w:val="FF0000"/>
          <w:sz w:val="28"/>
          <w:szCs w:val="28"/>
        </w:rPr>
        <w:t>п</w:t>
      </w:r>
      <w:proofErr w:type="gramEnd"/>
      <w:r w:rsidRPr="00965ECA">
        <w:rPr>
          <w:rFonts w:cs="Calibri"/>
          <w:b/>
          <w:i/>
          <w:color w:val="FF0000"/>
          <w:sz w:val="28"/>
          <w:szCs w:val="28"/>
        </w:rPr>
        <w:t>ошту</w:t>
      </w:r>
      <w:proofErr w:type="spellEnd"/>
      <w:r w:rsidRPr="00965ECA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965ECA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965ECA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146E91" w:rsidRDefault="0011093D" w:rsidP="00146E91">
      <w:pPr>
        <w:jc w:val="center"/>
      </w:pPr>
    </w:p>
    <w:sectPr w:rsidR="0011093D" w:rsidRPr="00146E91" w:rsidSect="0033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4"/>
  </w:num>
  <w:num w:numId="3">
    <w:abstractNumId w:val="7"/>
  </w:num>
  <w:num w:numId="4">
    <w:abstractNumId w:val="13"/>
  </w:num>
  <w:num w:numId="5">
    <w:abstractNumId w:val="9"/>
  </w:num>
  <w:num w:numId="6">
    <w:abstractNumId w:val="0"/>
  </w:num>
  <w:num w:numId="7">
    <w:abstractNumId w:val="15"/>
  </w:num>
  <w:num w:numId="8">
    <w:abstractNumId w:val="23"/>
  </w:num>
  <w:num w:numId="9">
    <w:abstractNumId w:val="17"/>
  </w:num>
  <w:num w:numId="10">
    <w:abstractNumId w:val="25"/>
  </w:num>
  <w:num w:numId="11">
    <w:abstractNumId w:val="20"/>
  </w:num>
  <w:num w:numId="12">
    <w:abstractNumId w:val="2"/>
  </w:num>
  <w:num w:numId="13">
    <w:abstractNumId w:val="19"/>
  </w:num>
  <w:num w:numId="14">
    <w:abstractNumId w:val="22"/>
  </w:num>
  <w:num w:numId="15">
    <w:abstractNumId w:val="21"/>
  </w:num>
  <w:num w:numId="16">
    <w:abstractNumId w:val="12"/>
  </w:num>
  <w:num w:numId="17">
    <w:abstractNumId w:val="16"/>
  </w:num>
  <w:num w:numId="18">
    <w:abstractNumId w:val="14"/>
  </w:num>
  <w:num w:numId="19">
    <w:abstractNumId w:val="26"/>
  </w:num>
  <w:num w:numId="20">
    <w:abstractNumId w:val="5"/>
  </w:num>
  <w:num w:numId="21">
    <w:abstractNumId w:val="11"/>
  </w:num>
  <w:num w:numId="22">
    <w:abstractNumId w:val="3"/>
  </w:num>
  <w:num w:numId="23">
    <w:abstractNumId w:val="18"/>
  </w:num>
  <w:num w:numId="24">
    <w:abstractNumId w:val="6"/>
  </w:num>
  <w:num w:numId="25">
    <w:abstractNumId w:val="27"/>
  </w:num>
  <w:num w:numId="26">
    <w:abstractNumId w:val="4"/>
  </w:num>
  <w:num w:numId="27">
    <w:abstractNumId w:val="8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4A45"/>
    <w:rsid w:val="001021E1"/>
    <w:rsid w:val="001107CF"/>
    <w:rsid w:val="0011093D"/>
    <w:rsid w:val="00112806"/>
    <w:rsid w:val="00114107"/>
    <w:rsid w:val="00127205"/>
    <w:rsid w:val="00142AD3"/>
    <w:rsid w:val="00146E91"/>
    <w:rsid w:val="001677CA"/>
    <w:rsid w:val="00182F7F"/>
    <w:rsid w:val="00205305"/>
    <w:rsid w:val="00254A64"/>
    <w:rsid w:val="00265A59"/>
    <w:rsid w:val="002A6161"/>
    <w:rsid w:val="002E3146"/>
    <w:rsid w:val="002F7B98"/>
    <w:rsid w:val="00331421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410A67"/>
    <w:rsid w:val="00421E84"/>
    <w:rsid w:val="004229EE"/>
    <w:rsid w:val="00437D50"/>
    <w:rsid w:val="00446114"/>
    <w:rsid w:val="004646DC"/>
    <w:rsid w:val="00486122"/>
    <w:rsid w:val="004A7645"/>
    <w:rsid w:val="004D2740"/>
    <w:rsid w:val="004D30EF"/>
    <w:rsid w:val="00506FBD"/>
    <w:rsid w:val="005115B7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53201"/>
    <w:rsid w:val="00673554"/>
    <w:rsid w:val="006C0DAC"/>
    <w:rsid w:val="006E7E91"/>
    <w:rsid w:val="00701EFA"/>
    <w:rsid w:val="0070403A"/>
    <w:rsid w:val="00712504"/>
    <w:rsid w:val="0074640D"/>
    <w:rsid w:val="00764D78"/>
    <w:rsid w:val="007777E2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17A3"/>
    <w:rsid w:val="008B66FB"/>
    <w:rsid w:val="008E391F"/>
    <w:rsid w:val="00900314"/>
    <w:rsid w:val="00910053"/>
    <w:rsid w:val="00921A3A"/>
    <w:rsid w:val="00944716"/>
    <w:rsid w:val="009665A6"/>
    <w:rsid w:val="009A0F92"/>
    <w:rsid w:val="009D0E9C"/>
    <w:rsid w:val="00A00CBF"/>
    <w:rsid w:val="00A23EA1"/>
    <w:rsid w:val="00A241ED"/>
    <w:rsid w:val="00A259CB"/>
    <w:rsid w:val="00A32882"/>
    <w:rsid w:val="00A342E9"/>
    <w:rsid w:val="00A36BD5"/>
    <w:rsid w:val="00A429B1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839F8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64</cp:revision>
  <dcterms:created xsi:type="dcterms:W3CDTF">2018-06-03T05:13:00Z</dcterms:created>
  <dcterms:modified xsi:type="dcterms:W3CDTF">2022-02-13T18:49:00Z</dcterms:modified>
</cp:coreProperties>
</file>