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93" w:rsidRPr="00FE2446" w:rsidRDefault="001B1C93" w:rsidP="001B1C93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19.04.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1B1C93" w:rsidRDefault="001B1C93" w:rsidP="001B1C93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3F3303" w:rsidRDefault="001B1C93" w:rsidP="001B1C93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7C23EB" w:rsidRPr="001B1C93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Досліджуємо одиницю вимірювання довжини «дециметр».</w:t>
      </w:r>
      <w:r w:rsidRPr="001B1C93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Вимірювання довжини відрізків.</w:t>
      </w:r>
    </w:p>
    <w:p w:rsidR="007C23EB" w:rsidRPr="007C23EB" w:rsidRDefault="00D23FDD" w:rsidP="007C23EB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вміннязамінюватиодиницямичисла,поданівдесятках;актуалізуватизапискруглихчисел,спосібпорівняння,додаванняівідніманнякруглихчисел;актуалізуватинеобхідністьвиборуновоїміркидлявимірюваннядовжини;знайомитизодиницеювимірюваннядовжини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ab/>
        <w:t>—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:rsidR="0011093D" w:rsidRPr="003F3303" w:rsidRDefault="007C23EB" w:rsidP="007C23EB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>1дециметр;учитиподаватибільшіодиницівимірюваннядовжинивменшихінавпаки;вчитипорівнювати,додаватиівідніматиіменованічисла,подані</w:t>
      </w:r>
      <w:r w:rsidRPr="007C23EB">
        <w:rPr>
          <w:rFonts w:ascii="Times New Roman" w:hAnsi="Times New Roman" w:cs="Times New Roman"/>
          <w:bCs/>
          <w:sz w:val="28"/>
          <w:szCs w:val="28"/>
          <w:lang w:val="uk-UA"/>
        </w:rPr>
        <w:tab/>
        <w:t>водиницяхдовжини.</w:t>
      </w: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660B">
        <w:rPr>
          <w:rFonts w:ascii="Times New Roman" w:hAnsi="Times New Roman" w:cs="Times New Roman"/>
          <w:b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C23EB" w:rsidRPr="007C23EB">
        <w:rPr>
          <w:rFonts w:ascii="Times New Roman" w:hAnsi="Times New Roman" w:cs="Times New Roman"/>
          <w:sz w:val="28"/>
          <w:szCs w:val="28"/>
          <w:lang w:val="uk-UA"/>
        </w:rPr>
        <w:t>Попрацюй із математичними матеріалами</w:t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Pr="004876DC" w:rsidRDefault="00347ABF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записано круглі числа під малюнками. Склади із записаними числами нерівності усно.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7C23EB">
        <w:rPr>
          <w:rFonts w:ascii="Times New Roman" w:hAnsi="Times New Roman" w:cs="Times New Roman"/>
          <w:i/>
          <w:sz w:val="28"/>
          <w:szCs w:val="28"/>
          <w:lang w:val="uk-UA"/>
        </w:rPr>
        <w:t>-11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C23EB" w:rsidRPr="007C23EB">
        <w:rPr>
          <w:rFonts w:ascii="Times New Roman" w:hAnsi="Times New Roman" w:cs="Times New Roman"/>
          <w:bCs/>
          <w:sz w:val="28"/>
          <w:szCs w:val="28"/>
          <w:lang w:val="uk-UA"/>
        </w:rPr>
        <w:t>Заміни десятки одиницями. Назви одержані круглі числа.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C23EB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B1C93" w:rsidRPr="007C23EB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B1C93" w:rsidRPr="007C23EB">
        <w:rPr>
          <w:rFonts w:ascii="Times New Roman" w:hAnsi="Times New Roman" w:cs="Times New Roman"/>
          <w:sz w:val="28"/>
          <w:szCs w:val="28"/>
          <w:lang w:val="uk-UA"/>
        </w:rPr>
        <w:t>Виміряй довжину відрізка АВ різними мірками: a, b, c.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B1C93" w:rsidRPr="000165CD">
        <w:rPr>
          <w:rFonts w:ascii="Times New Roman" w:hAnsi="Times New Roman" w:cs="Times New Roman"/>
          <w:sz w:val="28"/>
          <w:szCs w:val="28"/>
          <w:lang w:val="uk-UA"/>
        </w:rPr>
        <w:t>Поміркуй, чи зручно вимірювати довжину парти в сантиметрах. Можна використати більшу одиницю вимірювання довжини, наприклад 10 см.</w:t>
      </w: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172720</wp:posOffset>
            </wp:positionV>
            <wp:extent cx="6216015" cy="2687955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19" t="19277" r="1732" b="6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268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876DC" w:rsidRDefault="007C23EB" w:rsidP="001B1C9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1B1C93">
        <w:rPr>
          <w:rFonts w:ascii="Times New Roman" w:hAnsi="Times New Roman" w:cs="Times New Roman"/>
          <w:i/>
          <w:sz w:val="28"/>
          <w:szCs w:val="28"/>
          <w:lang w:val="uk-UA"/>
        </w:rPr>
        <w:t>-16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B1C93" w:rsidRPr="000165CD">
        <w:rPr>
          <w:rFonts w:ascii="Times New Roman" w:hAnsi="Times New Roman" w:cs="Times New Roman"/>
          <w:sz w:val="28"/>
          <w:szCs w:val="28"/>
          <w:lang w:val="uk-UA"/>
        </w:rPr>
        <w:t>Заміни десятки одиницями; дециметри — сантиметрами.</w:t>
      </w:r>
      <w:r w:rsidR="00EC2A5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 </w:t>
      </w:r>
      <w:r w:rsidR="001B1C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="001B1C93" w:rsidRPr="000165C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B1C93" w:rsidRPr="000165CD">
        <w:rPr>
          <w:rFonts w:ascii="Times New Roman" w:hAnsi="Times New Roman" w:cs="Times New Roman"/>
          <w:sz w:val="28"/>
          <w:szCs w:val="28"/>
          <w:lang w:val="uk-UA"/>
        </w:rPr>
        <w:t>Доповни ряд круглих чисел.</w:t>
      </w:r>
    </w:p>
    <w:p w:rsidR="001F24A2" w:rsidRDefault="001F24A2" w:rsidP="00E3734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1B1C93">
        <w:rPr>
          <w:rFonts w:ascii="Times New Roman" w:hAnsi="Times New Roman" w:cs="Times New Roman"/>
          <w:i/>
          <w:sz w:val="28"/>
          <w:szCs w:val="28"/>
          <w:lang w:val="uk-UA"/>
        </w:rPr>
        <w:t>-21. Робота в зошиті, с.43.</w:t>
      </w:r>
    </w:p>
    <w:p w:rsidR="001B1C93" w:rsidRDefault="001B1C93" w:rsidP="00E3734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Зразок розв’язання задачі.</w:t>
      </w:r>
    </w:p>
    <w:p w:rsidR="001B1C9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3485" cy="280930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819" b="2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29" cy="2811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ЗМ (закріплення матеріалу)</w:t>
      </w:r>
    </w:p>
    <w:p w:rsidR="0011093D" w:rsidRPr="003F330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1B1C93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1085" cy="2172807"/>
            <wp:effectExtent l="19050" t="0" r="71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4" t="17671" r="2999" b="3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85" cy="2172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1C93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1B1C93" w:rsidRPr="001B1C93" w:rsidRDefault="001B1C93" w:rsidP="001B1C93">
      <w:pPr>
        <w:rPr>
          <w:lang w:val="uk-UA"/>
        </w:rPr>
      </w:pPr>
    </w:p>
    <w:p w:rsidR="001B1C93" w:rsidRDefault="001B1C93" w:rsidP="001B1C93">
      <w:pPr>
        <w:rPr>
          <w:lang w:val="uk-UA"/>
        </w:rPr>
      </w:pPr>
    </w:p>
    <w:p w:rsidR="001B1C93" w:rsidRPr="00A37C76" w:rsidRDefault="001B1C93" w:rsidP="001B1C93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.43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1B1C93" w:rsidRPr="00917761" w:rsidRDefault="001B1C93" w:rsidP="001B1C93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1B1C93" w:rsidRPr="00E03DAB" w:rsidRDefault="001B1C93" w:rsidP="001B1C93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8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B1C93" w:rsidRPr="001B1C93" w:rsidRDefault="001B1C93" w:rsidP="001B1C93">
      <w:pPr>
        <w:rPr>
          <w:lang w:val="uk-UA"/>
        </w:rPr>
      </w:pPr>
    </w:p>
    <w:p w:rsidR="0011093D" w:rsidRPr="001B1C93" w:rsidRDefault="0011093D" w:rsidP="001B1C93">
      <w:pPr>
        <w:tabs>
          <w:tab w:val="left" w:pos="2221"/>
        </w:tabs>
        <w:rPr>
          <w:lang w:val="uk-UA"/>
        </w:rPr>
      </w:pPr>
    </w:p>
    <w:sectPr w:rsidR="0011093D" w:rsidRPr="001B1C93" w:rsidSect="001B1C93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B1C93"/>
    <w:rsid w:val="001F24A2"/>
    <w:rsid w:val="00205305"/>
    <w:rsid w:val="00254118"/>
    <w:rsid w:val="00254A64"/>
    <w:rsid w:val="00265A59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81C24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B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61</cp:revision>
  <dcterms:created xsi:type="dcterms:W3CDTF">2018-06-03T05:13:00Z</dcterms:created>
  <dcterms:modified xsi:type="dcterms:W3CDTF">2022-04-18T14:29:00Z</dcterms:modified>
</cp:coreProperties>
</file>