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4D" w:rsidRPr="00FE2446" w:rsidRDefault="00BA744D" w:rsidP="00BA744D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22.03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BA744D" w:rsidRPr="00FE2446" w:rsidRDefault="00BA744D" w:rsidP="00BA744D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FB34E7" w:rsidRDefault="00A04BD5" w:rsidP="00A04BD5">
      <w:pPr>
        <w:jc w:val="both"/>
        <w:rPr>
          <w:bCs/>
          <w:sz w:val="52"/>
          <w:szCs w:val="14"/>
          <w:lang w:val="uk-UA" w:eastAsia="uk-UA"/>
        </w:rPr>
      </w:pPr>
      <w:r w:rsidRPr="00A04BD5"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i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5DA" w:rsidRPr="00A04BD5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Віднімаємо числа 6, 7, 8, 9.</w:t>
      </w:r>
      <w:r w:rsidRPr="00A04BD5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Обчислення виразів. Розв’язування задач.</w:t>
      </w:r>
    </w:p>
    <w:p w:rsidR="0011093D" w:rsidRPr="00FB34E7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0F238D" w:rsidRPr="000F238D">
        <w:rPr>
          <w:rFonts w:ascii="Times New Roman" w:hAnsi="Times New Roman" w:cs="Times New Roman"/>
          <w:bCs/>
          <w:sz w:val="28"/>
          <w:szCs w:val="28"/>
          <w:lang w:val="uk-UA"/>
        </w:rPr>
        <w:t>ознайомитизприйомомвідніманнячисел6,7,8,9;формувативміннявиконувативідніманнянаосновівзаємозв’язкуарифметичнихдійдодаванняівіднімання;вмінняскладатикороткийзаписзадачі;ввестикороткийзаписзадачназбільшенняабозменшеннячисланакількаодиниць;учитирозв’язуватизадачі;формувативміннязнаходитиневідомийкомпонентарифметичноїдіїдодавання.Пропедевтиказнаходженняневідомогокомпонентаарифметичноїдіївіднімання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34564" w:rsidRPr="00434564" w:rsidRDefault="0060553B" w:rsidP="003518B1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434564" w:rsidRPr="004345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4564" w:rsidRPr="00BA744D">
        <w:rPr>
          <w:rFonts w:ascii="Times New Roman" w:hAnsi="Times New Roman" w:cs="Times New Roman"/>
          <w:b/>
          <w:bCs/>
          <w:color w:val="006600"/>
          <w:sz w:val="28"/>
          <w:szCs w:val="28"/>
          <w:lang w:val="uk-UA"/>
        </w:rPr>
        <w:t>Робота за підручником, с. 97.</w:t>
      </w:r>
    </w:p>
    <w:p w:rsidR="005D3892" w:rsidRPr="00FB34E7" w:rsidRDefault="00434564" w:rsidP="003518B1">
      <w:pPr>
        <w:ind w:firstLine="360"/>
        <w:rPr>
          <w:bCs/>
          <w:sz w:val="28"/>
          <w:szCs w:val="28"/>
          <w:lang w:val="uk-UA"/>
        </w:rPr>
      </w:pP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Закінчи обчислення за схемами. Прокоментуй розв’язання.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434564" w:rsidRPr="009D1B6A" w:rsidRDefault="000F238D" w:rsidP="0043456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34564" w:rsidRPr="004345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4564" w:rsidRPr="00BA744D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uk-UA"/>
        </w:rPr>
        <w:t>Віднімання чисел 6,7,8,9.</w:t>
      </w:r>
    </w:p>
    <w:p w:rsidR="00434564" w:rsidRPr="009D1B6A" w:rsidRDefault="00434564" w:rsidP="00434564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Подаю зменшуване у вигляді суми зручних доданків.</w:t>
      </w:r>
    </w:p>
    <w:p w:rsidR="00434564" w:rsidRPr="009D1B6A" w:rsidRDefault="00434564" w:rsidP="00434564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Від суми віднімаю число, що дорівнює одному з доданків; залишається інший доданок.</w:t>
      </w:r>
    </w:p>
    <w:p w:rsidR="000F238D" w:rsidRPr="00434564" w:rsidRDefault="00434564" w:rsidP="00434564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Називаю результат.</w:t>
      </w:r>
    </w:p>
    <w:p w:rsidR="009D1B6A" w:rsidRDefault="00BB54D6" w:rsidP="0043456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434564" w:rsidRPr="00BA744D">
        <w:rPr>
          <w:rFonts w:ascii="Times New Roman" w:hAnsi="Times New Roman" w:cs="Times New Roman"/>
          <w:b/>
          <w:color w:val="660066"/>
          <w:sz w:val="28"/>
          <w:szCs w:val="28"/>
          <w:lang w:val="uk-UA"/>
        </w:rPr>
        <w:t>Робота в зошиті, с. 28.</w:t>
      </w:r>
      <w:r w:rsidR="00434564" w:rsidRPr="004345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4564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Зміни зменшуване сумою двох доданків. Закінчи обчислення.</w:t>
      </w:r>
    </w:p>
    <w:p w:rsidR="00521D7B" w:rsidRPr="00434564" w:rsidRDefault="003542C6" w:rsidP="0043456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434564" w:rsidRPr="00434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34564" w:rsidRPr="00BA744D">
        <w:rPr>
          <w:rFonts w:ascii="Times New Roman" w:hAnsi="Times New Roman" w:cs="Times New Roman"/>
          <w:b/>
          <w:bCs/>
          <w:color w:val="006600"/>
          <w:sz w:val="28"/>
          <w:szCs w:val="28"/>
          <w:lang w:val="uk-UA"/>
        </w:rPr>
        <w:t>Робота за підручником, с. 97.</w:t>
      </w:r>
      <w:r w:rsidR="00434564" w:rsidRPr="004345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4564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 Прокоментуй розв’язування.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434564" w:rsidRPr="004345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4564" w:rsidRPr="00BA744D">
        <w:rPr>
          <w:rFonts w:ascii="Times New Roman" w:hAnsi="Times New Roman" w:cs="Times New Roman"/>
          <w:b/>
          <w:bCs/>
          <w:color w:val="006600"/>
          <w:sz w:val="28"/>
          <w:szCs w:val="28"/>
          <w:lang w:val="uk-UA"/>
        </w:rPr>
        <w:t>Робота за підручником, с. 97.</w:t>
      </w:r>
      <w:r w:rsidR="00434564" w:rsidRPr="004345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4564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Поясни, як склали короткий запис і схему до задачі.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proofErr w:type="spellStart"/>
      <w:r w:rsidR="00434564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434564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64D9" w:rsidRPr="00FB34E7" w:rsidRDefault="00AB64D9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34564" w:rsidRPr="00BA744D">
        <w:rPr>
          <w:rFonts w:ascii="Times New Roman" w:hAnsi="Times New Roman" w:cs="Times New Roman"/>
          <w:b/>
          <w:color w:val="660066"/>
          <w:sz w:val="28"/>
          <w:szCs w:val="28"/>
          <w:lang w:val="uk-UA"/>
        </w:rPr>
        <w:t>Робота в зошиті, с. 28.</w:t>
      </w:r>
      <w:r w:rsidR="00434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34564" w:rsidRPr="00434564">
        <w:rPr>
          <w:rFonts w:ascii="Times New Roman" w:hAnsi="Times New Roman" w:cs="Times New Roman"/>
          <w:sz w:val="28"/>
          <w:szCs w:val="28"/>
          <w:lang w:val="uk-UA"/>
        </w:rPr>
        <w:t>Доповни короткий запис. Розв’яжи задачу.</w:t>
      </w:r>
      <w:r w:rsidR="00434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A04BD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Виконати завдання 3, 4 на с.28.</w:t>
      </w:r>
    </w:p>
    <w:p w:rsidR="0060553B" w:rsidRPr="00FB34E7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На березі океану лежали 5 моржів і 7 тюленів. Поплавати в океані рушили 6 тварин. Поміркуй, чи міг бути серед них хоча б один морж? Чи міг бути серед них хоча б один тюлень?</w:t>
      </w:r>
    </w:p>
    <w:p w:rsidR="00A04BD5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04BD5" w:rsidRPr="00A04BD5" w:rsidRDefault="00A04BD5" w:rsidP="00A04BD5">
      <w:pPr>
        <w:rPr>
          <w:lang w:val="uk-UA"/>
        </w:rPr>
      </w:pPr>
    </w:p>
    <w:p w:rsidR="00A04BD5" w:rsidRDefault="00A04BD5" w:rsidP="00A04BD5">
      <w:pPr>
        <w:rPr>
          <w:lang w:val="uk-UA"/>
        </w:rPr>
      </w:pPr>
    </w:p>
    <w:p w:rsidR="00A04BD5" w:rsidRPr="00A37C76" w:rsidRDefault="00A04BD5" w:rsidP="00A04BD5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.28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A04BD5" w:rsidRPr="00917761" w:rsidRDefault="00A04BD5" w:rsidP="00A04BD5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A04BD5" w:rsidRPr="00B7662C" w:rsidRDefault="00A04BD5" w:rsidP="00A04BD5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A04BD5" w:rsidRDefault="0011093D" w:rsidP="00A04BD5">
      <w:pPr>
        <w:tabs>
          <w:tab w:val="left" w:pos="3500"/>
        </w:tabs>
        <w:rPr>
          <w:lang w:val="uk-UA"/>
        </w:rPr>
      </w:pPr>
    </w:p>
    <w:sectPr w:rsidR="0011093D" w:rsidRPr="00A04BD5" w:rsidSect="0022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8"/>
  </w:num>
  <w:num w:numId="9">
    <w:abstractNumId w:val="20"/>
  </w:num>
  <w:num w:numId="10">
    <w:abstractNumId w:val="31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6"/>
  </w:num>
  <w:num w:numId="16">
    <w:abstractNumId w:val="15"/>
  </w:num>
  <w:num w:numId="17">
    <w:abstractNumId w:val="19"/>
  </w:num>
  <w:num w:numId="18">
    <w:abstractNumId w:val="17"/>
  </w:num>
  <w:num w:numId="19">
    <w:abstractNumId w:val="32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3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274E9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4564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D0E9C"/>
    <w:rsid w:val="009D1B6A"/>
    <w:rsid w:val="00A00CBF"/>
    <w:rsid w:val="00A04BD5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A744D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75</cp:revision>
  <dcterms:created xsi:type="dcterms:W3CDTF">2018-06-03T05:13:00Z</dcterms:created>
  <dcterms:modified xsi:type="dcterms:W3CDTF">2022-03-21T14:19:00Z</dcterms:modified>
</cp:coreProperties>
</file>