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77" w:rsidRPr="00FE2446" w:rsidRDefault="00296277" w:rsidP="00296277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22.04.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296277" w:rsidRDefault="00296277" w:rsidP="0029627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3F3303" w:rsidRDefault="00296277" w:rsidP="00296277">
      <w:pPr>
        <w:jc w:val="both"/>
        <w:rPr>
          <w:b/>
          <w:bCs/>
          <w:sz w:val="28"/>
          <w:szCs w:val="14"/>
          <w:lang w:val="uk-UA" w:eastAsia="uk-UA"/>
        </w:rPr>
      </w:pPr>
      <w:r w:rsidRPr="00296277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01C28" w:rsidRPr="00296277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Записуємо числа другого десятка. Розряди десятків,  розряди одиниць.</w:t>
      </w:r>
    </w:p>
    <w:p w:rsidR="008C2182" w:rsidRDefault="00D23FDD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01C28" w:rsidRPr="00201C28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актуалізувативмінняучнівдодаватитавідніматикруглічисла;утворювати</w:t>
      </w:r>
      <w:r w:rsidR="00201C28" w:rsidRPr="00201C28">
        <w:rPr>
          <w:rFonts w:ascii="Times New Roman" w:hAnsi="Times New Roman" w:cs="Times New Roman"/>
          <w:bCs/>
          <w:sz w:val="28"/>
          <w:szCs w:val="28"/>
          <w:lang w:val="uk-UA"/>
        </w:rPr>
        <w:tab/>
        <w:t>числадругогодесятказадопомогоюнамистин-одиницьінизок-десятків;актуалізуватитерміниодноцифровечисло,двоцифрове число;формуватизнанняпророзрядидесятки,одиниці;вчитиучнівзаписуватичисладругогодесятка;знайомитизіспособомутвореннядвоцифровихчиселізкількохдесятківікількоходиниць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8C2182" w:rsidRDefault="008C2182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660B">
        <w:rPr>
          <w:rFonts w:ascii="Times New Roman" w:hAnsi="Times New Roman" w:cs="Times New Roman"/>
          <w:b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01C28" w:rsidRPr="00201C28">
        <w:rPr>
          <w:rFonts w:ascii="Times New Roman" w:hAnsi="Times New Roman" w:cs="Times New Roman"/>
          <w:sz w:val="28"/>
          <w:szCs w:val="28"/>
          <w:lang w:val="uk-UA"/>
        </w:rPr>
        <w:t>Попрацюй із математичними матеріалами.</w:t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D71019" w:rsidRDefault="00347ABF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01C28" w:rsidRPr="00201C28">
        <w:rPr>
          <w:rFonts w:ascii="Times New Roman" w:hAnsi="Times New Roman" w:cs="Times New Roman"/>
          <w:bCs/>
          <w:sz w:val="28"/>
          <w:szCs w:val="28"/>
          <w:lang w:val="uk-UA"/>
        </w:rPr>
        <w:t>Дізнайся, яке число одержимо в результаті виконання ланцюжка дій.</w:t>
      </w:r>
    </w:p>
    <w:p w:rsidR="00201C28" w:rsidRPr="00201C28" w:rsidRDefault="00201C28" w:rsidP="00201C2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201C28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 в кожному рядку; в кожному стовпчику.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01C28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01C28" w:rsidRPr="00201C28">
        <w:rPr>
          <w:rFonts w:ascii="Times New Roman" w:hAnsi="Times New Roman" w:cs="Times New Roman"/>
          <w:bCs/>
          <w:sz w:val="28"/>
          <w:szCs w:val="28"/>
          <w:lang w:val="uk-UA"/>
        </w:rPr>
        <w:t>Поясни, що означають цифри у записі двоцифрового числа.</w:t>
      </w:r>
    </w:p>
    <w:p w:rsidR="00296277" w:rsidRDefault="0029627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6277" w:rsidRDefault="0029627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7435" cy="2743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C28" w:rsidRPr="00FC0795" w:rsidRDefault="00201C28" w:rsidP="00D7101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="00FC0795" w:rsidRPr="00FC0795">
        <w:rPr>
          <w:rFonts w:ascii="Times New Roman" w:hAnsi="Times New Roman" w:cs="Times New Roman"/>
          <w:sz w:val="28"/>
          <w:szCs w:val="28"/>
          <w:lang w:val="uk-UA"/>
        </w:rPr>
        <w:t>Прочитай числа, записані в таблицях розрядів.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="00FC0795" w:rsidRPr="00FC079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="00FC0795" w:rsidRPr="00FC0795">
        <w:rPr>
          <w:rFonts w:ascii="Times New Roman" w:hAnsi="Times New Roman" w:cs="Times New Roman"/>
          <w:bCs/>
          <w:sz w:val="28"/>
          <w:szCs w:val="28"/>
          <w:lang w:val="uk-UA"/>
        </w:rPr>
        <w:t>Полічи об’єкти й обведи відповідне число. Поясни його запис.</w:t>
      </w:r>
    </w:p>
    <w:p w:rsidR="00296277" w:rsidRDefault="0029627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7435" cy="27432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="00FC0795" w:rsidRPr="00FC0795">
        <w:rPr>
          <w:rFonts w:ascii="Times New Roman" w:hAnsi="Times New Roman" w:cs="Times New Roman"/>
          <w:bCs/>
          <w:sz w:val="28"/>
          <w:szCs w:val="28"/>
          <w:lang w:val="uk-UA"/>
        </w:rPr>
        <w:t>Міркуємо логічно</w:t>
      </w:r>
      <w:r w:rsidR="00FC079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71019" w:rsidRPr="00296277" w:rsidRDefault="00D71019" w:rsidP="0029627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29627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C0795" w:rsidRPr="00FC079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96277" w:rsidRDefault="00D71019" w:rsidP="00D71019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296277">
        <w:rPr>
          <w:rFonts w:ascii="Times New Roman" w:hAnsi="Times New Roman" w:cs="Times New Roman"/>
          <w:i/>
          <w:sz w:val="28"/>
          <w:szCs w:val="28"/>
          <w:lang w:val="uk-UA"/>
        </w:rPr>
        <w:t xml:space="preserve">2-15. </w:t>
      </w:r>
      <w:r w:rsidR="00296277" w:rsidRPr="00296277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зошиті, с.45.</w:t>
      </w:r>
    </w:p>
    <w:p w:rsidR="00296277" w:rsidRDefault="00296277" w:rsidP="00D7101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454993" cy="263276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947" t="7207" b="12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93" cy="2632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277" w:rsidRDefault="00296277" w:rsidP="00D7101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726842" cy="2581470"/>
            <wp:effectExtent l="19050" t="0" r="7208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2" t="8108" r="1656" b="15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57" cy="2585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 </w:t>
      </w:r>
      <w:r w:rsidR="00FC0795" w:rsidRPr="00FC0795">
        <w:rPr>
          <w:rFonts w:ascii="Times New Roman" w:hAnsi="Times New Roman" w:cs="Times New Roman"/>
          <w:bCs/>
          <w:sz w:val="28"/>
          <w:szCs w:val="28"/>
          <w:lang w:val="uk-UA"/>
        </w:rPr>
        <w:t>Познач кількість предметів числом.</w:t>
      </w: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11093D" w:rsidRPr="003F330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296277" w:rsidRPr="00296277" w:rsidRDefault="0011093D" w:rsidP="0029627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</w:t>
      </w:r>
      <w:bookmarkStart w:id="0" w:name="_GoBack"/>
      <w:bookmarkEnd w:id="0"/>
      <w:r w:rsidRPr="003F3303">
        <w:rPr>
          <w:rFonts w:ascii="Times New Roman" w:hAnsi="Times New Roman" w:cs="Times New Roman"/>
          <w:b/>
          <w:sz w:val="28"/>
          <w:szCs w:val="28"/>
        </w:rPr>
        <w:t>я</w:t>
      </w:r>
    </w:p>
    <w:p w:rsidR="00296277" w:rsidRPr="00A37C76" w:rsidRDefault="00296277" w:rsidP="00296277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.45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296277" w:rsidRPr="00917761" w:rsidRDefault="00296277" w:rsidP="00296277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296277" w:rsidRPr="00E03DAB" w:rsidRDefault="00296277" w:rsidP="00296277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9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296277" w:rsidRPr="00296277" w:rsidRDefault="00296277" w:rsidP="00296277">
      <w:pPr>
        <w:rPr>
          <w:lang w:val="uk-UA"/>
        </w:rPr>
      </w:pPr>
    </w:p>
    <w:p w:rsidR="00296277" w:rsidRDefault="00296277" w:rsidP="00296277">
      <w:pPr>
        <w:rPr>
          <w:lang w:val="uk-UA"/>
        </w:rPr>
      </w:pPr>
    </w:p>
    <w:p w:rsidR="0011093D" w:rsidRPr="00296277" w:rsidRDefault="00296277" w:rsidP="00296277">
      <w:pPr>
        <w:tabs>
          <w:tab w:val="left" w:pos="2090"/>
        </w:tabs>
        <w:rPr>
          <w:lang w:val="uk-UA"/>
        </w:rPr>
      </w:pPr>
      <w:r>
        <w:rPr>
          <w:lang w:val="uk-UA"/>
        </w:rPr>
        <w:tab/>
      </w:r>
    </w:p>
    <w:sectPr w:rsidR="0011093D" w:rsidRPr="00296277" w:rsidSect="00296277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FB41E7F"/>
    <w:multiLevelType w:val="hybridMultilevel"/>
    <w:tmpl w:val="4A2E575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F24A2"/>
    <w:rsid w:val="00201C28"/>
    <w:rsid w:val="00205305"/>
    <w:rsid w:val="00254118"/>
    <w:rsid w:val="00254A64"/>
    <w:rsid w:val="00265A59"/>
    <w:rsid w:val="00296277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3382D"/>
    <w:rsid w:val="00544C12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8472A6"/>
    <w:rsid w:val="00876718"/>
    <w:rsid w:val="0088526A"/>
    <w:rsid w:val="008C2182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1019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36EB8"/>
    <w:rsid w:val="00F5677B"/>
    <w:rsid w:val="00F95A84"/>
    <w:rsid w:val="00FB35D3"/>
    <w:rsid w:val="00FC0795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9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6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62</cp:revision>
  <dcterms:created xsi:type="dcterms:W3CDTF">2018-06-03T05:13:00Z</dcterms:created>
  <dcterms:modified xsi:type="dcterms:W3CDTF">2022-04-22T07:21:00Z</dcterms:modified>
</cp:coreProperties>
</file>