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4C19" w:rsidRPr="00FE2446" w:rsidRDefault="00604C19" w:rsidP="00604C19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25.05.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математика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Клас:1-В</w:t>
      </w:r>
    </w:p>
    <w:p w:rsidR="00604C19" w:rsidRDefault="00604C19" w:rsidP="00604C19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1093D" w:rsidRPr="00604C19" w:rsidRDefault="00604C19" w:rsidP="00604C19">
      <w:pPr>
        <w:jc w:val="both"/>
        <w:rPr>
          <w:b/>
          <w:bCs/>
          <w:sz w:val="28"/>
          <w:szCs w:val="14"/>
          <w:lang w:val="uk-UA" w:eastAsia="uk-UA"/>
        </w:rPr>
      </w:pPr>
      <w:r w:rsidRPr="00604C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0804ED" w:rsidRPr="00604C19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>Знайомимося з додаванням і відніманням двоцифрових чисел.</w:t>
      </w:r>
    </w:p>
    <w:p w:rsidR="008C2182" w:rsidRDefault="00D23FDD" w:rsidP="008C2182">
      <w:pPr>
        <w:pStyle w:val="a8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</w:t>
      </w:r>
      <w:r w:rsidR="0011093D"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="000804ED">
        <w:rPr>
          <w:rFonts w:ascii="Times New Roman" w:hAnsi="Times New Roman" w:cs="Times New Roman"/>
          <w:bCs/>
          <w:sz w:val="28"/>
          <w:szCs w:val="28"/>
          <w:lang w:val="uk-UA"/>
        </w:rPr>
        <w:t>ознайомити з</w:t>
      </w:r>
      <w:r w:rsidR="000804ED" w:rsidRPr="000804E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додавання</w:t>
      </w:r>
      <w:r w:rsidR="000804ED"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="000804ED" w:rsidRPr="000804E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віднімання</w:t>
      </w:r>
      <w:r w:rsidR="000804ED"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="000804ED" w:rsidRPr="000804E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двоцифрових чисел ; формувати обчислювальні навички додавання і віднімання чисел; розвивати уміння розпізнавати геометричні фігури , розв’язувати задачі; виховувати любов до природи,прагнення берегти оточуючий світ,почуття відповідальності, уміння прийти на допомогу .</w:t>
      </w:r>
    </w:p>
    <w:p w:rsidR="0011093D" w:rsidRPr="003F3303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3F3303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3F3303" w:rsidRDefault="00604C19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А</w:t>
      </w:r>
      <w:r w:rsidR="00A32882" w:rsidRPr="003F3303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446397" w:rsidRDefault="00446397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29045D" w:rsidRPr="0029045D">
        <w:rPr>
          <w:rFonts w:ascii="Times New Roman" w:hAnsi="Times New Roman" w:cs="Times New Roman"/>
          <w:sz w:val="28"/>
          <w:szCs w:val="28"/>
          <w:lang w:val="uk-UA"/>
        </w:rPr>
        <w:t>Виконай арифметичні дії.</w:t>
      </w:r>
    </w:p>
    <w:p w:rsidR="00604C19" w:rsidRPr="003F3303" w:rsidRDefault="00604C19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604C1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6152515" cy="733425"/>
            <wp:effectExtent l="19050" t="0" r="635" b="0"/>
            <wp:docPr id="1" name="Рисунок 1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CA5AAC19-4E59-4711-9493-FCFE4A8892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CA5AAC19-4E59-4711-9493-FCFE4A8892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0658" t="38456" r="10553" b="44842"/>
                    <a:stretch/>
                  </pic:blipFill>
                  <pic:spPr>
                    <a:xfrm>
                      <a:off x="0" y="0"/>
                      <a:ext cx="615251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97" w:rsidRPr="003F3303" w:rsidRDefault="00446397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ВНМ (вивчення нового матеріалу)</w:t>
      </w:r>
    </w:p>
    <w:p w:rsidR="00801624" w:rsidRDefault="00801624" w:rsidP="002E188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3-</w:t>
      </w:r>
      <w:r w:rsidR="00604C19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29045D" w:rsidRPr="0029045D">
        <w:rPr>
          <w:rFonts w:ascii="Times New Roman" w:hAnsi="Times New Roman" w:cs="Times New Roman"/>
          <w:sz w:val="28"/>
          <w:szCs w:val="28"/>
          <w:lang w:val="uk-UA"/>
        </w:rPr>
        <w:t>Що спільне в кожній парі виразів? Усно знайди значення виразів.</w:t>
      </w:r>
    </w:p>
    <w:p w:rsidR="00604C19" w:rsidRPr="00604C19" w:rsidRDefault="00604C19" w:rsidP="002E1884">
      <w:pPr>
        <w:ind w:firstLine="360"/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</w:pPr>
      <w:r w:rsidRPr="00604C19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 xml:space="preserve">9 – 6 </w:t>
      </w:r>
      <w:r w:rsidRPr="00604C19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ab/>
      </w:r>
      <w:r w:rsidRPr="00604C19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ab/>
        <w:t xml:space="preserve">40 + 30 </w:t>
      </w:r>
      <w:r w:rsidRPr="00604C19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ab/>
      </w:r>
      <w:r w:rsidRPr="00604C19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ab/>
        <w:t xml:space="preserve">38 – 3 </w:t>
      </w:r>
    </w:p>
    <w:p w:rsidR="00604C19" w:rsidRPr="00604C19" w:rsidRDefault="00604C19" w:rsidP="002E1884">
      <w:pPr>
        <w:ind w:firstLine="360"/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</w:pPr>
      <w:r w:rsidRPr="00604C19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 xml:space="preserve">3 + 7 </w:t>
      </w:r>
      <w:r w:rsidRPr="00604C19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ab/>
      </w:r>
      <w:r w:rsidRPr="00604C19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ab/>
        <w:t xml:space="preserve">60 – 10 </w:t>
      </w:r>
      <w:r w:rsidRPr="00604C19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ab/>
      </w:r>
      <w:r w:rsidRPr="00604C19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ab/>
        <w:t xml:space="preserve">42 + 6 </w:t>
      </w:r>
    </w:p>
    <w:p w:rsidR="0029045D" w:rsidRDefault="0029045D" w:rsidP="002E188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04C19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04C19" w:rsidRPr="0029045D">
        <w:rPr>
          <w:rFonts w:ascii="Times New Roman" w:hAnsi="Times New Roman" w:cs="Times New Roman"/>
          <w:sz w:val="28"/>
          <w:szCs w:val="28"/>
          <w:lang w:val="uk-UA"/>
        </w:rPr>
        <w:t>Попрацюй із намистинками (кружками)</w:t>
      </w:r>
    </w:p>
    <w:p w:rsidR="00604C19" w:rsidRDefault="00604C19" w:rsidP="002E188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04C1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3638550" cy="1482811"/>
            <wp:effectExtent l="19050" t="0" r="0" b="0"/>
            <wp:docPr id="2" name="Рисунок 2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5A85DA35-2286-4334-BD8D-FF3D00F85D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5A85DA35-2286-4334-BD8D-FF3D00F85D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/>
                    <a:srcRect l="10026" t="32000" r="43553" b="24631"/>
                    <a:stretch/>
                  </pic:blipFill>
                  <pic:spPr>
                    <a:xfrm>
                      <a:off x="0" y="0"/>
                      <a:ext cx="3631863" cy="148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C19" w:rsidRDefault="0029045D" w:rsidP="00604C19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04C19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04C19" w:rsidRPr="0029045D">
        <w:rPr>
          <w:rFonts w:ascii="Times New Roman" w:hAnsi="Times New Roman" w:cs="Times New Roman"/>
          <w:b/>
          <w:sz w:val="28"/>
          <w:szCs w:val="28"/>
          <w:lang w:val="uk-UA"/>
        </w:rPr>
        <w:t>При додаванні двоцифрових чисел десятки додаються до десятків, а одиниці – до одиниць.</w:t>
      </w:r>
      <w:r w:rsidR="00604C19" w:rsidRPr="00604C1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604C19" w:rsidRDefault="00604C19" w:rsidP="00604C1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8.</w:t>
      </w:r>
      <w:r w:rsidRPr="00604C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045D">
        <w:rPr>
          <w:rFonts w:ascii="Times New Roman" w:hAnsi="Times New Roman" w:cs="Times New Roman"/>
          <w:sz w:val="28"/>
          <w:szCs w:val="28"/>
          <w:lang w:val="uk-UA"/>
        </w:rPr>
        <w:t>Попрацюй із намистинками (кружками)</w:t>
      </w:r>
    </w:p>
    <w:p w:rsidR="0029045D" w:rsidRDefault="00604C19" w:rsidP="00604C1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04C19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3943350" cy="1963271"/>
            <wp:effectExtent l="19050" t="0" r="0" b="0"/>
            <wp:docPr id="3" name="Рисунок 3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94380325-5CAF-4306-A7B4-4C0716F0A3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94380325-5CAF-4306-A7B4-4C0716F0A3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9553" t="36491" r="44421" b="21263"/>
                    <a:stretch/>
                  </pic:blipFill>
                  <pic:spPr>
                    <a:xfrm>
                      <a:off x="0" y="0"/>
                      <a:ext cx="3946784" cy="196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5D" w:rsidRPr="0029045D" w:rsidRDefault="0029045D" w:rsidP="002E1884">
      <w:pPr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604C19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04C19" w:rsidRPr="0029045D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 відніманні двоцифрових чисел десятки віднімаються від десятків, а одиниці – від одиниць.</w:t>
      </w:r>
    </w:p>
    <w:p w:rsidR="00604C19" w:rsidRDefault="00604C19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10.</w:t>
      </w:r>
      <w:r w:rsidRPr="00604C1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9045D">
        <w:rPr>
          <w:rFonts w:ascii="Times New Roman" w:hAnsi="Times New Roman" w:cs="Times New Roman"/>
          <w:bCs/>
          <w:sz w:val="28"/>
          <w:szCs w:val="28"/>
          <w:lang w:val="uk-UA"/>
        </w:rPr>
        <w:t>Прокоментуй розв’язання. Обчисли значення виразів. Поясни хід обчислень.</w:t>
      </w:r>
    </w:p>
    <w:p w:rsidR="00604C19" w:rsidRDefault="00604C19" w:rsidP="002E188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04C19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6158693" cy="1729945"/>
            <wp:effectExtent l="19050" t="0" r="0" b="0"/>
            <wp:docPr id="4" name="Рисунок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B90107B9-A932-48BA-A859-C62811DACC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B90107B9-A932-48BA-A859-C62811DACC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16974" t="42386" r="16237" b="22246"/>
                    <a:stretch/>
                  </pic:blipFill>
                  <pic:spPr>
                    <a:xfrm>
                      <a:off x="0" y="0"/>
                      <a:ext cx="6171524" cy="17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5D" w:rsidRPr="00801624" w:rsidRDefault="0029045D" w:rsidP="002E188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11. </w:t>
      </w:r>
      <w:proofErr w:type="spellStart"/>
      <w:r w:rsidR="00604C19" w:rsidRPr="0029045D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proofErr w:type="spellEnd"/>
      <w:r w:rsidR="00604C19" w:rsidRPr="0029045D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FF4709" w:rsidRDefault="00FF4709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27A2D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F3EFE" w:rsidRPr="0029045D"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задачу.</w:t>
      </w:r>
    </w:p>
    <w:p w:rsidR="009F3EFE" w:rsidRDefault="009F3EFE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F3EFE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>
            <wp:extent cx="6152515" cy="593090"/>
            <wp:effectExtent l="19050" t="0" r="0" b="0"/>
            <wp:docPr id="5" name="Объект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733196" cy="1130672"/>
                      <a:chOff x="229402" y="1216514"/>
                      <a:chExt cx="11733196" cy="1130672"/>
                    </a:xfrm>
                  </a:grpSpPr>
                  <a:sp>
                    <a:nvSpPr>
                      <a:cNvPr id="2" name="Прямокутник: округлені кути 1">
                        <a:extLst>
                          <a:ext uri="{FF2B5EF4-FFF2-40B4-BE49-F238E27FC236}">
                            <a16:creationId xmlns="" xmlns:p="http://schemas.openxmlformats.org/presentationml/2006/main" xmlns:a16="http://schemas.microsoft.com/office/drawing/2014/main" id="{112D9824-78DE-47D8-93BD-65F614EF0559}"/>
                          </a:ext>
                        </a:extLst>
                      </a:cNvPr>
                      <a:cNvSpPr/>
                    </a:nvSpPr>
                    <a:spPr>
                      <a:xfrm>
                        <a:off x="229402" y="1216514"/>
                        <a:ext cx="11733196" cy="1130672"/>
                      </a:xfrm>
                      <a:prstGeom prst="roundRect">
                        <a:avLst/>
                      </a:prstGeom>
                      <a:solidFill>
                        <a:srgbClr val="2F3242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uk-UA" sz="3200" b="1" dirty="0"/>
                            <a:t>У Наталки в альбомі було 36 марок. Скільки марок залишилося після того, як дівчинка подарувала братикові 5 марок?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5B0333" w:rsidRDefault="009F3EFE" w:rsidP="00FE3F6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матеріалу</w:t>
      </w:r>
    </w:p>
    <w:p w:rsidR="009F3EFE" w:rsidRPr="009F3EFE" w:rsidRDefault="009F3EFE" w:rsidP="009F3EFE">
      <w:pPr>
        <w:pStyle w:val="a4"/>
        <w:rPr>
          <w:rFonts w:ascii="Times New Roman" w:hAnsi="Times New Roman" w:cs="Times New Roman"/>
          <w:sz w:val="28"/>
          <w:szCs w:val="28"/>
        </w:rPr>
      </w:pPr>
      <w:r w:rsidRPr="009F3EFE">
        <w:rPr>
          <w:rFonts w:ascii="Times New Roman" w:hAnsi="Times New Roman" w:cs="Times New Roman"/>
          <w:sz w:val="28"/>
          <w:szCs w:val="28"/>
        </w:rPr>
        <w:t>Робота в зошиті, с.59№1, с.60 №2.</w:t>
      </w:r>
    </w:p>
    <w:p w:rsidR="0011093D" w:rsidRDefault="0011093D" w:rsidP="00FE3F6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984234" w:rsidRPr="00984234" w:rsidRDefault="00984234" w:rsidP="0098423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Виконання інтерактивного завдання.</w:t>
      </w:r>
    </w:p>
    <w:p w:rsidR="00604C19" w:rsidRDefault="0011093D" w:rsidP="00FE3F6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604C19" w:rsidRDefault="00604C19" w:rsidP="00604C19">
      <w:pPr>
        <w:rPr>
          <w:lang w:val="uk-UA"/>
        </w:rPr>
      </w:pPr>
    </w:p>
    <w:p w:rsidR="00604C19" w:rsidRDefault="00604C19" w:rsidP="00604C19">
      <w:pPr>
        <w:rPr>
          <w:lang w:val="uk-UA"/>
        </w:rPr>
      </w:pPr>
      <w:r>
        <w:rPr>
          <w:lang w:val="uk-UA"/>
        </w:rPr>
        <w:tab/>
      </w:r>
    </w:p>
    <w:p w:rsidR="00604C19" w:rsidRDefault="00604C19" w:rsidP="00604C19">
      <w:pPr>
        <w:pStyle w:val="a4"/>
        <w:spacing w:after="120" w:line="240" w:lineRule="auto"/>
        <w:jc w:val="center"/>
        <w:rPr>
          <w:rFonts w:cs="Calibri"/>
          <w:b/>
          <w:i/>
          <w:color w:val="FF0000"/>
          <w:sz w:val="28"/>
          <w:szCs w:val="28"/>
        </w:rPr>
      </w:pPr>
      <w:r>
        <w:tab/>
      </w:r>
      <w:r>
        <w:tab/>
      </w:r>
      <w:r w:rsidR="009F3EFE">
        <w:rPr>
          <w:rFonts w:cs="Calibri"/>
          <w:b/>
          <w:i/>
          <w:color w:val="FF0000"/>
          <w:sz w:val="28"/>
          <w:szCs w:val="28"/>
        </w:rPr>
        <w:t xml:space="preserve">Виконай завдання в зошиті с.59 №1, с.60 №2 </w:t>
      </w:r>
      <w:r w:rsidRPr="00A37C76">
        <w:rPr>
          <w:rFonts w:cs="Calibri"/>
          <w:b/>
          <w:i/>
          <w:color w:val="FF0000"/>
          <w:sz w:val="28"/>
          <w:szCs w:val="28"/>
        </w:rPr>
        <w:t xml:space="preserve">(письмово), </w:t>
      </w:r>
    </w:p>
    <w:p w:rsidR="00604C19" w:rsidRPr="00A37C76" w:rsidRDefault="00604C19" w:rsidP="00604C19">
      <w:pPr>
        <w:pStyle w:val="a4"/>
        <w:spacing w:after="120" w:line="240" w:lineRule="auto"/>
        <w:jc w:val="center"/>
        <w:rPr>
          <w:rFonts w:cs="Calibri"/>
          <w:b/>
          <w:i/>
          <w:color w:val="FF0000"/>
          <w:sz w:val="28"/>
          <w:szCs w:val="28"/>
        </w:rPr>
      </w:pPr>
      <w:r w:rsidRPr="00A37C76">
        <w:rPr>
          <w:rFonts w:cs="Calibri"/>
          <w:b/>
          <w:i/>
          <w:color w:val="FF0000"/>
          <w:sz w:val="28"/>
          <w:szCs w:val="28"/>
        </w:rPr>
        <w:t>сфотографуй</w:t>
      </w:r>
    </w:p>
    <w:p w:rsidR="00604C19" w:rsidRPr="00917761" w:rsidRDefault="00604C19" w:rsidP="00604C19">
      <w:pPr>
        <w:pStyle w:val="a4"/>
        <w:spacing w:after="120" w:line="240" w:lineRule="auto"/>
        <w:jc w:val="center"/>
        <w:rPr>
          <w:rFonts w:cs="Calibri"/>
          <w:b/>
          <w:i/>
          <w:color w:val="FF0000"/>
          <w:sz w:val="28"/>
          <w:szCs w:val="28"/>
        </w:rPr>
      </w:pPr>
      <w:r w:rsidRPr="00917761">
        <w:rPr>
          <w:rFonts w:cs="Calibri"/>
          <w:b/>
          <w:i/>
          <w:color w:val="FF0000"/>
          <w:sz w:val="28"/>
          <w:szCs w:val="28"/>
        </w:rPr>
        <w:t xml:space="preserve">та надсилай на </w:t>
      </w:r>
      <w:proofErr w:type="spellStart"/>
      <w:r w:rsidRPr="00917761">
        <w:rPr>
          <w:rFonts w:cs="Calibri"/>
          <w:b/>
          <w:i/>
          <w:color w:val="FF0000"/>
          <w:sz w:val="28"/>
          <w:szCs w:val="28"/>
        </w:rPr>
        <w:t>Human</w:t>
      </w:r>
      <w:proofErr w:type="spellEnd"/>
      <w:r w:rsidRPr="00917761">
        <w:rPr>
          <w:rFonts w:cs="Calibri"/>
          <w:b/>
          <w:i/>
          <w:color w:val="FF0000"/>
          <w:sz w:val="28"/>
          <w:szCs w:val="28"/>
        </w:rPr>
        <w:t xml:space="preserve">,  </w:t>
      </w:r>
      <w:proofErr w:type="spellStart"/>
      <w:r w:rsidRPr="00917761">
        <w:rPr>
          <w:rFonts w:cs="Calibri"/>
          <w:b/>
          <w:i/>
          <w:color w:val="FF0000"/>
          <w:sz w:val="28"/>
          <w:szCs w:val="28"/>
        </w:rPr>
        <w:t>Вайбер</w:t>
      </w:r>
      <w:proofErr w:type="spellEnd"/>
    </w:p>
    <w:p w:rsidR="00604C19" w:rsidRPr="00764E1E" w:rsidRDefault="00604C19" w:rsidP="00604C19">
      <w:pPr>
        <w:pStyle w:val="a4"/>
        <w:spacing w:after="120" w:line="240" w:lineRule="auto"/>
        <w:jc w:val="center"/>
        <w:rPr>
          <w:rFonts w:ascii="Arial" w:hAnsi="Arial" w:cs="Arial"/>
          <w:b/>
          <w:i/>
          <w:color w:val="FF0000"/>
          <w:sz w:val="32"/>
          <w:szCs w:val="32"/>
        </w:rPr>
      </w:pPr>
      <w:r w:rsidRPr="00917761">
        <w:rPr>
          <w:rFonts w:cs="Calibri"/>
          <w:b/>
          <w:i/>
          <w:color w:val="FF0000"/>
          <w:sz w:val="28"/>
          <w:szCs w:val="28"/>
        </w:rPr>
        <w:t xml:space="preserve">або </w:t>
      </w:r>
      <w:proofErr w:type="spellStart"/>
      <w:r w:rsidRPr="00917761">
        <w:rPr>
          <w:rFonts w:cs="Calibri"/>
          <w:b/>
          <w:i/>
          <w:color w:val="FF0000"/>
          <w:sz w:val="28"/>
          <w:szCs w:val="28"/>
        </w:rPr>
        <w:t>ел</w:t>
      </w:r>
      <w:proofErr w:type="spellEnd"/>
      <w:r w:rsidRPr="00917761">
        <w:rPr>
          <w:rFonts w:cs="Calibri"/>
          <w:b/>
          <w:i/>
          <w:color w:val="FF0000"/>
          <w:sz w:val="28"/>
          <w:szCs w:val="28"/>
        </w:rPr>
        <w:t>. пошту</w:t>
      </w:r>
      <w:r w:rsidRPr="00917761">
        <w:rPr>
          <w:rFonts w:ascii="Arial" w:hAnsi="Arial" w:cs="Arial"/>
          <w:b/>
          <w:i/>
          <w:color w:val="FF0000"/>
          <w:sz w:val="32"/>
          <w:szCs w:val="32"/>
        </w:rPr>
        <w:t xml:space="preserve"> </w:t>
      </w:r>
      <w:hyperlink r:id="rId9" w:history="1">
        <w:r w:rsidRPr="00B7662C">
          <w:rPr>
            <w:rStyle w:val="a3"/>
            <w:rFonts w:ascii="Arial" w:hAnsi="Arial" w:cs="Arial"/>
            <w:i/>
            <w:sz w:val="32"/>
            <w:szCs w:val="32"/>
            <w:lang w:val="en-US"/>
          </w:rPr>
          <w:t>victortaran</w:t>
        </w:r>
        <w:r w:rsidRPr="00B7662C">
          <w:rPr>
            <w:rStyle w:val="a3"/>
            <w:rFonts w:ascii="Arial" w:hAnsi="Arial" w:cs="Arial"/>
            <w:i/>
            <w:sz w:val="32"/>
            <w:szCs w:val="32"/>
          </w:rPr>
          <w:t>@</w:t>
        </w:r>
        <w:r w:rsidRPr="00B7662C">
          <w:rPr>
            <w:rStyle w:val="a3"/>
            <w:rFonts w:ascii="Arial" w:hAnsi="Arial" w:cs="Arial"/>
            <w:i/>
            <w:sz w:val="32"/>
            <w:szCs w:val="32"/>
            <w:lang w:val="en-US"/>
          </w:rPr>
          <w:t>i</w:t>
        </w:r>
        <w:r w:rsidRPr="00B7662C">
          <w:rPr>
            <w:rStyle w:val="a3"/>
            <w:rFonts w:ascii="Arial" w:hAnsi="Arial" w:cs="Arial"/>
            <w:i/>
            <w:sz w:val="32"/>
            <w:szCs w:val="32"/>
          </w:rPr>
          <w:t>.</w:t>
        </w:r>
        <w:r w:rsidRPr="00B7662C">
          <w:rPr>
            <w:rStyle w:val="a3"/>
            <w:rFonts w:ascii="Arial" w:hAnsi="Arial" w:cs="Arial"/>
            <w:i/>
            <w:sz w:val="32"/>
            <w:szCs w:val="32"/>
            <w:lang w:val="en-US"/>
          </w:rPr>
          <w:t>ua</w:t>
        </w:r>
      </w:hyperlink>
    </w:p>
    <w:p w:rsidR="0011093D" w:rsidRPr="00604C19" w:rsidRDefault="0011093D" w:rsidP="00604C19">
      <w:pPr>
        <w:tabs>
          <w:tab w:val="left" w:pos="2945"/>
        </w:tabs>
        <w:rPr>
          <w:lang w:val="uk-UA"/>
        </w:rPr>
      </w:pPr>
    </w:p>
    <w:sectPr w:rsidR="0011093D" w:rsidRPr="00604C19" w:rsidSect="00604C19">
      <w:pgSz w:w="11906" w:h="16838"/>
      <w:pgMar w:top="568" w:right="850" w:bottom="568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C2AE035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D7764"/>
    <w:multiLevelType w:val="hybridMultilevel"/>
    <w:tmpl w:val="EFE248EC"/>
    <w:lvl w:ilvl="0" w:tplc="081688A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4DC841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020C1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2F30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0854C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A0066C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A382ED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4A6082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2282DB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CB3FBD"/>
    <w:multiLevelType w:val="hybridMultilevel"/>
    <w:tmpl w:val="9560248C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4D768C"/>
    <w:multiLevelType w:val="hybridMultilevel"/>
    <w:tmpl w:val="73F8660C"/>
    <w:lvl w:ilvl="0" w:tplc="EC982A4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6E3704B"/>
    <w:multiLevelType w:val="hybridMultilevel"/>
    <w:tmpl w:val="776A809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2BB4EF1"/>
    <w:multiLevelType w:val="hybridMultilevel"/>
    <w:tmpl w:val="8C80A210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A01DC4"/>
    <w:multiLevelType w:val="hybridMultilevel"/>
    <w:tmpl w:val="4DE0035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51502130"/>
    <w:multiLevelType w:val="hybridMultilevel"/>
    <w:tmpl w:val="BAEA54B2"/>
    <w:lvl w:ilvl="0" w:tplc="CA14F60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454286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5F26D9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F20B43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0EE6E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0B8B85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FAC917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4B0FBC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DFC4DA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40D4EF9"/>
    <w:multiLevelType w:val="hybridMultilevel"/>
    <w:tmpl w:val="D9A051A0"/>
    <w:lvl w:ilvl="0" w:tplc="CDF2539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818CD3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6EE740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33C8D1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F18DD2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81AC70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51CD77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F8E3D3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BEC2E0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1F6EC3"/>
    <w:multiLevelType w:val="hybridMultilevel"/>
    <w:tmpl w:val="219478A0"/>
    <w:lvl w:ilvl="0" w:tplc="292CC0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5E5E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4431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3E3D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D223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DA65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3A55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5898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DE6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0EA3742"/>
    <w:multiLevelType w:val="hybridMultilevel"/>
    <w:tmpl w:val="33AE02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98B3AE4"/>
    <w:multiLevelType w:val="hybridMultilevel"/>
    <w:tmpl w:val="F9F6E468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6AC020F1"/>
    <w:multiLevelType w:val="hybridMultilevel"/>
    <w:tmpl w:val="CC2090B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FB41E7F"/>
    <w:multiLevelType w:val="hybridMultilevel"/>
    <w:tmpl w:val="4A2E575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6"/>
  </w:num>
  <w:num w:numId="9">
    <w:abstractNumId w:val="11"/>
  </w:num>
  <w:num w:numId="10">
    <w:abstractNumId w:val="18"/>
  </w:num>
  <w:num w:numId="11">
    <w:abstractNumId w:val="13"/>
  </w:num>
  <w:num w:numId="12">
    <w:abstractNumId w:val="1"/>
  </w:num>
  <w:num w:numId="13">
    <w:abstractNumId w:val="12"/>
  </w:num>
  <w:num w:numId="14">
    <w:abstractNumId w:val="15"/>
  </w:num>
  <w:num w:numId="15">
    <w:abstractNumId w:val="14"/>
  </w:num>
  <w:num w:numId="16">
    <w:abstractNumId w:val="7"/>
  </w:num>
  <w:num w:numId="17">
    <w:abstractNumId w:val="2"/>
  </w:num>
  <w:num w:numId="18">
    <w:abstractNumId w:val="4"/>
  </w:num>
  <w:num w:numId="19">
    <w:abstractNumId w:val="10"/>
  </w:num>
  <w:num w:numId="20">
    <w:abstractNumId w:val="20"/>
  </w:num>
  <w:num w:numId="21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2"/>
  <w:proofState w:spelling="clean" w:grammar="clean"/>
  <w:defaultTabStop w:val="708"/>
  <w:hyphenationZone w:val="425"/>
  <w:characterSpacingControl w:val="doNotCompress"/>
  <w:compat/>
  <w:rsids>
    <w:rsidRoot w:val="0011093D"/>
    <w:rsid w:val="00000FD1"/>
    <w:rsid w:val="000165CD"/>
    <w:rsid w:val="00025E9C"/>
    <w:rsid w:val="00034C65"/>
    <w:rsid w:val="00040556"/>
    <w:rsid w:val="00067AE5"/>
    <w:rsid w:val="00071B75"/>
    <w:rsid w:val="00076446"/>
    <w:rsid w:val="00077E8C"/>
    <w:rsid w:val="00080231"/>
    <w:rsid w:val="000804ED"/>
    <w:rsid w:val="0008456E"/>
    <w:rsid w:val="00090B4C"/>
    <w:rsid w:val="000B3715"/>
    <w:rsid w:val="000D0560"/>
    <w:rsid w:val="000D5ED0"/>
    <w:rsid w:val="000F4A45"/>
    <w:rsid w:val="001021E1"/>
    <w:rsid w:val="001107CF"/>
    <w:rsid w:val="0011093D"/>
    <w:rsid w:val="00112806"/>
    <w:rsid w:val="00114107"/>
    <w:rsid w:val="00114496"/>
    <w:rsid w:val="00127205"/>
    <w:rsid w:val="0014287B"/>
    <w:rsid w:val="00163658"/>
    <w:rsid w:val="00182F7F"/>
    <w:rsid w:val="001A6535"/>
    <w:rsid w:val="001F24A2"/>
    <w:rsid w:val="002015CD"/>
    <w:rsid w:val="00201C28"/>
    <w:rsid w:val="00205305"/>
    <w:rsid w:val="00254118"/>
    <w:rsid w:val="00254A64"/>
    <w:rsid w:val="00265A59"/>
    <w:rsid w:val="002756B0"/>
    <w:rsid w:val="0029045D"/>
    <w:rsid w:val="002A6161"/>
    <w:rsid w:val="002D364C"/>
    <w:rsid w:val="002E1884"/>
    <w:rsid w:val="00311400"/>
    <w:rsid w:val="00347ABF"/>
    <w:rsid w:val="00355D4E"/>
    <w:rsid w:val="00362B97"/>
    <w:rsid w:val="00373E92"/>
    <w:rsid w:val="003778AB"/>
    <w:rsid w:val="00377CFF"/>
    <w:rsid w:val="00383D8D"/>
    <w:rsid w:val="003B594D"/>
    <w:rsid w:val="003C3867"/>
    <w:rsid w:val="003F3303"/>
    <w:rsid w:val="00410A67"/>
    <w:rsid w:val="00421E84"/>
    <w:rsid w:val="00437D50"/>
    <w:rsid w:val="00446114"/>
    <w:rsid w:val="00446397"/>
    <w:rsid w:val="004646DC"/>
    <w:rsid w:val="004767B2"/>
    <w:rsid w:val="00486122"/>
    <w:rsid w:val="004876DC"/>
    <w:rsid w:val="00496C47"/>
    <w:rsid w:val="004A7645"/>
    <w:rsid w:val="004D30EF"/>
    <w:rsid w:val="00506FBD"/>
    <w:rsid w:val="005115B7"/>
    <w:rsid w:val="00515E4E"/>
    <w:rsid w:val="0052201C"/>
    <w:rsid w:val="005240A7"/>
    <w:rsid w:val="0053382D"/>
    <w:rsid w:val="00546BE7"/>
    <w:rsid w:val="00554620"/>
    <w:rsid w:val="00563EBE"/>
    <w:rsid w:val="005727AC"/>
    <w:rsid w:val="005811D8"/>
    <w:rsid w:val="0058278A"/>
    <w:rsid w:val="00583CA1"/>
    <w:rsid w:val="00584548"/>
    <w:rsid w:val="005B0333"/>
    <w:rsid w:val="005D539B"/>
    <w:rsid w:val="005F1EF0"/>
    <w:rsid w:val="00604C19"/>
    <w:rsid w:val="00615AA2"/>
    <w:rsid w:val="00621E02"/>
    <w:rsid w:val="00622317"/>
    <w:rsid w:val="00652F86"/>
    <w:rsid w:val="006A660B"/>
    <w:rsid w:val="006D2847"/>
    <w:rsid w:val="006E7E91"/>
    <w:rsid w:val="00701EFA"/>
    <w:rsid w:val="0070403A"/>
    <w:rsid w:val="00712504"/>
    <w:rsid w:val="00732081"/>
    <w:rsid w:val="0074640D"/>
    <w:rsid w:val="007777E2"/>
    <w:rsid w:val="007A5D18"/>
    <w:rsid w:val="007C158F"/>
    <w:rsid w:val="007C23EB"/>
    <w:rsid w:val="007C411C"/>
    <w:rsid w:val="007E1E3C"/>
    <w:rsid w:val="007E5B4E"/>
    <w:rsid w:val="00801624"/>
    <w:rsid w:val="00831CF9"/>
    <w:rsid w:val="00834E24"/>
    <w:rsid w:val="008472A6"/>
    <w:rsid w:val="00876718"/>
    <w:rsid w:val="0088526A"/>
    <w:rsid w:val="008C2182"/>
    <w:rsid w:val="008E2915"/>
    <w:rsid w:val="00900314"/>
    <w:rsid w:val="00910053"/>
    <w:rsid w:val="00921A3A"/>
    <w:rsid w:val="00944716"/>
    <w:rsid w:val="009614B1"/>
    <w:rsid w:val="009665A6"/>
    <w:rsid w:val="00984234"/>
    <w:rsid w:val="00991A3E"/>
    <w:rsid w:val="009A0F92"/>
    <w:rsid w:val="009A39F7"/>
    <w:rsid w:val="009C4FE5"/>
    <w:rsid w:val="009D0E9C"/>
    <w:rsid w:val="009F3EFE"/>
    <w:rsid w:val="00A23EA1"/>
    <w:rsid w:val="00A241ED"/>
    <w:rsid w:val="00A259CB"/>
    <w:rsid w:val="00A311B9"/>
    <w:rsid w:val="00A32882"/>
    <w:rsid w:val="00A342E9"/>
    <w:rsid w:val="00A36BD5"/>
    <w:rsid w:val="00A954D9"/>
    <w:rsid w:val="00A96880"/>
    <w:rsid w:val="00AA5958"/>
    <w:rsid w:val="00B014B3"/>
    <w:rsid w:val="00B03E7E"/>
    <w:rsid w:val="00B0494F"/>
    <w:rsid w:val="00B17162"/>
    <w:rsid w:val="00B36FA4"/>
    <w:rsid w:val="00B4350C"/>
    <w:rsid w:val="00B7050F"/>
    <w:rsid w:val="00B72CDC"/>
    <w:rsid w:val="00B83E5B"/>
    <w:rsid w:val="00C23C12"/>
    <w:rsid w:val="00C240C7"/>
    <w:rsid w:val="00C2483D"/>
    <w:rsid w:val="00C25C81"/>
    <w:rsid w:val="00C34CB3"/>
    <w:rsid w:val="00C36AF4"/>
    <w:rsid w:val="00C36E79"/>
    <w:rsid w:val="00C41A44"/>
    <w:rsid w:val="00C45F7E"/>
    <w:rsid w:val="00C5502C"/>
    <w:rsid w:val="00C61CE6"/>
    <w:rsid w:val="00C6229C"/>
    <w:rsid w:val="00C9686E"/>
    <w:rsid w:val="00CA0625"/>
    <w:rsid w:val="00CB1367"/>
    <w:rsid w:val="00CB69CC"/>
    <w:rsid w:val="00CD29E9"/>
    <w:rsid w:val="00CE4791"/>
    <w:rsid w:val="00D23FDD"/>
    <w:rsid w:val="00D27BDD"/>
    <w:rsid w:val="00D507B2"/>
    <w:rsid w:val="00D71019"/>
    <w:rsid w:val="00D77F81"/>
    <w:rsid w:val="00D8313A"/>
    <w:rsid w:val="00D87B40"/>
    <w:rsid w:val="00DF0503"/>
    <w:rsid w:val="00DF4D5D"/>
    <w:rsid w:val="00E0786C"/>
    <w:rsid w:val="00E2353F"/>
    <w:rsid w:val="00E34797"/>
    <w:rsid w:val="00E37347"/>
    <w:rsid w:val="00E405FE"/>
    <w:rsid w:val="00E81F11"/>
    <w:rsid w:val="00EB7E62"/>
    <w:rsid w:val="00EC2A51"/>
    <w:rsid w:val="00F27A2D"/>
    <w:rsid w:val="00F33691"/>
    <w:rsid w:val="00F36EB8"/>
    <w:rsid w:val="00F5677B"/>
    <w:rsid w:val="00F95A84"/>
    <w:rsid w:val="00FB35D3"/>
    <w:rsid w:val="00FB5BC9"/>
    <w:rsid w:val="00FC0795"/>
    <w:rsid w:val="00FE3D94"/>
    <w:rsid w:val="00FE3F69"/>
    <w:rsid w:val="00FF47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67B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604C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04C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896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4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08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84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7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7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89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2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48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00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0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52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4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28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victortaran@i.u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2</Pages>
  <Words>210</Words>
  <Characters>1203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79</cp:revision>
  <dcterms:created xsi:type="dcterms:W3CDTF">2018-06-03T05:13:00Z</dcterms:created>
  <dcterms:modified xsi:type="dcterms:W3CDTF">2022-05-24T18:55:00Z</dcterms:modified>
</cp:coreProperties>
</file>