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C76" w:rsidRPr="00FE2446" w:rsidRDefault="00A37C76" w:rsidP="00A37C76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26</w:t>
      </w:r>
      <w:r w:rsidRPr="00FE2446">
        <w:rPr>
          <w:rFonts w:ascii="Times New Roman" w:hAnsi="Times New Roman"/>
          <w:sz w:val="28"/>
          <w:szCs w:val="28"/>
          <w:lang w:val="uk-UA"/>
        </w:rPr>
        <w:t>.01.2022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A37C76" w:rsidRPr="00FE2446" w:rsidRDefault="00A37C76" w:rsidP="00A37C76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11093D" w:rsidRPr="00B72CDC" w:rsidRDefault="00A37C76" w:rsidP="00A37C76">
      <w:pPr>
        <w:jc w:val="both"/>
        <w:rPr>
          <w:b/>
          <w:bCs/>
          <w:sz w:val="28"/>
          <w:szCs w:val="14"/>
          <w:lang w:val="uk-UA" w:eastAsia="uk-UA"/>
        </w:rPr>
      </w:pPr>
      <w:r>
        <w:rPr>
          <w:rStyle w:val="FontStyle42"/>
          <w:rFonts w:ascii="Times New Roman" w:hAnsi="Times New Roman" w:cs="Times New Roman"/>
          <w:sz w:val="28"/>
          <w:lang w:val="uk-UA" w:eastAsia="uk-UA"/>
        </w:rPr>
        <w:t xml:space="preserve">Тема. </w:t>
      </w:r>
      <w:r w:rsidR="004646DC" w:rsidRPr="00A37C76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>Готуємося до вивчення задач.</w:t>
      </w:r>
      <w:r w:rsidRPr="00A37C76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 xml:space="preserve"> Обчислення виразів на дві дії</w:t>
      </w:r>
    </w:p>
    <w:p w:rsidR="0011093D" w:rsidRDefault="00D23FDD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B72CD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4646DC" w:rsidRPr="0053382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формувати вміння виконувати схему за словесним описом ситуацій, які містять додавання, віднімання та відношення різницевого порівняння. </w:t>
      </w:r>
      <w:r w:rsidR="004646DC" w:rsidRPr="0053382D">
        <w:rPr>
          <w:rFonts w:ascii="Tahoma" w:hAnsi="Tahoma" w:cs="Tahoma"/>
          <w:bCs/>
          <w:sz w:val="28"/>
          <w:szCs w:val="28"/>
          <w:lang w:val="uk-UA"/>
        </w:rPr>
        <w:t>﻿</w:t>
      </w:r>
      <w:r w:rsidR="004646DC" w:rsidRPr="0053382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Закріпити знання математичної термінології та правил знаходження невідомого доданка, різницевого порівняння; учити будувати схему за словесним описом ситуації; формувати обчислювальні навички; закріпити знання складу чисел та вміння знаходити невідомий доданок, обчислювати значення виразівнадвідії. </w:t>
      </w:r>
      <w:r w:rsidR="004646DC" w:rsidRPr="0053382D">
        <w:rPr>
          <w:rFonts w:ascii="Tahoma" w:hAnsi="Tahoma" w:cs="Tahoma"/>
          <w:bCs/>
          <w:sz w:val="28"/>
          <w:szCs w:val="28"/>
          <w:lang w:val="uk-UA"/>
        </w:rPr>
        <w:t>﻿</w:t>
      </w:r>
      <w:r w:rsidR="0053382D" w:rsidRPr="0053382D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4646DC" w:rsidRPr="0053382D">
        <w:rPr>
          <w:rFonts w:ascii="Times New Roman" w:hAnsi="Times New Roman" w:cs="Times New Roman"/>
          <w:bCs/>
          <w:sz w:val="28"/>
          <w:szCs w:val="28"/>
          <w:lang w:val="uk-UA"/>
        </w:rPr>
        <w:t>озвивативучнівлогічнемисленняшляхомформуваннярозумовоїдіїабстрагування.</w:t>
      </w:r>
    </w:p>
    <w:p w:rsidR="00A37C76" w:rsidRPr="00F42408" w:rsidRDefault="00A37C76" w:rsidP="00A37C76">
      <w:pPr>
        <w:pStyle w:val="a8"/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>Підручник с.78</w:t>
      </w:r>
      <w:r w:rsidRPr="00F42408"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>робочий зошит з математики с.10</w:t>
      </w:r>
      <w:r w:rsidRPr="00F42408"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>.</w:t>
      </w:r>
    </w:p>
    <w:p w:rsidR="00A37C76" w:rsidRPr="00B72CDC" w:rsidRDefault="00A37C76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B72CD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72CD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B72CD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B72CD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B72CD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B72CD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B72CD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B72CD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2CD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B72CD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8526A" w:rsidRPr="00B72CDC" w:rsidRDefault="0088526A" w:rsidP="00944716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944716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11093D" w:rsidRPr="00B72CDC" w:rsidRDefault="0011093D" w:rsidP="0088526A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CE4791" w:rsidRPr="00B72CD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944716" w:rsidRDefault="00B014B3" w:rsidP="0053382D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53382D"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Закресли число, яке порушує порядок у кожному числовому ряді.</w:t>
      </w:r>
    </w:p>
    <w:p w:rsidR="00CB1367" w:rsidRPr="00B72CDC" w:rsidRDefault="00CB1367" w:rsidP="0053382D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B72CDC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53382D" w:rsidRPr="00B4350C">
        <w:rPr>
          <w:rFonts w:ascii="Times New Roman" w:hAnsi="Times New Roman" w:cs="Times New Roman"/>
          <w:bCs/>
          <w:sz w:val="28"/>
          <w:szCs w:val="28"/>
          <w:lang w:val="uk-UA"/>
        </w:rPr>
        <w:t>Якщо у виразі кілька дії, то в якому порядку їх слід виконувати? Знайди значення виразів за схемами.</w:t>
      </w:r>
    </w:p>
    <w:p w:rsidR="003D1790" w:rsidRDefault="004A7645" w:rsidP="0053382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7050F" w:rsidRPr="00B72CD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3D1790">
        <w:rPr>
          <w:rFonts w:ascii="Times New Roman" w:hAnsi="Times New Roman" w:cs="Times New Roman"/>
          <w:bCs/>
          <w:sz w:val="28"/>
          <w:szCs w:val="28"/>
          <w:lang w:val="uk-UA"/>
        </w:rPr>
        <w:t>Робота за підручником, с.78.</w:t>
      </w:r>
    </w:p>
    <w:p w:rsidR="0052201C" w:rsidRPr="00B72CDC" w:rsidRDefault="0053382D" w:rsidP="0053382D">
      <w:pPr>
        <w:ind w:firstLine="360"/>
        <w:rPr>
          <w:bCs/>
          <w:sz w:val="28"/>
          <w:szCs w:val="28"/>
          <w:lang w:val="uk-UA"/>
        </w:rPr>
      </w:pP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схемою.</w:t>
      </w:r>
    </w:p>
    <w:p w:rsidR="00355D4E" w:rsidRPr="00B72CDC" w:rsidRDefault="00B7050F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83D8D" w:rsidRPr="003D1790" w:rsidRDefault="00347ABF" w:rsidP="003D179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B72CDC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4350C"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Поміркуй, що можна запитати про кількість мурашок; метеликів. Виконай відповідні схеми, склади рівності.</w:t>
      </w:r>
    </w:p>
    <w:p w:rsidR="00B4350C" w:rsidRPr="00B4350C" w:rsidRDefault="00F5677B" w:rsidP="003D179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D1790">
        <w:rPr>
          <w:rFonts w:ascii="Times New Roman" w:hAnsi="Times New Roman" w:cs="Times New Roman"/>
          <w:i/>
          <w:sz w:val="28"/>
          <w:szCs w:val="28"/>
          <w:lang w:val="uk-UA"/>
        </w:rPr>
        <w:t>8.</w:t>
      </w:r>
      <w:r w:rsidR="00B4350C"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4350C"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Мураха знайшов 7 ягід – 5 червоних і кілька жовтих. Що можна запитати? Покажи на схемі, скільки жовтих ягід. Познач дужками перший доданок, другий доданок і суму. Склади рівність.</w:t>
      </w:r>
    </w:p>
    <w:p w:rsidR="00B4350C" w:rsidRDefault="00B4350C" w:rsidP="003D179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3D179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можна запитати про кількість квітів? Виконай схему та покажи на ній, скільки рожевих тюльпанів.  Тато подарував Оленці 7 тюльпанів. Із них 3 білі, а решта — рожеві. </w:t>
      </w:r>
    </w:p>
    <w:p w:rsidR="003D1790" w:rsidRPr="003D1790" w:rsidRDefault="003D1790" w:rsidP="003D1790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10-12. </w:t>
      </w:r>
      <w:r w:rsidRPr="003D1790">
        <w:rPr>
          <w:rFonts w:ascii="Times New Roman" w:hAnsi="Times New Roman" w:cs="Times New Roman"/>
          <w:b/>
          <w:sz w:val="28"/>
          <w:szCs w:val="28"/>
          <w:lang w:val="uk-UA"/>
        </w:rPr>
        <w:t>Робота в зошиті, с.10.</w:t>
      </w:r>
    </w:p>
    <w:p w:rsidR="003D1790" w:rsidRDefault="003D1790" w:rsidP="003D1790">
      <w:pPr>
        <w:pStyle w:val="a4"/>
        <w:numPr>
          <w:ilvl w:val="0"/>
          <w:numId w:val="1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Знайди значення виразів за схемами.</w:t>
      </w:r>
    </w:p>
    <w:p w:rsidR="003D1790" w:rsidRDefault="003D1790" w:rsidP="003D1790">
      <w:pPr>
        <w:pStyle w:val="a4"/>
        <w:numPr>
          <w:ilvl w:val="0"/>
          <w:numId w:val="1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Згадай правило та знайди невідомі доданки. Запиши відповідні рівності.</w:t>
      </w:r>
    </w:p>
    <w:p w:rsidR="003D1790" w:rsidRPr="003D1790" w:rsidRDefault="003D1790" w:rsidP="003D1790">
      <w:pPr>
        <w:pStyle w:val="a4"/>
        <w:numPr>
          <w:ilvl w:val="0"/>
          <w:numId w:val="1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Що можна запитати про кількість курчат? Жучків? Покажи на відрізках дужками, скільки стало курчат; скільки залишилося жучків. Склади відповідні рівності.</w:t>
      </w:r>
    </w:p>
    <w:p w:rsidR="00584548" w:rsidRPr="00B72CDC" w:rsidRDefault="0011093D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B4350C" w:rsidRPr="00B4350C" w:rsidRDefault="002A6161" w:rsidP="00B4350C">
      <w:pPr>
        <w:ind w:left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B72CD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3D179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4350C" w:rsidRPr="00B4350C">
        <w:rPr>
          <w:rFonts w:ascii="Times New Roman" w:hAnsi="Times New Roman" w:cs="Times New Roman"/>
          <w:bCs/>
          <w:sz w:val="28"/>
          <w:szCs w:val="28"/>
          <w:lang w:val="uk-UA"/>
        </w:rPr>
        <w:t>Тимко і Максим одягнені в куртки – червону та синю. Тимко не в червоній куртці. Якого кольору куртка Максима?</w:t>
      </w:r>
    </w:p>
    <w:p w:rsidR="0011093D" w:rsidRPr="00B72CDC" w:rsidRDefault="0011093D" w:rsidP="00E37347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37C76" w:rsidRPr="00A37C76" w:rsidRDefault="00A37C76" w:rsidP="00A37C76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>.10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A37C76" w:rsidRPr="00917761" w:rsidRDefault="00A37C76" w:rsidP="00A37C76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A37C76" w:rsidRPr="00B7662C" w:rsidRDefault="00A37C76" w:rsidP="00A37C76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A37C76" w:rsidRPr="00A37C76" w:rsidRDefault="00A37C76" w:rsidP="00A37C7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37C76" w:rsidRPr="00A37C76" w:rsidSect="00746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F50F6"/>
    <w:multiLevelType w:val="hybridMultilevel"/>
    <w:tmpl w:val="D3841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14"/>
  </w:num>
  <w:num w:numId="9">
    <w:abstractNumId w:val="9"/>
  </w:num>
  <w:num w:numId="10">
    <w:abstractNumId w:val="16"/>
  </w:num>
  <w:num w:numId="11">
    <w:abstractNumId w:val="11"/>
  </w:num>
  <w:num w:numId="12">
    <w:abstractNumId w:val="1"/>
  </w:num>
  <w:num w:numId="13">
    <w:abstractNumId w:val="10"/>
  </w:num>
  <w:num w:numId="14">
    <w:abstractNumId w:val="13"/>
  </w:num>
  <w:num w:numId="15">
    <w:abstractNumId w:val="12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4107"/>
    <w:rsid w:val="00182F7F"/>
    <w:rsid w:val="00205305"/>
    <w:rsid w:val="00206706"/>
    <w:rsid w:val="00254A64"/>
    <w:rsid w:val="00265A59"/>
    <w:rsid w:val="002A6161"/>
    <w:rsid w:val="00347ABF"/>
    <w:rsid w:val="00355D4E"/>
    <w:rsid w:val="00362B97"/>
    <w:rsid w:val="00373E92"/>
    <w:rsid w:val="00377CFF"/>
    <w:rsid w:val="00383D8D"/>
    <w:rsid w:val="003B594D"/>
    <w:rsid w:val="003D1790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201C"/>
    <w:rsid w:val="0053382D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46BC5"/>
    <w:rsid w:val="007777E2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65A6"/>
    <w:rsid w:val="009D0E9C"/>
    <w:rsid w:val="00A23EA1"/>
    <w:rsid w:val="00A241ED"/>
    <w:rsid w:val="00A259CB"/>
    <w:rsid w:val="00A32882"/>
    <w:rsid w:val="00A342E9"/>
    <w:rsid w:val="00A36BD5"/>
    <w:rsid w:val="00A37C76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B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54</cp:revision>
  <dcterms:created xsi:type="dcterms:W3CDTF">2018-06-03T05:13:00Z</dcterms:created>
  <dcterms:modified xsi:type="dcterms:W3CDTF">2022-01-25T12:50:00Z</dcterms:modified>
</cp:coreProperties>
</file>