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2D2" w:rsidRPr="00FE2446" w:rsidRDefault="00F332D2" w:rsidP="00F332D2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28</w:t>
      </w:r>
      <w:r w:rsidRPr="00FE2446">
        <w:rPr>
          <w:rFonts w:ascii="Times New Roman" w:hAnsi="Times New Roman"/>
          <w:sz w:val="28"/>
          <w:szCs w:val="28"/>
          <w:lang w:val="uk-UA"/>
        </w:rPr>
        <w:t>.01.2022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математика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Клас:1-В</w:t>
      </w:r>
    </w:p>
    <w:p w:rsidR="00F332D2" w:rsidRPr="00F332D2" w:rsidRDefault="00F332D2" w:rsidP="00F332D2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Н.В.</w:t>
      </w:r>
    </w:p>
    <w:p w:rsidR="0011093D" w:rsidRPr="007A5D18" w:rsidRDefault="00DE2FCD" w:rsidP="00DE2FCD">
      <w:pPr>
        <w:jc w:val="both"/>
        <w:rPr>
          <w:b/>
          <w:bCs/>
          <w:sz w:val="28"/>
          <w:szCs w:val="14"/>
          <w:lang w:val="uk-UA" w:eastAsia="uk-UA"/>
        </w:rPr>
      </w:pPr>
      <w:r w:rsidRPr="00DE2FCD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2353F" w:rsidRPr="00F332D2">
        <w:rPr>
          <w:rStyle w:val="FontStyle42"/>
          <w:rFonts w:ascii="Times New Roman" w:hAnsi="Times New Roman" w:cs="Times New Roman"/>
          <w:i/>
          <w:color w:val="C00000"/>
          <w:sz w:val="28"/>
          <w:szCs w:val="28"/>
          <w:lang w:val="uk-UA" w:eastAsia="uk-UA"/>
        </w:rPr>
        <w:t xml:space="preserve">Перевіряємо свої досягнення з теми </w:t>
      </w:r>
      <w:r w:rsidR="00E2353F" w:rsidRPr="00F332D2">
        <w:rPr>
          <w:rStyle w:val="FontStyle42"/>
          <w:rFonts w:ascii="Times New Roman" w:hAnsi="Times New Roman" w:cs="Times New Roman"/>
          <w:b w:val="0"/>
          <w:i/>
          <w:color w:val="C00000"/>
          <w:sz w:val="28"/>
          <w:szCs w:val="28"/>
          <w:lang w:val="uk-UA" w:eastAsia="uk-UA"/>
        </w:rPr>
        <w:t>«</w:t>
      </w:r>
      <w:r w:rsidR="00E2353F" w:rsidRPr="00F332D2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Прийоми додавання і віднімання чисел у межах 10»</w:t>
      </w:r>
      <w:r w:rsidRPr="00F332D2">
        <w:rPr>
          <w:rFonts w:ascii="Times New Roman" w:hAnsi="Times New Roman" w:cs="Times New Roman"/>
          <w:b/>
          <w:i/>
          <w:color w:val="C00000"/>
          <w:sz w:val="28"/>
          <w:szCs w:val="28"/>
          <w:lang w:val="uk-UA"/>
        </w:rPr>
        <w:t>. Узагальнення і систематизація знань учнів.</w:t>
      </w:r>
    </w:p>
    <w:p w:rsidR="0011093D" w:rsidRDefault="00D23FDD" w:rsidP="00205305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</w:t>
      </w:r>
      <w:r w:rsidR="0011093D" w:rsidRPr="007A5D18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  <w:r w:rsidR="00E2353F" w:rsidRPr="007A5D18">
        <w:rPr>
          <w:rFonts w:ascii="Times New Roman" w:hAnsi="Times New Roman" w:cs="Times New Roman"/>
          <w:bCs/>
          <w:sz w:val="28"/>
          <w:szCs w:val="28"/>
          <w:lang w:val="uk-UA"/>
        </w:rPr>
        <w:t>перевірити знання табличн</w:t>
      </w:r>
      <w:r w:rsidR="009A0F92" w:rsidRPr="007A5D18">
        <w:rPr>
          <w:rFonts w:ascii="Times New Roman" w:hAnsi="Times New Roman" w:cs="Times New Roman"/>
          <w:bCs/>
          <w:sz w:val="28"/>
          <w:szCs w:val="28"/>
          <w:lang w:val="uk-UA"/>
        </w:rPr>
        <w:t>их</w:t>
      </w:r>
      <w:r w:rsidR="00E2353F" w:rsidRPr="007A5D1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випадк</w:t>
      </w:r>
      <w:r w:rsidR="009A0F92" w:rsidRPr="007A5D18">
        <w:rPr>
          <w:rFonts w:ascii="Times New Roman" w:hAnsi="Times New Roman" w:cs="Times New Roman"/>
          <w:bCs/>
          <w:sz w:val="28"/>
          <w:szCs w:val="28"/>
          <w:lang w:val="uk-UA"/>
        </w:rPr>
        <w:t>ів</w:t>
      </w:r>
      <w:r w:rsidR="00E2353F" w:rsidRPr="007A5D1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додавання і віднімання чисел 4, 5, 6, 7, 8, 9; </w:t>
      </w:r>
      <w:r w:rsidR="00127205" w:rsidRPr="007A5D18">
        <w:rPr>
          <w:rFonts w:ascii="Times New Roman" w:hAnsi="Times New Roman" w:cs="Times New Roman"/>
          <w:bCs/>
          <w:sz w:val="28"/>
          <w:szCs w:val="28"/>
          <w:lang w:val="uk-UA"/>
        </w:rPr>
        <w:t>розуміти</w:t>
      </w:r>
      <w:r w:rsidR="00E2353F" w:rsidRPr="007A5D1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залежність результату арифметичної дії додавання або віднімання від зміни одного з компонентів; складові задачі: умову, запитання, числові дані, шук</w:t>
      </w:r>
      <w:r w:rsidR="00F332D2">
        <w:rPr>
          <w:rFonts w:ascii="Times New Roman" w:hAnsi="Times New Roman" w:cs="Times New Roman"/>
          <w:bCs/>
          <w:sz w:val="28"/>
          <w:szCs w:val="28"/>
          <w:lang w:val="uk-UA"/>
        </w:rPr>
        <w:t>ане; порядок роботи над задачею.</w:t>
      </w:r>
    </w:p>
    <w:p w:rsidR="00F332D2" w:rsidRPr="00F42408" w:rsidRDefault="00F332D2" w:rsidP="00F332D2">
      <w:pPr>
        <w:pStyle w:val="a8"/>
        <w:rPr>
          <w:rFonts w:ascii="Times New Roman" w:hAnsi="Times New Roman"/>
          <w:b/>
          <w:bCs/>
          <w:i/>
          <w:color w:val="0000CC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/>
          <w:color w:val="0000CC"/>
          <w:sz w:val="28"/>
          <w:szCs w:val="28"/>
          <w:lang w:val="uk-UA"/>
        </w:rPr>
        <w:t>Підручник с.79, навчальна презентація до уроку.</w:t>
      </w:r>
    </w:p>
    <w:p w:rsidR="00F332D2" w:rsidRPr="007A5D18" w:rsidRDefault="00F332D2" w:rsidP="00205305">
      <w:pPr>
        <w:pStyle w:val="a8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11093D" w:rsidRPr="007A5D18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7A5D18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7A5D18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A5D18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7A5D18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7A5D18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7A5D18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5D18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7A5D18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7A5D18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7A5D18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7A5D18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88526A" w:rsidRPr="007A5D18" w:rsidRDefault="0088526A" w:rsidP="00127205">
      <w:pPr>
        <w:ind w:firstLine="360"/>
        <w:rPr>
          <w:bCs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Слайд2</w:t>
      </w:r>
      <w:r w:rsidR="00127205" w:rsidRPr="007A5D18">
        <w:rPr>
          <w:rFonts w:ascii="Times New Roman" w:hAnsi="Times New Roman" w:cs="Times New Roman"/>
          <w:i/>
          <w:sz w:val="28"/>
          <w:szCs w:val="28"/>
          <w:lang w:val="uk-UA"/>
        </w:rPr>
        <w:t>-5</w:t>
      </w: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27205" w:rsidRPr="007A5D18">
        <w:rPr>
          <w:rFonts w:ascii="Times New Roman" w:hAnsi="Times New Roman" w:cs="Times New Roman"/>
          <w:bCs/>
          <w:sz w:val="28"/>
          <w:szCs w:val="28"/>
          <w:lang w:val="uk-UA"/>
        </w:rPr>
        <w:t>Назви «сусідів» чисел.</w:t>
      </w:r>
    </w:p>
    <w:p w:rsidR="0011093D" w:rsidRPr="007A5D18" w:rsidRDefault="0011093D" w:rsidP="0088526A">
      <w:pPr>
        <w:ind w:firstLine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b/>
          <w:sz w:val="28"/>
          <w:szCs w:val="28"/>
          <w:lang w:val="uk-UA"/>
        </w:rPr>
        <w:t>ВНМ (вивчення нового матеріалу)</w:t>
      </w:r>
    </w:p>
    <w:p w:rsidR="00CE4791" w:rsidRPr="007A5D18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7A5D18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B014B3" w:rsidRPr="007A5D18" w:rsidRDefault="00B014B3" w:rsidP="0012720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127205" w:rsidRPr="007A5D18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127205" w:rsidRPr="007A5D1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Назви вирази з однаковим значенням. </w:t>
      </w:r>
    </w:p>
    <w:p w:rsidR="007A5D18" w:rsidRPr="007A5D18" w:rsidRDefault="00347ABF" w:rsidP="007A5D18">
      <w:pPr>
        <w:ind w:firstLine="360"/>
        <w:rPr>
          <w:bCs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36BD5" w:rsidRPr="007A5D18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A5D18" w:rsidRPr="007A5D18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383D8D" w:rsidRPr="007A5D18" w:rsidRDefault="00383D8D" w:rsidP="007A5D18">
      <w:pPr>
        <w:ind w:firstLine="360"/>
        <w:rPr>
          <w:bCs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A5D18" w:rsidRPr="007A5D18">
        <w:rPr>
          <w:rFonts w:ascii="Times New Roman" w:hAnsi="Times New Roman" w:cs="Times New Roman"/>
          <w:i/>
          <w:sz w:val="28"/>
          <w:szCs w:val="28"/>
          <w:lang w:val="uk-UA"/>
        </w:rPr>
        <w:t>8-12</w:t>
      </w: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A5D18" w:rsidRPr="007A5D18">
        <w:rPr>
          <w:rFonts w:ascii="Times New Roman" w:hAnsi="Times New Roman" w:cs="Times New Roman"/>
          <w:bCs/>
          <w:sz w:val="28"/>
          <w:szCs w:val="28"/>
          <w:lang w:val="uk-UA"/>
        </w:rPr>
        <w:t>З’ясуй, які павучки «помилилися».</w:t>
      </w:r>
    </w:p>
    <w:p w:rsidR="00B4350C" w:rsidRPr="007A5D18" w:rsidRDefault="002A6161" w:rsidP="007A5D18">
      <w:pPr>
        <w:ind w:left="360"/>
        <w:rPr>
          <w:bCs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C41A44" w:rsidRPr="007A5D18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7A5D18" w:rsidRPr="007A5D18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7A5D18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A5D18" w:rsidRPr="007A5D18">
        <w:rPr>
          <w:rFonts w:ascii="Times New Roman" w:hAnsi="Times New Roman" w:cs="Times New Roman"/>
          <w:bCs/>
          <w:sz w:val="28"/>
          <w:szCs w:val="28"/>
          <w:lang w:val="uk-UA"/>
        </w:rPr>
        <w:t>Чаклун перетворив числа на літери. Спробуй «розчаклувати» їх. Знайди значення виразів.</w:t>
      </w:r>
    </w:p>
    <w:p w:rsidR="0011093D" w:rsidRPr="007A5D18" w:rsidRDefault="0011093D" w:rsidP="00E37347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5D18">
        <w:rPr>
          <w:rFonts w:ascii="Times New Roman" w:hAnsi="Times New Roman" w:cs="Times New Roman"/>
          <w:b/>
          <w:sz w:val="28"/>
          <w:szCs w:val="28"/>
          <w:lang w:val="uk-UA"/>
        </w:rPr>
        <w:t>Підсумок</w:t>
      </w:r>
      <w:bookmarkStart w:id="0" w:name="_GoBack"/>
      <w:bookmarkEnd w:id="0"/>
    </w:p>
    <w:p w:rsidR="007A5D18" w:rsidRDefault="007A5D18" w:rsidP="00E373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F332D2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Виконання інтерактивного завдання</w:t>
      </w:r>
      <w:r w:rsidR="00DE2FCD" w:rsidRPr="00F332D2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hyperlink r:id="rId5" w:history="1">
        <w:r w:rsidR="00DE2FCD" w:rsidRPr="0049775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https://elpom.com.ua/training/matematychnyj-trenazher-dodavannya-i-vidnimannya-v-mezhah-10/</w:t>
        </w:r>
      </w:hyperlink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A5D18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F332D2" w:rsidRPr="00F8137E" w:rsidRDefault="00F8137E" w:rsidP="00F8137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cs="Calibri"/>
          <w:b/>
          <w:i/>
          <w:color w:val="FF0000"/>
          <w:sz w:val="28"/>
          <w:szCs w:val="28"/>
        </w:rPr>
        <w:t>Переходь</w:t>
      </w:r>
      <w:proofErr w:type="spellEnd"/>
      <w:r>
        <w:rPr>
          <w:rFonts w:cs="Calibri"/>
          <w:b/>
          <w:i/>
          <w:color w:val="FF0000"/>
          <w:sz w:val="28"/>
          <w:szCs w:val="28"/>
        </w:rPr>
        <w:t xml:space="preserve"> за </w:t>
      </w:r>
      <w:proofErr w:type="spellStart"/>
      <w:r>
        <w:rPr>
          <w:rFonts w:cs="Calibri"/>
          <w:b/>
          <w:i/>
          <w:color w:val="FF0000"/>
          <w:sz w:val="28"/>
          <w:szCs w:val="28"/>
        </w:rPr>
        <w:t>посиланням</w:t>
      </w:r>
      <w:proofErr w:type="spellEnd"/>
      <w:r>
        <w:rPr>
          <w:rFonts w:cs="Calibri"/>
          <w:b/>
          <w:i/>
          <w:color w:val="FF0000"/>
          <w:sz w:val="28"/>
          <w:szCs w:val="28"/>
        </w:rPr>
        <w:t xml:space="preserve"> </w:t>
      </w:r>
      <w:hyperlink r:id="rId6" w:history="1">
        <w:r w:rsidRPr="00497754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https://novatika.org/uk/clas-1/trenazher-z-usnogo-rahunku-dlya-1-klasu/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4FA8" w:rsidRPr="00F8137E">
        <w:rPr>
          <w:rFonts w:cs="Calibri"/>
          <w:b/>
          <w:i/>
          <w:color w:val="FF0000"/>
          <w:sz w:val="28"/>
          <w:szCs w:val="28"/>
        </w:rPr>
        <w:t xml:space="preserve"> і </w:t>
      </w:r>
      <w:proofErr w:type="spellStart"/>
      <w:r w:rsidR="00BF4FA8" w:rsidRPr="00F8137E">
        <w:rPr>
          <w:rFonts w:cs="Calibri"/>
          <w:b/>
          <w:i/>
          <w:color w:val="FF0000"/>
          <w:sz w:val="28"/>
          <w:szCs w:val="28"/>
        </w:rPr>
        <w:t>потренеруйся</w:t>
      </w:r>
      <w:proofErr w:type="spellEnd"/>
      <w:r w:rsidR="00BF4FA8" w:rsidRPr="00F8137E">
        <w:rPr>
          <w:rFonts w:cs="Calibri"/>
          <w:b/>
          <w:i/>
          <w:color w:val="FF0000"/>
          <w:sz w:val="28"/>
          <w:szCs w:val="28"/>
        </w:rPr>
        <w:t xml:space="preserve"> у виконанні інтерактивних завдань.</w:t>
      </w:r>
    </w:p>
    <w:p w:rsidR="00F332D2" w:rsidRPr="00F332D2" w:rsidRDefault="00F332D2" w:rsidP="00F332D2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F332D2" w:rsidRPr="00F332D2" w:rsidSect="005B01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D7764"/>
    <w:multiLevelType w:val="hybridMultilevel"/>
    <w:tmpl w:val="EFE248EC"/>
    <w:lvl w:ilvl="0" w:tplc="081688A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4DC841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5020C18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1B2F3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B0854C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4A0066C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A382ED2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4A6082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2282DB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36E3704B"/>
    <w:multiLevelType w:val="hybridMultilevel"/>
    <w:tmpl w:val="776A809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3A01DC4"/>
    <w:multiLevelType w:val="hybridMultilevel"/>
    <w:tmpl w:val="4DE0035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1502130"/>
    <w:multiLevelType w:val="hybridMultilevel"/>
    <w:tmpl w:val="BAEA54B2"/>
    <w:lvl w:ilvl="0" w:tplc="CA14F60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8454286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65F26D9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CF20B43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90EE6E9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0B8B85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7FAC917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14B0FBC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DFC4DA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40D4EF9"/>
    <w:multiLevelType w:val="hybridMultilevel"/>
    <w:tmpl w:val="D9A051A0"/>
    <w:lvl w:ilvl="0" w:tplc="CDF2539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818CD3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56EE740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33C8D1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F18DD2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281AC70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F51CD7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6F8E3D3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BEC2E0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B1F6EC3"/>
    <w:multiLevelType w:val="hybridMultilevel"/>
    <w:tmpl w:val="219478A0"/>
    <w:lvl w:ilvl="0" w:tplc="292CC0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E5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1443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3E3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3D223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DA65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A55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58984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DE6C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0EA3742"/>
    <w:multiLevelType w:val="hybridMultilevel"/>
    <w:tmpl w:val="33AE022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698B3AE4"/>
    <w:multiLevelType w:val="hybridMultilevel"/>
    <w:tmpl w:val="F9F6E468"/>
    <w:lvl w:ilvl="0" w:tplc="0422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13"/>
  </w:num>
  <w:num w:numId="9">
    <w:abstractNumId w:val="8"/>
  </w:num>
  <w:num w:numId="10">
    <w:abstractNumId w:val="15"/>
  </w:num>
  <w:num w:numId="11">
    <w:abstractNumId w:val="10"/>
  </w:num>
  <w:num w:numId="12">
    <w:abstractNumId w:val="1"/>
  </w:num>
  <w:num w:numId="13">
    <w:abstractNumId w:val="9"/>
  </w:num>
  <w:num w:numId="14">
    <w:abstractNumId w:val="12"/>
  </w:num>
  <w:num w:numId="15">
    <w:abstractNumId w:val="11"/>
  </w:num>
  <w:num w:numId="1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characterSpacingControl w:val="doNotCompress"/>
  <w:compat/>
  <w:rsids>
    <w:rsidRoot w:val="0011093D"/>
    <w:rsid w:val="00025E9C"/>
    <w:rsid w:val="00034C65"/>
    <w:rsid w:val="00071B75"/>
    <w:rsid w:val="00077E8C"/>
    <w:rsid w:val="00080231"/>
    <w:rsid w:val="000B3715"/>
    <w:rsid w:val="000D0560"/>
    <w:rsid w:val="000F4A45"/>
    <w:rsid w:val="001021E1"/>
    <w:rsid w:val="001107CF"/>
    <w:rsid w:val="0011093D"/>
    <w:rsid w:val="00112806"/>
    <w:rsid w:val="00114107"/>
    <w:rsid w:val="00127205"/>
    <w:rsid w:val="00182F7F"/>
    <w:rsid w:val="00205305"/>
    <w:rsid w:val="00254A64"/>
    <w:rsid w:val="00265A59"/>
    <w:rsid w:val="002A6161"/>
    <w:rsid w:val="00347ABF"/>
    <w:rsid w:val="00355D4E"/>
    <w:rsid w:val="00362B97"/>
    <w:rsid w:val="00373E92"/>
    <w:rsid w:val="00377CFF"/>
    <w:rsid w:val="00383D8D"/>
    <w:rsid w:val="003B594D"/>
    <w:rsid w:val="00410A67"/>
    <w:rsid w:val="00421E84"/>
    <w:rsid w:val="00437D50"/>
    <w:rsid w:val="00446114"/>
    <w:rsid w:val="004646DC"/>
    <w:rsid w:val="00486122"/>
    <w:rsid w:val="004A7645"/>
    <w:rsid w:val="004D30EF"/>
    <w:rsid w:val="00506FBD"/>
    <w:rsid w:val="005115B7"/>
    <w:rsid w:val="0052201C"/>
    <w:rsid w:val="0053382D"/>
    <w:rsid w:val="005811D8"/>
    <w:rsid w:val="00584548"/>
    <w:rsid w:val="005A387B"/>
    <w:rsid w:val="005B0159"/>
    <w:rsid w:val="005D539B"/>
    <w:rsid w:val="005F1EF0"/>
    <w:rsid w:val="00615AA2"/>
    <w:rsid w:val="00621E02"/>
    <w:rsid w:val="00622317"/>
    <w:rsid w:val="006E7E91"/>
    <w:rsid w:val="00701EFA"/>
    <w:rsid w:val="0070403A"/>
    <w:rsid w:val="00712504"/>
    <w:rsid w:val="0074640D"/>
    <w:rsid w:val="007777E2"/>
    <w:rsid w:val="007A5D18"/>
    <w:rsid w:val="007C158F"/>
    <w:rsid w:val="007C411C"/>
    <w:rsid w:val="008472A6"/>
    <w:rsid w:val="00876718"/>
    <w:rsid w:val="0088526A"/>
    <w:rsid w:val="00900314"/>
    <w:rsid w:val="00910053"/>
    <w:rsid w:val="00921A3A"/>
    <w:rsid w:val="00944716"/>
    <w:rsid w:val="009665A6"/>
    <w:rsid w:val="009A0F92"/>
    <w:rsid w:val="009D0E9C"/>
    <w:rsid w:val="00A23EA1"/>
    <w:rsid w:val="00A241ED"/>
    <w:rsid w:val="00A259CB"/>
    <w:rsid w:val="00A32882"/>
    <w:rsid w:val="00A342E9"/>
    <w:rsid w:val="00A36BD5"/>
    <w:rsid w:val="00A954D9"/>
    <w:rsid w:val="00A96880"/>
    <w:rsid w:val="00B014B3"/>
    <w:rsid w:val="00B03E7E"/>
    <w:rsid w:val="00B0494F"/>
    <w:rsid w:val="00B17162"/>
    <w:rsid w:val="00B4350C"/>
    <w:rsid w:val="00B7050F"/>
    <w:rsid w:val="00B72CDC"/>
    <w:rsid w:val="00BF4FA8"/>
    <w:rsid w:val="00C23C12"/>
    <w:rsid w:val="00C2483D"/>
    <w:rsid w:val="00C25C81"/>
    <w:rsid w:val="00C34CB3"/>
    <w:rsid w:val="00C36AF4"/>
    <w:rsid w:val="00C36E79"/>
    <w:rsid w:val="00C41A44"/>
    <w:rsid w:val="00C45F7E"/>
    <w:rsid w:val="00C5502C"/>
    <w:rsid w:val="00C61CE6"/>
    <w:rsid w:val="00CA0625"/>
    <w:rsid w:val="00CB1367"/>
    <w:rsid w:val="00CB69CC"/>
    <w:rsid w:val="00CD29E9"/>
    <w:rsid w:val="00CE4791"/>
    <w:rsid w:val="00D23FDD"/>
    <w:rsid w:val="00D507B2"/>
    <w:rsid w:val="00D77F81"/>
    <w:rsid w:val="00D87B40"/>
    <w:rsid w:val="00DA71BC"/>
    <w:rsid w:val="00DE2FCD"/>
    <w:rsid w:val="00DF0503"/>
    <w:rsid w:val="00DF4D5D"/>
    <w:rsid w:val="00E0786C"/>
    <w:rsid w:val="00E2353F"/>
    <w:rsid w:val="00E37347"/>
    <w:rsid w:val="00E405FE"/>
    <w:rsid w:val="00E81F11"/>
    <w:rsid w:val="00F332D2"/>
    <w:rsid w:val="00F36EB8"/>
    <w:rsid w:val="00F5677B"/>
    <w:rsid w:val="00F8137E"/>
    <w:rsid w:val="00F95A84"/>
    <w:rsid w:val="00FB35D3"/>
    <w:rsid w:val="00FE3D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015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CB1367"/>
    <w:rPr>
      <w:rFonts w:ascii="Bookman Old Style" w:hAnsi="Bookman Old Style" w:cs="Bookman Old Style"/>
      <w:b/>
      <w:bCs/>
      <w:sz w:val="14"/>
      <w:szCs w:val="14"/>
    </w:rPr>
  </w:style>
  <w:style w:type="character" w:styleId="a7">
    <w:name w:val="Emphasis"/>
    <w:basedOn w:val="a0"/>
    <w:uiPriority w:val="20"/>
    <w:qFormat/>
    <w:rsid w:val="00265A59"/>
    <w:rPr>
      <w:i/>
      <w:iCs/>
    </w:rPr>
  </w:style>
  <w:style w:type="paragraph" w:styleId="a8">
    <w:name w:val="No Spacing"/>
    <w:uiPriority w:val="1"/>
    <w:qFormat/>
    <w:rsid w:val="00B17162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896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08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93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4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4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5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9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2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48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0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660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9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8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vatika.org/uk/clas-1/trenazher-z-usnogo-rahunku-dlya-1-klasu/" TargetMode="External"/><Relationship Id="rId5" Type="http://schemas.openxmlformats.org/officeDocument/2006/relationships/hyperlink" Target="https://elpom.com.ua/training/matematychnyj-trenazher-dodavannya-i-vidnimannya-v-mezhah-1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56</cp:revision>
  <dcterms:created xsi:type="dcterms:W3CDTF">2018-06-03T05:13:00Z</dcterms:created>
  <dcterms:modified xsi:type="dcterms:W3CDTF">2022-01-27T09:25:00Z</dcterms:modified>
</cp:coreProperties>
</file>